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5AE2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ED0EEFA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858CFB4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28C4A2D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E34C708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9423045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685718F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B8A4707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B7A2E9C" w14:textId="77777777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D6E2B64" w14:textId="4E457080" w:rsidR="00A5210F" w:rsidRPr="005C2F25" w:rsidRDefault="00A5210F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Pr="005C2F25">
        <w:rPr>
          <w:rFonts w:ascii="Times New Roman" w:hAnsi="Times New Roman"/>
          <w:sz w:val="22"/>
          <w:szCs w:val="22"/>
        </w:rPr>
        <w:t>112-01/</w:t>
      </w:r>
      <w:r w:rsidR="00B0595E" w:rsidRPr="005C2F25">
        <w:rPr>
          <w:rFonts w:ascii="Times New Roman" w:hAnsi="Times New Roman"/>
          <w:sz w:val="22"/>
          <w:szCs w:val="22"/>
        </w:rPr>
        <w:t>24</w:t>
      </w:r>
      <w:r w:rsidRPr="005C2F25">
        <w:rPr>
          <w:rFonts w:ascii="Times New Roman" w:hAnsi="Times New Roman"/>
          <w:sz w:val="22"/>
          <w:szCs w:val="22"/>
        </w:rPr>
        <w:t>-01/</w:t>
      </w:r>
      <w:r w:rsidR="00B0595E" w:rsidRPr="005C2F25">
        <w:rPr>
          <w:rFonts w:ascii="Times New Roman" w:hAnsi="Times New Roman"/>
          <w:sz w:val="22"/>
          <w:szCs w:val="22"/>
        </w:rPr>
        <w:t>31</w:t>
      </w:r>
    </w:p>
    <w:p w14:paraId="36839670" w14:textId="63019219" w:rsidR="00A5210F" w:rsidRPr="005C2F25" w:rsidRDefault="00C422CF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lang w:val="hr-HR"/>
        </w:rPr>
        <w:t xml:space="preserve">URBROJ: </w:t>
      </w:r>
      <w:r w:rsidR="00704F95" w:rsidRPr="005C2F25">
        <w:rPr>
          <w:rFonts w:ascii="Times New Roman" w:hAnsi="Times New Roman"/>
          <w:sz w:val="22"/>
          <w:szCs w:val="22"/>
          <w:lang w:val="hr-HR"/>
        </w:rPr>
        <w:t>5</w:t>
      </w:r>
      <w:r w:rsidR="00B0595E" w:rsidRPr="005C2F25">
        <w:rPr>
          <w:rFonts w:ascii="Times New Roman" w:hAnsi="Times New Roman"/>
          <w:sz w:val="22"/>
          <w:szCs w:val="22"/>
          <w:lang w:val="hr-HR"/>
        </w:rPr>
        <w:t>26</w:t>
      </w:r>
      <w:r w:rsidR="00704F95" w:rsidRPr="005C2F25">
        <w:rPr>
          <w:rFonts w:ascii="Times New Roman" w:hAnsi="Times New Roman"/>
          <w:sz w:val="22"/>
          <w:szCs w:val="22"/>
          <w:lang w:val="hr-HR"/>
        </w:rPr>
        <w:t>-02-1-1-</w:t>
      </w:r>
      <w:r w:rsidR="00B0595E" w:rsidRPr="005C2F25">
        <w:rPr>
          <w:rFonts w:ascii="Times New Roman" w:hAnsi="Times New Roman"/>
          <w:sz w:val="22"/>
          <w:szCs w:val="22"/>
          <w:lang w:val="hr-HR"/>
        </w:rPr>
        <w:t>2</w:t>
      </w:r>
      <w:r w:rsidR="00704F95" w:rsidRPr="005C2F25">
        <w:rPr>
          <w:rFonts w:ascii="Times New Roman" w:hAnsi="Times New Roman"/>
          <w:sz w:val="22"/>
          <w:szCs w:val="22"/>
          <w:lang w:val="hr-HR"/>
        </w:rPr>
        <w:t>-2</w:t>
      </w:r>
      <w:r w:rsidR="00B0595E" w:rsidRPr="005C2F25">
        <w:rPr>
          <w:rFonts w:ascii="Times New Roman" w:hAnsi="Times New Roman"/>
          <w:sz w:val="22"/>
          <w:szCs w:val="22"/>
          <w:lang w:val="hr-HR"/>
        </w:rPr>
        <w:t>4</w:t>
      </w:r>
      <w:r w:rsidR="00704F95" w:rsidRPr="005C2F25">
        <w:rPr>
          <w:rFonts w:ascii="Times New Roman" w:hAnsi="Times New Roman"/>
          <w:sz w:val="22"/>
          <w:szCs w:val="22"/>
          <w:lang w:val="hr-HR"/>
        </w:rPr>
        <w:t>-</w:t>
      </w:r>
      <w:r w:rsidR="00BD273D" w:rsidRPr="005C2F25">
        <w:rPr>
          <w:rFonts w:ascii="Times New Roman" w:hAnsi="Times New Roman"/>
          <w:sz w:val="22"/>
          <w:szCs w:val="22"/>
          <w:lang w:val="hr-HR"/>
        </w:rPr>
        <w:t>1</w:t>
      </w:r>
    </w:p>
    <w:p w14:paraId="31764EA3" w14:textId="79C5FF0C" w:rsidR="00A5210F" w:rsidRPr="005C2F25" w:rsidRDefault="006B6D52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lang w:val="hr-HR"/>
        </w:rPr>
        <w:t xml:space="preserve">Zagreb, </w:t>
      </w:r>
      <w:r w:rsidR="00B0595E" w:rsidRPr="005C2F25">
        <w:rPr>
          <w:rFonts w:ascii="Times New Roman" w:hAnsi="Times New Roman"/>
          <w:sz w:val="22"/>
          <w:szCs w:val="22"/>
          <w:lang w:val="hr-HR"/>
        </w:rPr>
        <w:t>10</w:t>
      </w:r>
      <w:r w:rsidRPr="005C2F25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81630F" w:rsidRPr="005C2F25">
        <w:rPr>
          <w:rFonts w:ascii="Times New Roman" w:hAnsi="Times New Roman"/>
          <w:sz w:val="22"/>
          <w:szCs w:val="22"/>
          <w:lang w:val="hr-HR"/>
        </w:rPr>
        <w:t>rujn</w:t>
      </w:r>
      <w:r w:rsidR="004D0579" w:rsidRPr="005C2F25">
        <w:rPr>
          <w:rFonts w:ascii="Times New Roman" w:hAnsi="Times New Roman"/>
          <w:sz w:val="22"/>
          <w:szCs w:val="22"/>
          <w:lang w:val="hr-HR"/>
        </w:rPr>
        <w:t>a</w:t>
      </w:r>
      <w:r w:rsidR="00A5210F" w:rsidRPr="005C2F25">
        <w:rPr>
          <w:rFonts w:ascii="Times New Roman" w:hAnsi="Times New Roman"/>
          <w:sz w:val="22"/>
          <w:szCs w:val="22"/>
          <w:lang w:val="hr-HR"/>
        </w:rPr>
        <w:t xml:space="preserve"> 202</w:t>
      </w:r>
      <w:r w:rsidR="00107348" w:rsidRPr="005C2F25">
        <w:rPr>
          <w:rFonts w:ascii="Times New Roman" w:hAnsi="Times New Roman"/>
          <w:sz w:val="22"/>
          <w:szCs w:val="22"/>
          <w:lang w:val="hr-HR"/>
        </w:rPr>
        <w:t>4</w:t>
      </w:r>
      <w:r w:rsidR="002833DC" w:rsidRPr="005C2F25">
        <w:rPr>
          <w:rFonts w:ascii="Times New Roman" w:hAnsi="Times New Roman"/>
          <w:sz w:val="22"/>
          <w:szCs w:val="22"/>
          <w:lang w:val="hr-HR"/>
        </w:rPr>
        <w:t>.</w:t>
      </w:r>
    </w:p>
    <w:p w14:paraId="0EBC19AC" w14:textId="7D31477E" w:rsidR="00926A35" w:rsidRPr="005C2F25" w:rsidRDefault="00926A35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4E58F73" w14:textId="77777777" w:rsidR="006E0300" w:rsidRPr="005C2F25" w:rsidRDefault="006E0300" w:rsidP="006E0300">
      <w:pPr>
        <w:ind w:right="141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9FB9F52" w14:textId="250E4084" w:rsidR="00C40DA8" w:rsidRPr="005C2F25" w:rsidRDefault="006E0300" w:rsidP="00C40DA8">
      <w:pPr>
        <w:ind w:right="141"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lang w:val="hr-HR"/>
        </w:rPr>
        <w:t>M</w:t>
      </w:r>
      <w:r w:rsidR="00281953" w:rsidRPr="005C2F25">
        <w:rPr>
          <w:rFonts w:ascii="Times New Roman" w:hAnsi="Times New Roman"/>
          <w:sz w:val="22"/>
          <w:szCs w:val="22"/>
          <w:lang w:val="hr-HR"/>
        </w:rPr>
        <w:t>i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>n</w:t>
      </w:r>
      <w:r w:rsidR="00281953" w:rsidRPr="005C2F25">
        <w:rPr>
          <w:rFonts w:ascii="Times New Roman" w:hAnsi="Times New Roman"/>
          <w:sz w:val="22"/>
          <w:szCs w:val="22"/>
          <w:lang w:val="hr-HR"/>
        </w:rPr>
        <w:t>i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 xml:space="preserve">starstvo gospodarstva sukladno članku </w:t>
      </w:r>
      <w:r w:rsidR="00C40DA8" w:rsidRPr="005C2F25">
        <w:rPr>
          <w:rFonts w:ascii="Times New Roman" w:hAnsi="Times New Roman"/>
          <w:sz w:val="22"/>
          <w:szCs w:val="22"/>
          <w:lang w:val="hr-HR"/>
        </w:rPr>
        <w:t>173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>. Zakona o državn</w:t>
      </w:r>
      <w:r w:rsidR="00281953" w:rsidRPr="005C2F25">
        <w:rPr>
          <w:rFonts w:ascii="Times New Roman" w:hAnsi="Times New Roman"/>
          <w:sz w:val="22"/>
          <w:szCs w:val="22"/>
          <w:lang w:val="hr-HR"/>
        </w:rPr>
        <w:t>i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>m služben</w:t>
      </w:r>
      <w:r w:rsidR="00281953" w:rsidRPr="005C2F25">
        <w:rPr>
          <w:rFonts w:ascii="Times New Roman" w:hAnsi="Times New Roman"/>
          <w:sz w:val="22"/>
          <w:szCs w:val="22"/>
          <w:lang w:val="hr-HR"/>
        </w:rPr>
        <w:t>i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>c</w:t>
      </w:r>
      <w:r w:rsidR="00281953" w:rsidRPr="005C2F25">
        <w:rPr>
          <w:rFonts w:ascii="Times New Roman" w:hAnsi="Times New Roman"/>
          <w:sz w:val="22"/>
          <w:szCs w:val="22"/>
          <w:lang w:val="hr-HR"/>
        </w:rPr>
        <w:t>i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>ma</w:t>
      </w:r>
      <w:bookmarkStart w:id="0" w:name="_Hlk176780051"/>
      <w:r w:rsidR="00DF2E28" w:rsidRPr="005C2F25">
        <w:rPr>
          <w:rFonts w:ascii="Times New Roman" w:hAnsi="Times New Roman"/>
          <w:sz w:val="22"/>
          <w:szCs w:val="22"/>
          <w:lang w:val="hr-HR"/>
        </w:rPr>
        <w:t xml:space="preserve"> („Narodne nov</w:t>
      </w:r>
      <w:r w:rsidR="00281953" w:rsidRPr="005C2F25">
        <w:rPr>
          <w:rFonts w:ascii="Times New Roman" w:hAnsi="Times New Roman"/>
          <w:sz w:val="22"/>
          <w:szCs w:val="22"/>
          <w:lang w:val="hr-HR"/>
        </w:rPr>
        <w:t>i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 xml:space="preserve">ne“, broj </w:t>
      </w:r>
      <w:r w:rsidR="00C40DA8" w:rsidRPr="005C2F25">
        <w:rPr>
          <w:rFonts w:ascii="Times New Roman" w:hAnsi="Times New Roman"/>
          <w:sz w:val="22"/>
          <w:szCs w:val="22"/>
          <w:lang w:val="hr-HR"/>
        </w:rPr>
        <w:t>155/2023, 85/2024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 xml:space="preserve">) </w:t>
      </w:r>
      <w:bookmarkEnd w:id="0"/>
      <w:r w:rsidR="00281953" w:rsidRPr="005C2F25">
        <w:rPr>
          <w:rFonts w:ascii="Times New Roman" w:hAnsi="Times New Roman"/>
          <w:sz w:val="22"/>
          <w:szCs w:val="22"/>
          <w:lang w:val="hr-HR"/>
        </w:rPr>
        <w:t>i</w:t>
      </w:r>
      <w:r w:rsidR="00DF2E28" w:rsidRPr="005C2F25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40DA8" w:rsidRPr="005C2F25">
        <w:rPr>
          <w:rFonts w:ascii="Times New Roman" w:hAnsi="Times New Roman"/>
          <w:sz w:val="22"/>
          <w:szCs w:val="22"/>
          <w:lang w:val="hr-HR"/>
        </w:rPr>
        <w:t>članku 10. Zakona o izmjenama i dop</w:t>
      </w:r>
      <w:r w:rsidR="005C4806">
        <w:rPr>
          <w:rFonts w:ascii="Times New Roman" w:hAnsi="Times New Roman"/>
          <w:sz w:val="22"/>
          <w:szCs w:val="22"/>
          <w:lang w:val="hr-HR"/>
        </w:rPr>
        <w:t>u</w:t>
      </w:r>
      <w:r w:rsidR="00C40DA8" w:rsidRPr="005C2F25">
        <w:rPr>
          <w:rFonts w:ascii="Times New Roman" w:hAnsi="Times New Roman"/>
          <w:sz w:val="22"/>
          <w:szCs w:val="22"/>
          <w:lang w:val="hr-HR"/>
        </w:rPr>
        <w:t xml:space="preserve">nama Zakona o državnim službenicima („Narodne novine“, broj 85/24), </w:t>
      </w:r>
      <w:r w:rsidR="00D21BE8" w:rsidRPr="005C2F25">
        <w:rPr>
          <w:rFonts w:ascii="Times New Roman" w:hAnsi="Times New Roman"/>
          <w:sz w:val="22"/>
          <w:szCs w:val="22"/>
          <w:lang w:val="hr-HR"/>
        </w:rPr>
        <w:t>objavljuje</w:t>
      </w:r>
    </w:p>
    <w:p w14:paraId="24EBB333" w14:textId="38DA4E53" w:rsidR="00926A35" w:rsidRPr="005C2F25" w:rsidRDefault="00C40DA8" w:rsidP="00C40DA8">
      <w:pPr>
        <w:ind w:right="141"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lang w:val="hr-HR"/>
        </w:rPr>
        <w:t xml:space="preserve">    </w:t>
      </w:r>
      <w:r w:rsidR="00D21BE8" w:rsidRPr="005C2F25">
        <w:rPr>
          <w:rFonts w:ascii="Times New Roman" w:hAnsi="Times New Roman"/>
          <w:sz w:val="22"/>
          <w:szCs w:val="22"/>
          <w:lang w:val="hr-HR"/>
        </w:rPr>
        <w:br/>
      </w:r>
    </w:p>
    <w:p w14:paraId="266BFB44" w14:textId="497D4179" w:rsidR="00FF45B7" w:rsidRPr="005C2F25" w:rsidRDefault="00FF45B7" w:rsidP="006E0300">
      <w:pPr>
        <w:ind w:right="141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6E8E728" w14:textId="77777777" w:rsidR="00D21BE8" w:rsidRPr="005C2F25" w:rsidRDefault="00DF2E28" w:rsidP="006E0300">
      <w:pPr>
        <w:shd w:val="clear" w:color="auto" w:fill="FFFFFF"/>
        <w:ind w:right="141"/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lang w:val="hr-HR"/>
        </w:rPr>
        <w:t>POZ</w:t>
      </w:r>
      <w:r w:rsidR="00281953" w:rsidRPr="005C2F25">
        <w:rPr>
          <w:rFonts w:ascii="Times New Roman" w:hAnsi="Times New Roman"/>
          <w:b/>
          <w:bCs/>
          <w:sz w:val="22"/>
          <w:szCs w:val="22"/>
          <w:lang w:val="hr-HR"/>
        </w:rPr>
        <w:t>I</w:t>
      </w:r>
      <w:r w:rsidR="00D21BE8" w:rsidRPr="005C2F25">
        <w:rPr>
          <w:rFonts w:ascii="Times New Roman" w:hAnsi="Times New Roman"/>
          <w:b/>
          <w:bCs/>
          <w:sz w:val="22"/>
          <w:szCs w:val="22"/>
          <w:lang w:val="hr-HR"/>
        </w:rPr>
        <w:t>V</w:t>
      </w:r>
    </w:p>
    <w:p w14:paraId="57A5E6A2" w14:textId="6AA661EE" w:rsidR="00D21BE8" w:rsidRPr="005C2F25" w:rsidRDefault="00DF2E28" w:rsidP="006E0300">
      <w:pPr>
        <w:shd w:val="clear" w:color="auto" w:fill="FFFFFF"/>
        <w:ind w:right="141"/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lang w:val="hr-HR"/>
        </w:rPr>
        <w:br/>
      </w:r>
      <w:r w:rsidR="00C40DA8" w:rsidRPr="005C2F25">
        <w:rPr>
          <w:rFonts w:ascii="Times New Roman" w:hAnsi="Times New Roman"/>
          <w:b/>
          <w:bCs/>
          <w:sz w:val="22"/>
          <w:szCs w:val="22"/>
          <w:lang w:val="hr-HR"/>
        </w:rPr>
        <w:t>ZA ISKAZIVANJE INTERESA ZA PREMJEŠTAJ U</w:t>
      </w:r>
      <w:r w:rsidR="00C40DA8" w:rsidRPr="005C2F25">
        <w:rPr>
          <w:rFonts w:ascii="Times New Roman" w:hAnsi="Times New Roman"/>
          <w:b/>
          <w:bCs/>
          <w:sz w:val="22"/>
          <w:szCs w:val="22"/>
          <w:lang w:val="hr-HR"/>
        </w:rPr>
        <w:br/>
        <w:t xml:space="preserve">MINISTARSTVO GOSPODARSTVA </w:t>
      </w:r>
    </w:p>
    <w:p w14:paraId="54B630C4" w14:textId="6C79BEEB" w:rsidR="00927073" w:rsidRPr="005C2F25" w:rsidRDefault="00927073" w:rsidP="006E0300">
      <w:pPr>
        <w:shd w:val="clear" w:color="auto" w:fill="FFFFFF"/>
        <w:ind w:right="141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0C24BC6E" w14:textId="77777777" w:rsidR="00CD0481" w:rsidRPr="005C2F25" w:rsidRDefault="00CD0481" w:rsidP="006E0300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846677A" w14:textId="77777777" w:rsidR="00CD0481" w:rsidRPr="005C2F25" w:rsidRDefault="00CD0481" w:rsidP="006E0300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0D5B735" w14:textId="1D2FABDB" w:rsidR="00F457FF" w:rsidRPr="005C2F25" w:rsidRDefault="00DF2E28" w:rsidP="00F457FF">
      <w:pPr>
        <w:shd w:val="clear" w:color="auto" w:fill="FFFFFF"/>
        <w:ind w:right="141" w:firstLine="708"/>
        <w:jc w:val="both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M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starstvo gospodarstva poz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va državne služben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ke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služben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ke </w:t>
      </w:r>
      <w:r w:rsidR="00F457F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upravnog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t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jela</w:t>
      </w:r>
      <w:r w:rsidR="00F457F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jedinice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lokalne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područne (reg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onalne) samouprave, odnosno služben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ke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z javn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h služb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na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skaz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vanje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nteresa za premještaj u M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starstvo gospodarstva na sljedeća radna mjesta:</w:t>
      </w:r>
    </w:p>
    <w:p w14:paraId="72B8F89A" w14:textId="41E22EF1" w:rsidR="00926A35" w:rsidRPr="005C2F25" w:rsidRDefault="00926A35" w:rsidP="00F457FF">
      <w:pPr>
        <w:shd w:val="clear" w:color="auto" w:fill="FFFFFF"/>
        <w:ind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</w:p>
    <w:p w14:paraId="20D13AF1" w14:textId="1569E933" w:rsidR="00124918" w:rsidRPr="005C2F25" w:rsidRDefault="000F6C77" w:rsidP="006E0300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1.</w:t>
      </w:r>
      <w:r w:rsidRPr="005C2F25">
        <w:rPr>
          <w:rFonts w:ascii="Times New Roman" w:hAnsi="Times New Roman"/>
          <w:b/>
          <w:sz w:val="22"/>
          <w:szCs w:val="22"/>
          <w:shd w:val="clear" w:color="auto" w:fill="FFFFFF"/>
          <w:lang w:val="hr-HR"/>
        </w:rPr>
        <w:t> </w:t>
      </w:r>
      <w:r w:rsidR="003840EE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GLAVNO TAJNIŠTVO</w:t>
      </w:r>
    </w:p>
    <w:p w14:paraId="5BD08A53" w14:textId="7126A05D" w:rsidR="00EE7091" w:rsidRPr="005C2F25" w:rsidRDefault="00DB0894" w:rsidP="006E030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8431C3" w:rsidRPr="005C2F25">
        <w:rPr>
          <w:rFonts w:ascii="Times New Roman" w:hAnsi="Times New Roman"/>
          <w:b/>
          <w:sz w:val="22"/>
          <w:szCs w:val="22"/>
          <w:lang w:val="hr-HR"/>
        </w:rPr>
        <w:t>Sektor za financije, proračun i računovodstvene poslove</w:t>
      </w:r>
    </w:p>
    <w:p w14:paraId="331C7D48" w14:textId="77777777" w:rsidR="00DA4344" w:rsidRPr="005C2F25" w:rsidRDefault="00124918" w:rsidP="00DA434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E70196" w:rsidRPr="005C2F25">
        <w:rPr>
          <w:rFonts w:ascii="Times New Roman" w:hAnsi="Times New Roman"/>
          <w:b/>
          <w:sz w:val="22"/>
          <w:szCs w:val="22"/>
          <w:lang w:val="hr-HR"/>
        </w:rPr>
        <w:t>Služba za financije i proračun</w:t>
      </w:r>
    </w:p>
    <w:p w14:paraId="574AD1A1" w14:textId="4E84F081" w:rsidR="00DA4344" w:rsidRPr="005C2F25" w:rsidRDefault="00DA4344" w:rsidP="00DA434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7503ED"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Odjel za planiranje, izvršavanje i analizu proračuna</w:t>
      </w:r>
    </w:p>
    <w:p w14:paraId="15DA39EA" w14:textId="77777777" w:rsidR="00CD0481" w:rsidRPr="005C2F25" w:rsidRDefault="00CD0481" w:rsidP="006E0300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87F895F" w14:textId="4B2D306B" w:rsidR="00772BD8" w:rsidRPr="005C2F25" w:rsidRDefault="00700867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</w:t>
      </w:r>
      <w:r w:rsidR="00D203E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7503E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referent</w:t>
      </w:r>
      <w:r w:rsidR="000F6C7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</w:t>
      </w:r>
      <w:r w:rsidR="00D1449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0F6C7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</w:t>
      </w:r>
      <w:r w:rsidR="00057C4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="000F6C7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/ic</w:t>
      </w:r>
      <w:r w:rsidR="00057C4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e</w:t>
      </w:r>
      <w:r w:rsidR="000F6C7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</w:t>
      </w:r>
      <w:r w:rsidR="00704F9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broj </w:t>
      </w:r>
      <w:r w:rsidR="007503E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30</w:t>
      </w:r>
      <w:r w:rsidR="000F6C7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</w:t>
      </w:r>
      <w:r w:rsidR="00CD048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o unutarnjem redu</w:t>
      </w:r>
      <w:r w:rsidR="000F6C7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)</w:t>
      </w:r>
    </w:p>
    <w:p w14:paraId="36321BC2" w14:textId="030E8BDC" w:rsidR="00F201E6" w:rsidRPr="005C2F25" w:rsidRDefault="000F6C77" w:rsidP="006E0300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</w:t>
      </w:r>
      <w:r w:rsidR="00DB207B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 xml:space="preserve">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E9F8644" w14:textId="77777777" w:rsidR="006106B9" w:rsidRPr="005C2F25" w:rsidRDefault="006106B9" w:rsidP="006106B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4.2 HKO-a ekonomske, upravne ili strukovne škole ili gimnazija</w:t>
      </w:r>
    </w:p>
    <w:p w14:paraId="68EEAEF3" w14:textId="77777777" w:rsidR="006106B9" w:rsidRPr="005C2F25" w:rsidRDefault="006106B9" w:rsidP="006106B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jedna godina radnog iskustva na odgovarajućim poslovima</w:t>
      </w:r>
    </w:p>
    <w:p w14:paraId="5EA29223" w14:textId="7AEAEA0C" w:rsidR="00F201E6" w:rsidRPr="005C2F25" w:rsidRDefault="006106B9" w:rsidP="006106B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I. razine </w:t>
      </w:r>
    </w:p>
    <w:p w14:paraId="5FDE1D0B" w14:textId="67CB5CC6" w:rsidR="00C018AC" w:rsidRPr="005C2F25" w:rsidRDefault="00CD6F02" w:rsidP="006106B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</w:t>
      </w:r>
      <w:r w:rsidR="002A4A13"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/ osnovna razina</w:t>
      </w:r>
    </w:p>
    <w:p w14:paraId="577B24A6" w14:textId="25599B28" w:rsidR="00B70D9E" w:rsidRPr="005C2F25" w:rsidRDefault="00B70D9E" w:rsidP="006E030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4D3D1EB" w14:textId="77777777" w:rsidR="000F6C77" w:rsidRPr="005C2F25" w:rsidRDefault="000F6C77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5A428D4" w14:textId="16E92179" w:rsidR="00C54BBC" w:rsidRPr="005C2F25" w:rsidRDefault="003931AF" w:rsidP="006E0300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Unosi planove proračuna za narednu godinu te projekcije sljedećih dviju godina u sustav državne riznice, unosi rezervacije i zahtjeve za plaćanje u skladu s raspoloživim proračunskim sredstvima, zbrojne zahtjeve za plaćanja, obavlja poslove unosa mjesečnih izvješća o naplaćenim prihodima i plaćenim rashodima za korisnike treće razine u sustav državne riznice, obavlja poslove izrade obrazaca za potrebe evidentiranja podataka administracije baze podataka, obavlja poslove prikupljanja i distribucije podataka, poslove unosa svih podataka, evidencije o zaprimljenim, informatički obrađenim i unesenim podacima, sudjeluje u izradi izvješća. Odgovara za zakonitost rada i postupanja, materijalne i financijske resurse s kojima radi, kvalitetno i pravodobno obavljanje svih poslova iz svojeg djelokruga, obavlja druge poslove po uputi i nalogu nadređenih</w:t>
      </w:r>
      <w:r w:rsidR="00C54BBC" w:rsidRPr="005C2F25">
        <w:rPr>
          <w:rFonts w:ascii="Times New Roman" w:eastAsia="Arial" w:hAnsi="Times New Roman"/>
          <w:sz w:val="22"/>
          <w:szCs w:val="22"/>
        </w:rPr>
        <w:t>.</w:t>
      </w:r>
    </w:p>
    <w:p w14:paraId="5CC47A27" w14:textId="77777777" w:rsidR="000E0B45" w:rsidRPr="005C2F25" w:rsidRDefault="000E0B45" w:rsidP="006E0300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C39607E" w14:textId="2E38650E" w:rsidR="00726F58" w:rsidRPr="005C2F25" w:rsidRDefault="009D3E21" w:rsidP="00726F58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726F5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726F5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5037A3DB" w14:textId="77777777" w:rsidR="00726F58" w:rsidRPr="005C2F25" w:rsidRDefault="00726F58" w:rsidP="00726F5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financije, proračun i računovodstvene poslove</w:t>
      </w:r>
    </w:p>
    <w:p w14:paraId="0195D97C" w14:textId="77777777" w:rsidR="00726F58" w:rsidRPr="005C2F25" w:rsidRDefault="00726F58" w:rsidP="00726F5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Služba za financije i proračun</w:t>
      </w:r>
    </w:p>
    <w:p w14:paraId="6CC5241D" w14:textId="16292E38" w:rsidR="00726F58" w:rsidRPr="005C2F25" w:rsidRDefault="00726F58" w:rsidP="00726F5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lastRenderedPageBreak/>
        <w:t xml:space="preserve">    </w:t>
      </w:r>
      <w:r w:rsidR="008F5DE8" w:rsidRPr="005C2F25">
        <w:rPr>
          <w:rFonts w:ascii="Times New Roman" w:hAnsi="Times New Roman"/>
          <w:b/>
          <w:sz w:val="22"/>
          <w:szCs w:val="22"/>
          <w:lang w:val="hr-HR"/>
        </w:rPr>
        <w:t>Odjel za financijsko upravljanje i kontrolu</w:t>
      </w:r>
    </w:p>
    <w:p w14:paraId="50931B00" w14:textId="77777777" w:rsidR="00726F58" w:rsidRPr="005C2F25" w:rsidRDefault="00726F58" w:rsidP="00726F5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67FBD25" w14:textId="59DCE244" w:rsidR="00726F58" w:rsidRPr="005C2F25" w:rsidRDefault="00726F58" w:rsidP="00726F58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BB6B1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voditelj Odjela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</w:t>
      </w:r>
      <w:r w:rsidR="00BB6B1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izvršitelj/ica (redni broj 3</w:t>
      </w:r>
      <w:r w:rsidR="00BB6B1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D880EBB" w14:textId="59D183FD" w:rsidR="00726F58" w:rsidRPr="005C2F25" w:rsidRDefault="00726F58" w:rsidP="00726F5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4B43BF38" w14:textId="166B8B42" w:rsidR="00E65991" w:rsidRPr="005C2F25" w:rsidRDefault="00726F58" w:rsidP="00E6599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</w:t>
      </w:r>
      <w:r w:rsidR="00E65991" w:rsidRPr="005C2F25">
        <w:rPr>
          <w:rFonts w:ascii="Times New Roman" w:eastAsia="Calibri" w:hAnsi="Times New Roman"/>
          <w:sz w:val="22"/>
          <w:szCs w:val="22"/>
          <w:lang w:val="hr-HR"/>
        </w:rPr>
        <w:t>razina 7.1. sv ili 7.1. st HKO-a iz znanstvenog područja društvenih znanosti (polje ekonomija)</w:t>
      </w:r>
    </w:p>
    <w:p w14:paraId="010BAF80" w14:textId="77777777" w:rsidR="00E65991" w:rsidRPr="005C2F25" w:rsidRDefault="00E65991" w:rsidP="00E6599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0EEBFBB2" w14:textId="359B9075" w:rsidR="00726F58" w:rsidRPr="005C2F25" w:rsidRDefault="00E65991" w:rsidP="00E6599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775AD5C2" w14:textId="0D247A25" w:rsidR="00D140ED" w:rsidRPr="005C2F25" w:rsidRDefault="00D140ED" w:rsidP="00D140ED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digitalna pismenost / </w:t>
      </w:r>
      <w:r w:rsidR="00646B0C" w:rsidRPr="005C2F25">
        <w:rPr>
          <w:rFonts w:ascii="Times New Roman" w:eastAsia="Calibri" w:hAnsi="Times New Roman"/>
          <w:sz w:val="22"/>
          <w:szCs w:val="22"/>
          <w:lang w:val="hr-HR"/>
        </w:rPr>
        <w:t>srednja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</w:t>
      </w:r>
    </w:p>
    <w:p w14:paraId="0564086F" w14:textId="77777777" w:rsidR="00E65991" w:rsidRPr="005C2F25" w:rsidRDefault="00E65991" w:rsidP="00E6599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E239F1A" w14:textId="77777777" w:rsidR="00726F58" w:rsidRPr="005C2F25" w:rsidRDefault="00726F5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79B6E35" w14:textId="2EE20123" w:rsidR="00726F58" w:rsidRPr="005C2F25" w:rsidRDefault="00E00EB5" w:rsidP="00726F5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Rukovodi Odjelom, koordinira razvoj financijskog upravljanja i kontrola u ustrojstvenim jedinicama Ministarstva i proračunskim korisnicima u nadležnosti. Prati zakone i druge propise iz svog djelokruga rada. Daje primjedbe, prijedloge i mišljenja na prijedloge propisa, vezano uz djelokrug rada Odjela. Daje smjernice i izrađuje naputke u skladu s važećim propisima iz svog djelokruga rada i uvažavajući posebnosti u poslovanju Ministarstva i upute za potrebe financijskog upravljanja, prati i koordinira provedbu plana uspostave i razvoja financijskog upravljanja i kontrola. Sudjeluje u provedbi izrade Izjave o fiskalnoj odgovornosti i koordinira provedbu suštinske provjere sadržaja Izjava o fiskalnoj odgovornosti čelnika proračunskih korisnika u nadležnosti Ministarstva i trgovačkih društava. Izrađuje nacrte internih akata/procedura za sve značajnije procese uključujući i upravljanje rizicima, sudjeluje u izradi obrazaca za opis i popis poslovnih procesa i procjenu rizika, brine o ažuriranju dokumentacije vezane uz mape poslovnih procesa i registar rizika, vodi popis poslovnih procesa i rizika i ažurira dokumentaciju vezanu uz knjigu poslovnih procesa i registar rizika. Odgovara za zakonitost rada i postupanja, materijalne i financijske resurse s kojima radi, kvalitetno i pravodobno obavljanje svih poslova iz svojeg djelokruga, obavlja druge poslove po uputi i nalogu nadređenih</w:t>
      </w:r>
      <w:r w:rsidR="00726F58" w:rsidRPr="005C2F25">
        <w:rPr>
          <w:rFonts w:ascii="Times New Roman" w:eastAsia="Arial" w:hAnsi="Times New Roman"/>
          <w:sz w:val="22"/>
          <w:szCs w:val="22"/>
        </w:rPr>
        <w:t>.</w:t>
      </w:r>
    </w:p>
    <w:p w14:paraId="76EA4596" w14:textId="77777777" w:rsidR="00FE1847" w:rsidRPr="005C2F25" w:rsidRDefault="00FE1847" w:rsidP="006E0300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6B4429E" w14:textId="6AB6C291" w:rsidR="007F1BE2" w:rsidRPr="005C2F25" w:rsidRDefault="009D3E21" w:rsidP="007F1BE2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7F1BE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7F1BE2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2C6C9120" w14:textId="77777777" w:rsidR="007F1BE2" w:rsidRPr="005C2F25" w:rsidRDefault="007F1BE2" w:rsidP="007F1BE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financije, proračun i računovodstvene poslove</w:t>
      </w:r>
    </w:p>
    <w:p w14:paraId="5C08376A" w14:textId="77777777" w:rsidR="007F1BE2" w:rsidRPr="005C2F25" w:rsidRDefault="007F1BE2" w:rsidP="007F1BE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Služba za financije i proračun</w:t>
      </w:r>
    </w:p>
    <w:p w14:paraId="4242BF97" w14:textId="77777777" w:rsidR="007F1BE2" w:rsidRPr="005C2F25" w:rsidRDefault="007F1BE2" w:rsidP="007F1BE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Odjel za financijsko upravljanje i kontrolu</w:t>
      </w:r>
    </w:p>
    <w:p w14:paraId="083BB6BB" w14:textId="77777777" w:rsidR="007F1BE2" w:rsidRPr="005C2F25" w:rsidRDefault="007F1BE2" w:rsidP="007F1BE2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75DDCEA4" w14:textId="77777777" w:rsidR="007F1BE2" w:rsidRPr="005C2F25" w:rsidRDefault="007F1BE2" w:rsidP="007F1BE2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referent - 1 izvršitelj/ica (redni broj 33. Pravilnika o unutarnjem redu)</w:t>
      </w:r>
    </w:p>
    <w:p w14:paraId="594D57F2" w14:textId="77F6B012" w:rsidR="007F1BE2" w:rsidRPr="005C2F25" w:rsidRDefault="007F1BE2" w:rsidP="007F1BE2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733CE30" w14:textId="77777777" w:rsidR="007F1BE2" w:rsidRPr="005C2F25" w:rsidRDefault="007F1BE2" w:rsidP="007F1BE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4.2 HKO-a ekonomske struke ili gimnazija</w:t>
      </w:r>
    </w:p>
    <w:p w14:paraId="6979B0CC" w14:textId="77777777" w:rsidR="007F1BE2" w:rsidRPr="005C2F25" w:rsidRDefault="007F1BE2" w:rsidP="007F1BE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jedna godina radnog iskustva na odgovarajućim poslovima</w:t>
      </w:r>
    </w:p>
    <w:p w14:paraId="7C806623" w14:textId="77777777" w:rsidR="007F1BE2" w:rsidRPr="005C2F25" w:rsidRDefault="007F1BE2" w:rsidP="007F1BE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I. razine</w:t>
      </w:r>
    </w:p>
    <w:p w14:paraId="157B3E7D" w14:textId="300B4D69" w:rsidR="00940D96" w:rsidRPr="005C2F25" w:rsidRDefault="00940D96" w:rsidP="00940D96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osnovna razina</w:t>
      </w:r>
    </w:p>
    <w:p w14:paraId="64DB395C" w14:textId="77777777" w:rsidR="007F1BE2" w:rsidRPr="005C2F25" w:rsidRDefault="007F1BE2" w:rsidP="007F1BE2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93466F2" w14:textId="77777777" w:rsidR="007F1BE2" w:rsidRPr="005C2F25" w:rsidRDefault="007F1BE2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A5E3AA9" w14:textId="77777777" w:rsidR="007F1BE2" w:rsidRPr="005C2F25" w:rsidRDefault="007F1BE2" w:rsidP="007F1BE2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Koordinira izradu, prikuplja i sudjeluje u suštinskoj provjeri Izjave o fiskalnoj odgovornosti čelnika proračunskih korisnika iz nadležnosti Ministarstva. Surađuje s ustrojstvenim jedinicama Ministarstva u razmjeni podataka i informacija vezano za uspostavu i razvoju sustava unutarnjih kontrola. Odgovara za zakonitost rada i postupanja, materijalne i financijske resurse s kojima radi, kvalitetno i pravodobno obavljanje svih poslova iz svojeg djelokruga, obavlja druge poslove po uputi i nalogu nadređenih.</w:t>
      </w:r>
    </w:p>
    <w:p w14:paraId="07E88A59" w14:textId="77777777" w:rsidR="00FE1847" w:rsidRPr="005C2F25" w:rsidRDefault="00FE1847" w:rsidP="007F1BE2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1EF2865" w14:textId="114342E2" w:rsidR="00FE1847" w:rsidRPr="005C2F25" w:rsidRDefault="009D3E21" w:rsidP="00FE1847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FE184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FE1847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2EED9564" w14:textId="77777777" w:rsidR="00FE1847" w:rsidRPr="005C2F25" w:rsidRDefault="00FE1847" w:rsidP="00FE184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financije, proračun i računovodstvene poslove</w:t>
      </w:r>
    </w:p>
    <w:p w14:paraId="6B88E9FA" w14:textId="77777777" w:rsidR="00FE1847" w:rsidRPr="005C2F25" w:rsidRDefault="00FE1847" w:rsidP="00FE184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Služba za računovodstvo</w:t>
      </w:r>
    </w:p>
    <w:p w14:paraId="52859007" w14:textId="77777777" w:rsidR="00FE1847" w:rsidRPr="005C2F25" w:rsidRDefault="00FE1847" w:rsidP="00FE1847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8F34391" w14:textId="77777777" w:rsidR="00FE1847" w:rsidRPr="005C2F25" w:rsidRDefault="00FE1847" w:rsidP="00FE1847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– specijalist - 1 izvršitelj/ica (redni broj 35. Pravilnika o unutarnjem redu)</w:t>
      </w:r>
    </w:p>
    <w:p w14:paraId="57740883" w14:textId="6487692A" w:rsidR="00FE1847" w:rsidRPr="005C2F25" w:rsidRDefault="00FE1847" w:rsidP="00FE1847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9776694" w14:textId="77777777" w:rsidR="00FE1847" w:rsidRPr="005C2F25" w:rsidRDefault="00FE1847" w:rsidP="00FE184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znanstvenog područja društvenih  znanosti (polje ekonomija)</w:t>
      </w:r>
    </w:p>
    <w:p w14:paraId="14A6FF34" w14:textId="77777777" w:rsidR="00FE1847" w:rsidRPr="005C2F25" w:rsidRDefault="00FE1847" w:rsidP="00FE184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pet godina radnog iskustva na odgovarajućim poslovima</w:t>
      </w:r>
    </w:p>
    <w:p w14:paraId="659933A6" w14:textId="77777777" w:rsidR="00FE1847" w:rsidRPr="005C2F25" w:rsidRDefault="00FE1847" w:rsidP="00FE184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istaknuti rezultati u odgovarajućem području        </w:t>
      </w:r>
    </w:p>
    <w:p w14:paraId="415F4544" w14:textId="77777777" w:rsidR="00FE1847" w:rsidRPr="005C2F25" w:rsidRDefault="00FE1847" w:rsidP="00FE184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4ADED996" w14:textId="77777777" w:rsidR="00081972" w:rsidRPr="005C2F25" w:rsidRDefault="00081972" w:rsidP="00081972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EF112FF" w14:textId="77777777" w:rsidR="00FE1847" w:rsidRPr="005C2F25" w:rsidRDefault="00FE1847" w:rsidP="00FE1847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172C3EA" w14:textId="77777777" w:rsidR="00FE1847" w:rsidRPr="005C2F25" w:rsidRDefault="00FE1847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AD2A47A" w14:textId="77777777" w:rsidR="00FE1847" w:rsidRPr="005C2F25" w:rsidRDefault="00FE1847" w:rsidP="00FE1847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Kontira i koordinira aktivnosti kod knjiženja prihoda i rashoda, imovine i obveza, izrađuje propisana izvješće (tromjesečna, polugodišnja, godišnja), radi završno knjiženje prihoda i rashoda, izrađuje godišnju bilancu, vrši prijenos početnog stanja. Obrađuje dokumente i iste knjiži u glavnu knjigu. Koordinira aktivnosti i sudjeluje kod usklađenja analitičkih evidencija i glavne knjige, surađuje u provođenju godišnjeg popisa, upozorava nadređenog službenika na uočene nepravilnosti. Odgovara za zakonitost rada i postupanja, materijalne i financijske resurse s kojima radi, kvalitetno i pravodobno obavljanje svih poslova iz svojeg djelokruga, obavlja druge poslove po uputi i nalogu nadređenih.</w:t>
      </w:r>
    </w:p>
    <w:p w14:paraId="4A3AABBE" w14:textId="77777777" w:rsidR="00FF24CC" w:rsidRPr="005C2F25" w:rsidRDefault="00FF24CC" w:rsidP="00FE1847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BBE6920" w14:textId="571418B4" w:rsidR="00FF24CC" w:rsidRPr="005C2F25" w:rsidRDefault="009D3E21" w:rsidP="00FF24CC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FF24C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FF24CC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12D3B6E9" w14:textId="77777777" w:rsidR="00FF24CC" w:rsidRPr="005C2F25" w:rsidRDefault="00FF24CC" w:rsidP="00FF24C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financije, proračun i računovodstvene poslove</w:t>
      </w:r>
    </w:p>
    <w:p w14:paraId="5F1CCAA8" w14:textId="77777777" w:rsidR="00FF24CC" w:rsidRPr="005C2F25" w:rsidRDefault="00FF24CC" w:rsidP="00FF24C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Služba za računovodstvo</w:t>
      </w:r>
    </w:p>
    <w:p w14:paraId="41C46301" w14:textId="77777777" w:rsidR="00FF24CC" w:rsidRPr="005C2F25" w:rsidRDefault="00FF24CC" w:rsidP="00FF24CC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616E79E" w14:textId="4ECC3EFC" w:rsidR="00FF24CC" w:rsidRPr="005C2F25" w:rsidRDefault="00FF24CC" w:rsidP="00FF24CC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referent</w:t>
      </w:r>
      <w:r w:rsidR="00C2752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 (redni broj 36. Pravilnika o unutarnjem redu)</w:t>
      </w:r>
    </w:p>
    <w:p w14:paraId="57C07276" w14:textId="0B139C50" w:rsidR="00FF24CC" w:rsidRPr="005C2F25" w:rsidRDefault="00FF24CC" w:rsidP="00FF24C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BA72F3E" w14:textId="77777777" w:rsidR="002D4574" w:rsidRPr="005C2F25" w:rsidRDefault="002D4574" w:rsidP="002D457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6. sv ili 6. st HKO-a iz znanstvenog područja društvenih  znanosti (polje ekonomija) </w:t>
      </w:r>
    </w:p>
    <w:p w14:paraId="57CC5C4D" w14:textId="77777777" w:rsidR="002D4574" w:rsidRPr="005C2F25" w:rsidRDefault="002D4574" w:rsidP="002D457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jedna godina radnog iskustva na odgovarajućim poslovima</w:t>
      </w:r>
    </w:p>
    <w:p w14:paraId="646AA39B" w14:textId="12070C7A" w:rsidR="00FF24CC" w:rsidRPr="005C2F25" w:rsidRDefault="002D4574" w:rsidP="002D457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20DC4A4A" w14:textId="77777777" w:rsidR="000263B9" w:rsidRPr="005C2F25" w:rsidRDefault="000263B9" w:rsidP="000263B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6A134C58" w14:textId="77777777" w:rsidR="00FF24CC" w:rsidRPr="005C2F25" w:rsidRDefault="00FF24CC" w:rsidP="00FF24C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164C069" w14:textId="77777777" w:rsidR="00FF24CC" w:rsidRPr="005C2F25" w:rsidRDefault="00FF24CC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13639F7" w14:textId="79CDF61C" w:rsidR="00FF24CC" w:rsidRPr="005C2F25" w:rsidRDefault="0042451C" w:rsidP="0042451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Prati i evidentira sve poslovne promjene koje se odnose na osnovna sredstva te ih unosi u knjigu inventara, vodi knjigu kapitalne imovine, vodi knjigu nabave materijala i drugih sredstava, obračunava ispravak vrijednosti i revalorizaciju dugotrajne imovine, prati i evidentira sve poslovne promjene koje se odnose na osnovna sredstva te ih unosi u knjigu inventara, kontrolira usklađenost knjiženih stavaka nefinancijske imovine po kontima, vrši usklađenja analitičke evidencije i glavne knjige, priprema podatke za godišnji popis i obračun ispravka vrijednosti, vodi izvanbilančnu evidenciju prema evidencijama u pomoćnim knjigama. Odgovara za zakonitost rada i postupanja, materijalne i financijske resurse s kojima radi, kvalitetno i pravodobno obavljanje svih poslova iz svojeg djelokruga, obavlja druge poslove po uputi i nalogu nadređenih</w:t>
      </w:r>
      <w:r w:rsidR="00FF24CC" w:rsidRPr="005C2F25">
        <w:rPr>
          <w:rFonts w:ascii="Times New Roman" w:eastAsia="Arial" w:hAnsi="Times New Roman"/>
          <w:sz w:val="22"/>
          <w:szCs w:val="22"/>
        </w:rPr>
        <w:t>.</w:t>
      </w:r>
    </w:p>
    <w:p w14:paraId="5CF72C4F" w14:textId="77777777" w:rsidR="00F53FD9" w:rsidRPr="005C2F25" w:rsidRDefault="00F53FD9" w:rsidP="0042451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C8BF2D0" w14:textId="7E164B56" w:rsidR="00A76D19" w:rsidRPr="005C2F25" w:rsidRDefault="009D3E21" w:rsidP="00A76D19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A76D1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A76D19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6FEED5D9" w14:textId="77777777" w:rsidR="00A76D19" w:rsidRPr="005C2F25" w:rsidRDefault="00A76D19" w:rsidP="00A76D1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nabavu, opće  i tehničke poslove</w:t>
      </w:r>
    </w:p>
    <w:p w14:paraId="388EE031" w14:textId="77777777" w:rsidR="00A76D19" w:rsidRPr="005C2F25" w:rsidRDefault="00A76D19" w:rsidP="00A76D1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Služba za provedbu postupaka nabave i praćenje izvršenja ugovora</w:t>
      </w:r>
    </w:p>
    <w:p w14:paraId="5C3B831A" w14:textId="77777777" w:rsidR="00A76D19" w:rsidRPr="005C2F25" w:rsidRDefault="00A76D19" w:rsidP="00A76D1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Odjel za provedbu postupaka i ugovaranje</w:t>
      </w:r>
    </w:p>
    <w:p w14:paraId="071FBBDB" w14:textId="77777777" w:rsidR="00A76D19" w:rsidRPr="005C2F25" w:rsidRDefault="00A76D19" w:rsidP="00A76D19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7766C8A" w14:textId="712757FE" w:rsidR="00A76D19" w:rsidRPr="005C2F25" w:rsidRDefault="00A76D19" w:rsidP="00A76D19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2A1B6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viši savjetnik</w:t>
      </w:r>
      <w:r w:rsidR="00A46E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 (redni broj 4</w:t>
      </w:r>
      <w:r w:rsidR="002A1B6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52EDBE0" w14:textId="0106F1C4" w:rsidR="00A76D19" w:rsidRPr="005C2F25" w:rsidRDefault="00A76D19" w:rsidP="00A76D1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6C09888" w14:textId="77777777" w:rsidR="00DC1870" w:rsidRPr="005C2F25" w:rsidRDefault="00DC1870" w:rsidP="00DC187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prirodnih, tehničkih, društvenih ili   </w:t>
      </w:r>
    </w:p>
    <w:p w14:paraId="64E1EC1F" w14:textId="106C6827" w:rsidR="00DC1870" w:rsidRPr="005C2F25" w:rsidRDefault="00DC1870" w:rsidP="00DC187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humanističkih znanosti</w:t>
      </w:r>
    </w:p>
    <w:p w14:paraId="4A2C4D9C" w14:textId="77777777" w:rsidR="00DC1870" w:rsidRPr="005C2F25" w:rsidRDefault="00DC1870" w:rsidP="00DC187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0267DAB2" w14:textId="666E5916" w:rsidR="00A76D19" w:rsidRPr="005C2F25" w:rsidRDefault="00DC1870" w:rsidP="00DC187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 II. razine</w:t>
      </w:r>
    </w:p>
    <w:p w14:paraId="0EDDD3BB" w14:textId="77777777" w:rsidR="0031209D" w:rsidRPr="005C2F25" w:rsidRDefault="0031209D" w:rsidP="0031209D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653D9DAD" w14:textId="77777777" w:rsidR="00A76D19" w:rsidRPr="005C2F25" w:rsidRDefault="00A76D19" w:rsidP="00A76D19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7D6ECD7" w14:textId="77777777" w:rsidR="00A76D19" w:rsidRPr="005C2F25" w:rsidRDefault="00A76D19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B48A94E" w14:textId="517EE57D" w:rsidR="00A76D19" w:rsidRPr="005C2F25" w:rsidRDefault="00866D3B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Sudjeluje u pripremi akata iz područja javne i jednostavne nabave, priprema i provodi postupak javne i jednostavne nabave sukladno zakonskim i podzakonskim propisima i planu nabave, sudjeluje u pripremi dokumentacije za nabavu, pruža stručnu pomoć povjerenstvu za provođenje postupaka javne nabave, izrađuje odgovore na upite gospodarskih subjekata u suradnji s ustrojstvenom jedinicom koja je pokrenula postupak javne nabave vezano za dokumentaciju za nabavu, sudjeluje sa stručnim povjerenstvom u otvaranju ponuda, pregledu, ocjeni i usporedbi ponuda i izradi odluke o odabiru odnosno poništenju, priprema ugovore na temelju okvirnih sporazuma koje je potpisalo tijelo državne uprave nadležno za središnju javnu nabavu, vodi računa o sprečavanju sukoba interesa sudionika postupaka javne nabave, u Elektroničkom oglasniku javne nabave Republike Hrvatske objavljuje odgovarajuće obavijesti tijekom i nakon postupka javne nabave u skladu sa Zakonom o javnoj nabavi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i drugim propisima vezanim uz javnu nabavu, sastavlja službena i interna izvješća vezana uz postupke javne nabave, izrađuje narudžbenice i ugovore o nabavi roba, radova i usluga, provodi objave javne nabave u skladu sa Zakonom i drugim propisima vezanim uz javnu nabavu, prikuplja, sređuje, evidentira i obavlja tehničku kontrolu i obradu podataka prema metodološkim i drugim uputama, obavlja druge poslove po uputi i nalogu nadređenih</w:t>
      </w:r>
      <w:r w:rsidR="00A76D19" w:rsidRPr="005C2F25">
        <w:rPr>
          <w:rFonts w:ascii="Times New Roman" w:eastAsia="Arial" w:hAnsi="Times New Roman"/>
          <w:sz w:val="22"/>
          <w:szCs w:val="22"/>
        </w:rPr>
        <w:t>.</w:t>
      </w:r>
    </w:p>
    <w:p w14:paraId="76F42B25" w14:textId="77777777" w:rsidR="00791D17" w:rsidRPr="005C2F25" w:rsidRDefault="00791D17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9A77CDA" w14:textId="333736AF" w:rsidR="00791D17" w:rsidRPr="005C2F25" w:rsidRDefault="009D3E21" w:rsidP="00791D17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="00791D1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791D17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196D6FC5" w14:textId="77777777" w:rsidR="00791D17" w:rsidRPr="005C2F25" w:rsidRDefault="00791D17" w:rsidP="00791D1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nabavu, opće  i tehničke poslove</w:t>
      </w:r>
    </w:p>
    <w:p w14:paraId="1665915D" w14:textId="77777777" w:rsidR="00791D17" w:rsidRPr="005C2F25" w:rsidRDefault="00791D17" w:rsidP="00791D1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Služba za provedbu postupaka nabave i praćenje izvršenja ugovora</w:t>
      </w:r>
    </w:p>
    <w:p w14:paraId="51866A7C" w14:textId="590D33FC" w:rsidR="00791D17" w:rsidRPr="005C2F25" w:rsidRDefault="00791D17" w:rsidP="00791D1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423B99" w:rsidRPr="005C2F25">
        <w:rPr>
          <w:rFonts w:ascii="Times New Roman" w:hAnsi="Times New Roman"/>
          <w:b/>
          <w:sz w:val="22"/>
          <w:szCs w:val="22"/>
          <w:lang w:val="hr-HR"/>
        </w:rPr>
        <w:t>Odjel za planiranje i praćenje izvršenja ugovora</w:t>
      </w:r>
    </w:p>
    <w:p w14:paraId="76CCCE35" w14:textId="77777777" w:rsidR="00791D17" w:rsidRPr="005C2F25" w:rsidRDefault="00791D17" w:rsidP="00791D17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A0FCBE1" w14:textId="2EF01F35" w:rsidR="00791D17" w:rsidRPr="005C2F25" w:rsidRDefault="00791D17" w:rsidP="00791D17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423B9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suradnik</w:t>
      </w:r>
      <w:r w:rsidR="00A46E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5</w:t>
      </w:r>
      <w:r w:rsidR="00423B9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0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3B0D3DB2" w14:textId="73FD5915" w:rsidR="00791D17" w:rsidRPr="005C2F25" w:rsidRDefault="00791D17" w:rsidP="00791D17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B393E07" w14:textId="77777777" w:rsidR="00140C05" w:rsidRPr="005C2F25" w:rsidRDefault="00140C05" w:rsidP="00140C0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prirodnih, tehničkih, društvenih ili </w:t>
      </w:r>
    </w:p>
    <w:p w14:paraId="46F4F561" w14:textId="2431BB35" w:rsidR="00140C05" w:rsidRPr="005C2F25" w:rsidRDefault="00140C05" w:rsidP="00140C0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humanističkih znanosti</w:t>
      </w:r>
    </w:p>
    <w:p w14:paraId="3E7675E9" w14:textId="77777777" w:rsidR="00140C05" w:rsidRPr="005C2F25" w:rsidRDefault="00140C05" w:rsidP="00140C0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jedna godina radnog iskustva na odgovarajućim poslovima</w:t>
      </w:r>
    </w:p>
    <w:p w14:paraId="67CAA289" w14:textId="2AA7ECC3" w:rsidR="00791D17" w:rsidRPr="005C2F25" w:rsidRDefault="00140C05" w:rsidP="00140C0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 II. razine</w:t>
      </w:r>
    </w:p>
    <w:p w14:paraId="6B3F0689" w14:textId="77777777" w:rsidR="003A453A" w:rsidRPr="005C2F25" w:rsidRDefault="003A453A" w:rsidP="003A453A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63CA61AC" w14:textId="77777777" w:rsidR="00791D17" w:rsidRPr="005C2F25" w:rsidRDefault="00791D17" w:rsidP="00791D17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611DFA5" w14:textId="77777777" w:rsidR="00791D17" w:rsidRPr="005C2F25" w:rsidRDefault="00791D17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FAE7605" w14:textId="64A8912D" w:rsidR="00311B8F" w:rsidRPr="005C2F25" w:rsidRDefault="00311B8F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izradi plana nabave i izmjena i dopuna plana nabave na temelju dostavljenih potreba pojedinih ustrojstvenih jedinica, sudjeluje u praćenju izvršenja plana nabave, dostavlja potrebe Ministarstva tijelu državne uprave nadležnom za središnju javnu nabavu i drugim tijelima državne uprave za nabavne kategorije iz njihove nadležnosti, sudjeluje u sastavljanju službenih i internih izvješća vezanih uz postupke nabave vodi evidencije o postupcima nabave, evidenciju izdanih narudžbenica, zaključenih ugovora i okvirnih sporazuma o javnoj nabavi Ministarstva, prati ugovore zaključene temeljem okvirnih sporazuma koji je sklopio tijelu državne uprave nadležnom za središnju javnu nabavu, obavlja druge poslove po uputi i nalogu nadređenih.</w:t>
      </w:r>
    </w:p>
    <w:p w14:paraId="18CBB1E4" w14:textId="77777777" w:rsidR="00311B8F" w:rsidRPr="005C2F25" w:rsidRDefault="00311B8F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7EF44D9" w14:textId="07EDA5F8" w:rsidR="00311B8F" w:rsidRPr="005C2F25" w:rsidRDefault="009D3E21" w:rsidP="00311B8F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="00311B8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311B8F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31313C08" w14:textId="77777777" w:rsidR="00311B8F" w:rsidRPr="005C2F25" w:rsidRDefault="00311B8F" w:rsidP="00311B8F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nabavu, opće  i tehničke poslove</w:t>
      </w:r>
    </w:p>
    <w:p w14:paraId="5BD2BCA3" w14:textId="77777777" w:rsidR="003A06A8" w:rsidRPr="005C2F25" w:rsidRDefault="00311B8F" w:rsidP="00311B8F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3A06A8" w:rsidRPr="005C2F25">
        <w:rPr>
          <w:rFonts w:ascii="Times New Roman" w:hAnsi="Times New Roman"/>
          <w:b/>
          <w:sz w:val="22"/>
          <w:szCs w:val="22"/>
          <w:lang w:val="hr-HR"/>
        </w:rPr>
        <w:t>Služba za opće poslove i upravljanje imovinom</w:t>
      </w:r>
    </w:p>
    <w:p w14:paraId="21847503" w14:textId="77777777" w:rsidR="00311B8F" w:rsidRPr="005C2F25" w:rsidRDefault="00311B8F" w:rsidP="00311B8F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7189A9F6" w14:textId="34CCD654" w:rsidR="00311B8F" w:rsidRPr="005C2F25" w:rsidRDefault="00311B8F" w:rsidP="00311B8F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suradnik</w:t>
      </w:r>
      <w:r w:rsidR="00A46E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5</w:t>
      </w:r>
      <w:r w:rsidR="003A06A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94A3335" w14:textId="56B6C44A" w:rsidR="00311B8F" w:rsidRPr="005C2F25" w:rsidRDefault="00311B8F" w:rsidP="00311B8F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1AB3220" w14:textId="77777777" w:rsidR="00EA1518" w:rsidRPr="005C2F25" w:rsidRDefault="00EA1518" w:rsidP="00EA151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prirodnih, tehničkih, društvenih ili </w:t>
      </w:r>
    </w:p>
    <w:p w14:paraId="38D0AD22" w14:textId="077DDFF2" w:rsidR="00EA1518" w:rsidRPr="005C2F25" w:rsidRDefault="00EA1518" w:rsidP="00EA151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humanističkih znanosti</w:t>
      </w:r>
    </w:p>
    <w:p w14:paraId="388EB7EF" w14:textId="77777777" w:rsidR="00EA1518" w:rsidRPr="005C2F25" w:rsidRDefault="00EA1518" w:rsidP="00EA151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jedna godina radnog iskustva na odgovarajućim poslovima</w:t>
      </w:r>
    </w:p>
    <w:p w14:paraId="249BC8F6" w14:textId="563329B5" w:rsidR="00311B8F" w:rsidRPr="005C2F25" w:rsidRDefault="00EA1518" w:rsidP="00EA151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 II. razine</w:t>
      </w:r>
    </w:p>
    <w:p w14:paraId="731F81E2" w14:textId="77777777" w:rsidR="003A453A" w:rsidRPr="005C2F25" w:rsidRDefault="003A453A" w:rsidP="003A453A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300893C" w14:textId="77777777" w:rsidR="00EA1518" w:rsidRPr="005C2F25" w:rsidRDefault="00EA1518" w:rsidP="00EA1518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779388C" w14:textId="77777777" w:rsidR="00311B8F" w:rsidRPr="005C2F25" w:rsidRDefault="00311B8F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91E3BF6" w14:textId="7BD669A7" w:rsidR="00311B8F" w:rsidRDefault="00AF2C39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pripremi i izradi stručnih podloga iz područja upravljanja imovinom, sudjeluje u provedbi postupka zakupa poslovnih prostora za potrebe Ministarstva, prati provedbu ugovora o zakupu svih poslovnih prostora Ministarstva, vodi evidenciju potrebnih financijskih sredstava i rashoda za poslovne prostore, sudjeluje u izradi i provođenju godišnjeg popisa imovine, prati promjene i kretanja materijalne imovine Ministarstva (nabava i rashodovanje), odgovara za zakonitost rada i postupanja, materijalne i financijske resurse s kojima radi, kvalitetno i pravodobno obavljanje svih poslova iz svojega djelokruga, obavlja druge poslove po nalogu nadređenih.</w:t>
      </w:r>
    </w:p>
    <w:p w14:paraId="4427DF32" w14:textId="77777777" w:rsidR="008E1508" w:rsidRDefault="008E1508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8AF9413" w14:textId="2A3EEB2B" w:rsidR="00AF2C39" w:rsidRPr="005C2F25" w:rsidRDefault="009D3E21" w:rsidP="00AF2C39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="00AF2C3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AF2C39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02D08967" w14:textId="77777777" w:rsidR="00AF2C39" w:rsidRPr="005C2F25" w:rsidRDefault="00AF2C39" w:rsidP="00AF2C3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Sektor za nabavu, opće  i tehničke poslove</w:t>
      </w:r>
    </w:p>
    <w:p w14:paraId="1533E87F" w14:textId="77777777" w:rsidR="00AF2C39" w:rsidRPr="005C2F25" w:rsidRDefault="00AF2C39" w:rsidP="00AF2C3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Služba za opće poslove i upravljanje imovinom</w:t>
      </w:r>
    </w:p>
    <w:p w14:paraId="3CD816CE" w14:textId="77777777" w:rsidR="00AF2C39" w:rsidRPr="005C2F25" w:rsidRDefault="00AF2C39" w:rsidP="00AF2C39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48EFA4FE" w14:textId="5629A5D8" w:rsidR="00AF2C39" w:rsidRPr="005C2F25" w:rsidRDefault="00AF2C39" w:rsidP="00AF2C39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020C7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namještenik III. vrste</w:t>
      </w:r>
      <w:r w:rsidR="00A46E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5</w:t>
      </w:r>
      <w:r w:rsidR="00020C7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C997B0B" w14:textId="3FE28810" w:rsidR="00AF2C39" w:rsidRPr="005C2F25" w:rsidRDefault="00AF2C39" w:rsidP="00AF2C3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lastRenderedPageBreak/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8146E59" w14:textId="77777777" w:rsidR="006F6161" w:rsidRPr="005C2F25" w:rsidRDefault="006F6161" w:rsidP="006F616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4.2 ili 4.1 HKO-a završena srednja škola, gimnazija,  strukovna ili umjetnička škola </w:t>
      </w:r>
    </w:p>
    <w:p w14:paraId="339E419C" w14:textId="62DA0068" w:rsidR="00973853" w:rsidRPr="005C2F25" w:rsidRDefault="006F6161" w:rsidP="006F616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jedna godina radnog iskustva na odgovarajućim poslovima</w:t>
      </w:r>
    </w:p>
    <w:p w14:paraId="08A12AA6" w14:textId="77777777" w:rsidR="006F6161" w:rsidRPr="005C2F25" w:rsidRDefault="006F6161" w:rsidP="006F616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80622BF" w14:textId="77777777" w:rsidR="00AF2C39" w:rsidRPr="005C2F25" w:rsidRDefault="00AF2C39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3A5C3F8" w14:textId="3644BAD8" w:rsidR="003432C7" w:rsidRPr="005C2F25" w:rsidRDefault="00105F8E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Sudjeluje u pripremi i izradi stručnih podloga iz područja upravljanja imovinom, sudjeluje u izradi i provođenju godišnjeg popisa imovine, prati promjene i kretanja materijalne imovine Ministarstva (nabava i rashodovanje), obavlja administrativne i tehničke poslove koji se odnose na upravljanje imovinom, kvalitetno i pravodobno obavljanje svih poslova iz svojega djelokruga, obavlja druge poslove po uputi i nalogu nadređenih.  </w:t>
      </w:r>
    </w:p>
    <w:p w14:paraId="079425E8" w14:textId="77777777" w:rsidR="004D7B8B" w:rsidRPr="005C2F25" w:rsidRDefault="004D7B8B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B6E0D06" w14:textId="78359827" w:rsidR="004D7B8B" w:rsidRPr="005C2F25" w:rsidRDefault="00305901" w:rsidP="004D7B8B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10</w:t>
      </w:r>
      <w:r w:rsidR="004D7B8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4D7B8B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37F66071" w14:textId="4B2E5341" w:rsidR="004D7B8B" w:rsidRPr="005C2F25" w:rsidRDefault="004D7B8B" w:rsidP="004D7B8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nabavu, opće  i tehničke poslove</w:t>
      </w:r>
    </w:p>
    <w:p w14:paraId="01DEB0E9" w14:textId="743DDB7E" w:rsidR="004D7B8B" w:rsidRPr="005C2F25" w:rsidRDefault="004D7B8B" w:rsidP="004D7B8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873793" w:rsidRPr="005C2F25">
        <w:rPr>
          <w:rFonts w:ascii="Times New Roman" w:hAnsi="Times New Roman"/>
          <w:b/>
          <w:sz w:val="22"/>
          <w:szCs w:val="22"/>
          <w:lang w:val="hr-HR"/>
        </w:rPr>
        <w:t>Služba za odnose s javnošću i protokol</w:t>
      </w:r>
    </w:p>
    <w:p w14:paraId="2903CF99" w14:textId="01E3813C" w:rsidR="00F85B05" w:rsidRPr="005C2F25" w:rsidRDefault="00F85B05" w:rsidP="004D7B8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Odjel za odnose s javnošću</w:t>
      </w:r>
    </w:p>
    <w:p w14:paraId="3DE1BE31" w14:textId="77777777" w:rsidR="004D7B8B" w:rsidRPr="005C2F25" w:rsidRDefault="004D7B8B" w:rsidP="004D7B8B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84A44C1" w14:textId="21D07FF5" w:rsidR="004D7B8B" w:rsidRPr="005C2F25" w:rsidRDefault="004D7B8B" w:rsidP="004D7B8B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576EE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viši savjetnik</w:t>
      </w:r>
      <w:r w:rsidR="00A46E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</w:t>
      </w:r>
      <w:r w:rsidR="00066B9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4B1EF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A46E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</w:t>
      </w:r>
      <w:r w:rsidR="002232C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="00A46E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/ic</w:t>
      </w:r>
      <w:r w:rsidR="002232C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e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</w:t>
      </w:r>
      <w:r w:rsidR="00472F6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43C699D" w14:textId="54CB21C9" w:rsidR="004D7B8B" w:rsidRPr="005C2F25" w:rsidRDefault="004D7B8B" w:rsidP="004D7B8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470E5F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470E5F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258690F1" w14:textId="77777777" w:rsidR="00A46E98" w:rsidRPr="005C2F25" w:rsidRDefault="00A46E98" w:rsidP="00A46E9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društvenih, humanističkih ili tehničkih  </w:t>
      </w:r>
    </w:p>
    <w:p w14:paraId="62EA33C0" w14:textId="7A50D501" w:rsidR="00A46E98" w:rsidRPr="005C2F25" w:rsidRDefault="00A46E98" w:rsidP="00A46E9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znanosti</w:t>
      </w:r>
    </w:p>
    <w:p w14:paraId="4DD045C2" w14:textId="77777777" w:rsidR="00A46E98" w:rsidRPr="005C2F25" w:rsidRDefault="00A46E98" w:rsidP="00A46E9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4E4DA476" w14:textId="4A110ABA" w:rsidR="004D7B8B" w:rsidRPr="005C2F25" w:rsidRDefault="00A46E98" w:rsidP="00A46E9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 II. razine</w:t>
      </w:r>
    </w:p>
    <w:p w14:paraId="379C67BE" w14:textId="77777777" w:rsidR="0021287F" w:rsidRPr="005C2F25" w:rsidRDefault="0021287F" w:rsidP="0021287F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034E628C" w14:textId="77777777" w:rsidR="00A46E98" w:rsidRPr="005C2F25" w:rsidRDefault="00A46E98" w:rsidP="00A46E98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3AB125E" w14:textId="77777777" w:rsidR="004D7B8B" w:rsidRPr="005C2F25" w:rsidRDefault="004D7B8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44F90AC" w14:textId="04B58FB1" w:rsidR="004D7B8B" w:rsidRPr="005C2F25" w:rsidRDefault="00A11AFC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Komunicira s medijima, predlaže teme i prati događanja i aktivnosti u nadležnosti Ministarstva, priprema govore i izjave za ministra, državne tajnike i ostale dužnosnike, priprema informacije za medije u suradnji s ostalim ustrojstvenim jedinicama Ministarstva (priopćenja i druge sadržaje namijenjene medijima). Omogućava javnu dostupnost informacija, daje informacije domaćim i stranim korisnicima putem konferencija za novinare, elektronske pošte, interneta, telefona i drugim metodama, prikuplja informacije i priprema odgovore na upite građana, priprema materijale poput brošura, letaka, prezentacija, radi na osmišljavanju i provedbi edukativno-informativnih i ostalih događanja. Obavlja poslove internetskog informiranja; priprema, oblikuje, sadržajno uređuje internetske stranice Ministarstva vezano uz djelokrug odnosa s javnošću. Obavlja i druge stručne poslove po nalogu nadređenih.</w:t>
      </w:r>
    </w:p>
    <w:p w14:paraId="0B14C028" w14:textId="77777777" w:rsidR="00A11AFC" w:rsidRPr="005C2F25" w:rsidRDefault="00A11AFC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B76331F" w14:textId="15F9F929" w:rsidR="00A11AFC" w:rsidRPr="005C2F25" w:rsidRDefault="00A11AFC" w:rsidP="00A11AFC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30941D2E" w14:textId="5A1C109D" w:rsidR="00A11AFC" w:rsidRPr="005C2F25" w:rsidRDefault="00A11AFC" w:rsidP="00A11AF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Sektor za nabavu, opće  i tehničke poslove</w:t>
      </w:r>
    </w:p>
    <w:p w14:paraId="3D303D5C" w14:textId="46584938" w:rsidR="00A11AFC" w:rsidRPr="005C2F25" w:rsidRDefault="00A11AFC" w:rsidP="00A11AF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odnose s javnošću i protokol</w:t>
      </w:r>
    </w:p>
    <w:p w14:paraId="7EAECF7B" w14:textId="78331663" w:rsidR="00A11AFC" w:rsidRPr="005C2F25" w:rsidRDefault="00A11AFC" w:rsidP="00A11AF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794675" w:rsidRPr="005C2F25">
        <w:rPr>
          <w:rFonts w:ascii="Times New Roman" w:hAnsi="Times New Roman"/>
          <w:b/>
          <w:sz w:val="22"/>
          <w:szCs w:val="22"/>
          <w:lang w:val="hr-HR"/>
        </w:rPr>
        <w:t>Odjel za protokol</w:t>
      </w:r>
    </w:p>
    <w:p w14:paraId="14B12DDB" w14:textId="77777777" w:rsidR="00A11AFC" w:rsidRPr="005C2F25" w:rsidRDefault="00A11AFC" w:rsidP="00A11AFC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C38E97F" w14:textId="75BD11BB" w:rsidR="00A11AFC" w:rsidRPr="005C2F25" w:rsidRDefault="00A11AFC" w:rsidP="00A11AFC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</w:t>
      </w:r>
      <w:r w:rsidR="008443A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izvršitelja/ice (redni broj 6</w:t>
      </w:r>
      <w:r w:rsidR="00247FA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E629D27" w14:textId="5D10FBF7" w:rsidR="00A11AFC" w:rsidRPr="005C2F25" w:rsidRDefault="00A11AFC" w:rsidP="00A11AF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833D04A" w14:textId="77777777" w:rsidR="00A11AFC" w:rsidRPr="005C2F25" w:rsidRDefault="00A11AFC" w:rsidP="00A11AF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društvenih, humanističkih ili tehničkih  </w:t>
      </w:r>
    </w:p>
    <w:p w14:paraId="46CA68AB" w14:textId="77777777" w:rsidR="00A11AFC" w:rsidRPr="005C2F25" w:rsidRDefault="00A11AFC" w:rsidP="00A11AF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znanosti</w:t>
      </w:r>
    </w:p>
    <w:p w14:paraId="5E1E5464" w14:textId="77777777" w:rsidR="00A11AFC" w:rsidRPr="005C2F25" w:rsidRDefault="00A11AFC" w:rsidP="00A11AF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4C986C39" w14:textId="77777777" w:rsidR="00A11AFC" w:rsidRPr="005C2F25" w:rsidRDefault="00A11AFC" w:rsidP="00A11AF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 II. razine</w:t>
      </w:r>
    </w:p>
    <w:p w14:paraId="4C1C2DFB" w14:textId="77777777" w:rsidR="00247FA1" w:rsidRPr="005C2F25" w:rsidRDefault="00247FA1" w:rsidP="00247FA1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0E7CB621" w14:textId="77777777" w:rsidR="00A11AFC" w:rsidRPr="005C2F25" w:rsidRDefault="00A11AFC" w:rsidP="00A11AF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163C749" w14:textId="77777777" w:rsidR="00A11AFC" w:rsidRPr="005C2F25" w:rsidRDefault="00A11AFC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E7F0F2D" w14:textId="0FDE6420" w:rsidR="00A11AFC" w:rsidRPr="005C2F25" w:rsidRDefault="005009EF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Vodi poslove protokola za ministra i druge državne dužnosnike. Sukladno dogovorenim aktivnostima s nadređenima, radi stručne, organizacijske i tehničke poslove za pripremu konferencija za medije, izlazaka na teren, informativno-edukativnih događanja te svih ostalih obaveza vezanih uz promidžbu i informiranje Ministarstva. Direktno komunicira sa svim dionicima uključenima u protokolu, prikuplja sve potrebne informacije te priprema protokol i ostale potrebne protokolarne radnje za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sudjelovanje predstavnika Ministarstva. Vodi evidenciju zaprimljenih pozivnica te u suradnji s drugim ustrojstvenim jedinicama Ministarstva postupa po istima. Zaprima i vodi zahtjeve za pokroviteljstva koje Ministarstvo zaprima te u suradnji s ostalim ustrojstvenim jedinicama Ministarstva, priprema i predlaže odgovore na ista. Obavlja i druge stručne poslove po nalogu nadređenih.</w:t>
      </w:r>
    </w:p>
    <w:p w14:paraId="578412FD" w14:textId="77777777" w:rsidR="00FA38A6" w:rsidRPr="005C2F25" w:rsidRDefault="00FA38A6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84960B6" w14:textId="5511052B" w:rsidR="00FA38A6" w:rsidRPr="005C2F25" w:rsidRDefault="00FA38A6" w:rsidP="00FA38A6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42100BE8" w14:textId="13F88DDB" w:rsidR="00FA38A6" w:rsidRPr="005C2F25" w:rsidRDefault="00FA38A6" w:rsidP="00FA38A6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informacijske sustave, informatičku podršku i sigurnost</w:t>
      </w:r>
    </w:p>
    <w:p w14:paraId="7CA5A715" w14:textId="1F0DC001" w:rsidR="00FA38A6" w:rsidRPr="005C2F25" w:rsidRDefault="00FA38A6" w:rsidP="00FA38A6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E37667" w:rsidRPr="005C2F25">
        <w:rPr>
          <w:rFonts w:ascii="Times New Roman" w:hAnsi="Times New Roman"/>
          <w:b/>
          <w:sz w:val="22"/>
          <w:szCs w:val="22"/>
          <w:lang w:val="hr-HR"/>
        </w:rPr>
        <w:t>Služba informacijskih sustava, informatičke podrške i komunikacije</w:t>
      </w:r>
    </w:p>
    <w:p w14:paraId="7A07CEBB" w14:textId="77777777" w:rsidR="00FA38A6" w:rsidRPr="005C2F25" w:rsidRDefault="00FA38A6" w:rsidP="00FA38A6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</w:p>
    <w:p w14:paraId="1892D0C0" w14:textId="6C6EAFDC" w:rsidR="00FA38A6" w:rsidRPr="005C2F25" w:rsidRDefault="00FA38A6" w:rsidP="00FA38A6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informatički savjetnik  - </w:t>
      </w:r>
      <w:r w:rsidR="00BA651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izvršitelj/ica (redni broj 7</w:t>
      </w:r>
      <w:r w:rsidR="00B438A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0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35F101E" w14:textId="77777777" w:rsidR="00FA38A6" w:rsidRPr="005C2F25" w:rsidRDefault="00FA38A6" w:rsidP="00FA38A6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2AA5FBFE" w14:textId="77777777" w:rsidR="009A4663" w:rsidRPr="005C2F25" w:rsidRDefault="009A4663" w:rsidP="009A466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prirodnih, tehničkih, društvenih ili  </w:t>
      </w:r>
    </w:p>
    <w:p w14:paraId="52CE5DA4" w14:textId="537DA6C8" w:rsidR="009A4663" w:rsidRPr="005C2F25" w:rsidRDefault="009A4663" w:rsidP="009A466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humanističkih znanosti</w:t>
      </w:r>
    </w:p>
    <w:p w14:paraId="51EB4F84" w14:textId="77777777" w:rsidR="009A4663" w:rsidRPr="005C2F25" w:rsidRDefault="009A4663" w:rsidP="009A466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7F40831E" w14:textId="77777777" w:rsidR="009A4663" w:rsidRPr="005C2F25" w:rsidRDefault="009A4663" w:rsidP="009A466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707A0AC7" w14:textId="77777777" w:rsidR="0071599E" w:rsidRPr="005C2F25" w:rsidRDefault="00FA38A6" w:rsidP="0071599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visoka razina</w:t>
      </w:r>
      <w:r w:rsidR="0071599E"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</w:t>
      </w:r>
    </w:p>
    <w:p w14:paraId="7DB882C0" w14:textId="397C4BF0" w:rsidR="0071599E" w:rsidRPr="005C2F25" w:rsidRDefault="0071599E" w:rsidP="0071599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 komunikacija na engleskom jeziku / osnovna razina </w:t>
      </w:r>
    </w:p>
    <w:p w14:paraId="5D035F47" w14:textId="2A7CF457" w:rsidR="00FA38A6" w:rsidRPr="005C2F25" w:rsidRDefault="0071599E" w:rsidP="0071599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656B0B45" w14:textId="77777777" w:rsidR="00FA38A6" w:rsidRPr="005C2F25" w:rsidRDefault="00FA38A6" w:rsidP="00FA38A6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69C4628" w14:textId="77777777" w:rsidR="00FA38A6" w:rsidRPr="005C2F25" w:rsidRDefault="00FA38A6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E31D1C6" w14:textId="0F40301C" w:rsidR="00FA38A6" w:rsidRPr="005C2F25" w:rsidRDefault="00C94365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Organizira i sudjeluje u provođenju nadzora projekata informatizacije Ministarstva, sudjeluje u planiranju i izradi Proračuna, analizira korisničke potrebe za informatizacijom poslovnih procesa, nadzire rad davatelja IT usluga koje se bave izgradnjom softvera i nadzire izvršenje ugovora, provodi i organizira informatičku edukaciju zaposlenika Ministarstva, predlaže standarde i norme IT opreme i usluga, utvrđuje prijedlog pravilnika vezano uz korištenje informatičkih resursa i prati razvoj informatičke tehnologije, organizira nadzor stabilnosti i sigurnosti informatičkog sustava te korištenja i održavanja ključne informatičke opreme i računalne mreže, nadzire rad davatelja usluga održavanja sistemske i mrežne infrastrukture i nadzire izvršenje ugovora, vodi evidenciju ugovora, predlaže standarde i norme IT opreme i usluga,  nadzire korištenja sredstava proračuna, vodi evidenciju izvještaja i ostale dokumentacije vezane uz praćenje nadzora rada davatelja usluga, nadzire tekuće održavanje informatičke opreme, pruža pomoć službenicima i namještenicima na području informatike, održava računalne sustave i mreže, instalira operacijske sustave i korisničke aplikativne programe, vodi brigu o ispravnim postavkama i povezivanju unutar lokalne mreže, brine se o sustavu za sigurnosno spremanje podataka (backup), te za antivirusnu zaštitu informacijskog sustava, prati i predlaže racionalizaciju korištenja informatičke opreme, obavlja poslove administriranja računala Ministarstva, sistemsko održavanje informacijskih servisa Ministarstva, vodi brigu o telekomunikacijskoj mreži, mobilnoj telefoniji, mobilnim uređajima i internetskim vezama za poslove Ministarstva. Odgovara za zakonitost rada i postupanja, materijalne i financijske resurse s kojima radi, kvalitetno i pravodobno obavljanje svih poslova iz svojeg djelokruga, obavlja druge poslove po uputi i nalogu nadređenih.</w:t>
      </w:r>
    </w:p>
    <w:p w14:paraId="7C11EE3B" w14:textId="77777777" w:rsidR="00F661D5" w:rsidRPr="005C2F25" w:rsidRDefault="00F661D5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587C3A6" w14:textId="688C5BC8" w:rsidR="00F661D5" w:rsidRPr="005C2F25" w:rsidRDefault="00F661D5" w:rsidP="00F661D5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4469610A" w14:textId="1F1E0457" w:rsidR="00F661D5" w:rsidRPr="005C2F25" w:rsidRDefault="00F661D5" w:rsidP="00F661D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521967" w:rsidRPr="005C2F25">
        <w:rPr>
          <w:rFonts w:ascii="Times New Roman" w:hAnsi="Times New Roman"/>
          <w:b/>
          <w:sz w:val="22"/>
          <w:szCs w:val="22"/>
          <w:lang w:val="hr-HR"/>
        </w:rPr>
        <w:t>Sektor za informacijske sustave, informatičku podršku i sigurnost</w:t>
      </w:r>
    </w:p>
    <w:p w14:paraId="19BC9D25" w14:textId="5C7D9BF3" w:rsidR="00F661D5" w:rsidRPr="005C2F25" w:rsidRDefault="00F661D5" w:rsidP="00F661D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0958E8" w:rsidRPr="005C2F25">
        <w:rPr>
          <w:rFonts w:ascii="Times New Roman" w:hAnsi="Times New Roman"/>
          <w:b/>
          <w:sz w:val="22"/>
          <w:szCs w:val="22"/>
          <w:lang w:val="hr-HR"/>
        </w:rPr>
        <w:t>Služba za sigurnost informacijskih sustava i podataka</w:t>
      </w:r>
    </w:p>
    <w:p w14:paraId="03AD962A" w14:textId="5BD93A9F" w:rsidR="00F661D5" w:rsidRPr="005C2F25" w:rsidRDefault="00F661D5" w:rsidP="000958E8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</w:p>
    <w:p w14:paraId="35667611" w14:textId="6DFF3A65" w:rsidR="00F661D5" w:rsidRPr="005C2F25" w:rsidRDefault="00F661D5" w:rsidP="00F661D5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09396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informatički savjetnik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</w:t>
      </w:r>
      <w:r w:rsidR="0009396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73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36CC357B" w14:textId="430B5636" w:rsidR="00F661D5" w:rsidRPr="005C2F25" w:rsidRDefault="00F661D5" w:rsidP="00F661D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E15E2B0" w14:textId="77777777" w:rsidR="00B27489" w:rsidRPr="005C2F25" w:rsidRDefault="00B27489" w:rsidP="00B2748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prirodnih, tehničkih, društvenih ili </w:t>
      </w:r>
    </w:p>
    <w:p w14:paraId="5BCBCADC" w14:textId="2B4B601F" w:rsidR="00B27489" w:rsidRPr="005C2F25" w:rsidRDefault="00B27489" w:rsidP="00B2748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humanističkih znanosti</w:t>
      </w:r>
    </w:p>
    <w:p w14:paraId="343252EF" w14:textId="77777777" w:rsidR="00B27489" w:rsidRPr="005C2F25" w:rsidRDefault="00B27489" w:rsidP="00B2748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7BA8E899" w14:textId="09A45BB7" w:rsidR="00F661D5" w:rsidRPr="005C2F25" w:rsidRDefault="00B27489" w:rsidP="00B2748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241C931C" w14:textId="4CFD9241" w:rsidR="00676FA0" w:rsidRPr="005C2F25" w:rsidRDefault="00676FA0" w:rsidP="00676FA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visoka razina</w:t>
      </w:r>
    </w:p>
    <w:p w14:paraId="3FD87D9B" w14:textId="37FCCB90" w:rsidR="00795A98" w:rsidRPr="005C2F25" w:rsidRDefault="00795A98" w:rsidP="00795A98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6F5773B4" w14:textId="77777777" w:rsidR="00795A98" w:rsidRPr="005C2F25" w:rsidRDefault="00795A98" w:rsidP="00795A98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osnovna razina </w:t>
      </w:r>
    </w:p>
    <w:p w14:paraId="48609326" w14:textId="77777777" w:rsidR="00B27489" w:rsidRPr="005C2F25" w:rsidRDefault="00B27489" w:rsidP="00B27489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9F02275" w14:textId="77777777" w:rsidR="00F661D5" w:rsidRPr="005C2F25" w:rsidRDefault="00F661D5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6915D48B" w14:textId="06ECCE9A" w:rsidR="00F661D5" w:rsidRPr="005C2F25" w:rsidRDefault="0077195F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lastRenderedPageBreak/>
        <w:t>Obavlja poslove iz područja informacijske sigurnosti, provodi poslove nadzora organizacije, provedbe i učinkovitosti propisanih mjera i standarda informacijske sigurnosti surađuje s Uredom vijeća za nacionalnu sigurnost, Zavodom za sigurnost informacijskih sustava, nacionalnim CERT-om te drugim tijelima državne uprave, analizira i prati stanje usklađenosti sa Općom uredbom o zaštiti osobnih podataka (GDPR), vodi upravni postupak i rješava u upravnom postupku iz djelokruga Službe, prati i sudjeluje u provedbi odredbi Zakona o kibernetičkoj sigurnosti operatera ključnih usluga i davatelja digitalnih usluga, po potrebi vodi službene evidencije iz djelokruga Službe, usko surađuje sa Službom informacijskih sustava, informatičke podrške i komunikacije te odgovara za zakonitost rada i postupanja, materijalne i financijske resurse s kojima radi, kvalitetno i pravodobno obavljanje svih poslova iz svog djelokruga, obavlja druge poslove po uputi i nalogu nadređenih.</w:t>
      </w:r>
    </w:p>
    <w:p w14:paraId="002458FF" w14:textId="77777777" w:rsidR="00C852FB" w:rsidRPr="005C2F25" w:rsidRDefault="00C852FB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4D71D52" w14:textId="720E1658" w:rsidR="00C852FB" w:rsidRPr="005C2F25" w:rsidRDefault="00C852FB" w:rsidP="00C852FB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GLAVNO TAJNIŠTVO</w:t>
      </w:r>
    </w:p>
    <w:p w14:paraId="3B8CADFA" w14:textId="4DD45846" w:rsidR="00C852FB" w:rsidRPr="005C2F25" w:rsidRDefault="00C852FB" w:rsidP="00C852F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informacijske sustave, informatičku podršku i sigurnost</w:t>
      </w:r>
    </w:p>
    <w:p w14:paraId="1EFB2BD6" w14:textId="72215C41" w:rsidR="00C852FB" w:rsidRPr="005C2F25" w:rsidRDefault="00C852FB" w:rsidP="00C852F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Služba za sigurnost informacijskih sustava i podataka</w:t>
      </w:r>
    </w:p>
    <w:p w14:paraId="24CD6651" w14:textId="77777777" w:rsidR="00C852FB" w:rsidRPr="005C2F25" w:rsidRDefault="00C852FB" w:rsidP="00C852FB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</w:p>
    <w:p w14:paraId="76DB0664" w14:textId="7BAF8A17" w:rsidR="00C852FB" w:rsidRPr="005C2F25" w:rsidRDefault="00C852FB" w:rsidP="00C852FB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 - 1 izvršitelj/ica (redni broj 7</w:t>
      </w:r>
      <w:r w:rsidR="002F743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B9129C8" w14:textId="3B265EB1" w:rsidR="00C852FB" w:rsidRPr="005C2F25" w:rsidRDefault="00C852FB" w:rsidP="00C852F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0BA6BBE" w14:textId="77777777" w:rsidR="00B80F7A" w:rsidRPr="005C2F25" w:rsidRDefault="00B80F7A" w:rsidP="00B80F7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prirodnih, tehničkih, društvenih ili </w:t>
      </w:r>
    </w:p>
    <w:p w14:paraId="56FB6552" w14:textId="2EAF1707" w:rsidR="00B80F7A" w:rsidRPr="005C2F25" w:rsidRDefault="00B80F7A" w:rsidP="00B80F7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humanističkih znanosti</w:t>
      </w:r>
    </w:p>
    <w:p w14:paraId="056ADDFF" w14:textId="77777777" w:rsidR="00B80F7A" w:rsidRPr="005C2F25" w:rsidRDefault="00B80F7A" w:rsidP="00B80F7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11114F2A" w14:textId="6FD345FE" w:rsidR="00C852FB" w:rsidRPr="005C2F25" w:rsidRDefault="00B80F7A" w:rsidP="00B80F7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0C351F9E" w14:textId="77777777" w:rsidR="00C804C7" w:rsidRPr="005C2F25" w:rsidRDefault="00C804C7" w:rsidP="00C804C7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6C57B050" w14:textId="77777777" w:rsidR="00906FA6" w:rsidRPr="005C2F25" w:rsidRDefault="00906FA6" w:rsidP="00906FA6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7B13CC85" w14:textId="77777777" w:rsidR="00906FA6" w:rsidRPr="005C2F25" w:rsidRDefault="00906FA6" w:rsidP="00906FA6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osnovna razina </w:t>
      </w:r>
    </w:p>
    <w:p w14:paraId="0F4531E1" w14:textId="77777777" w:rsidR="00B80F7A" w:rsidRPr="005C2F25" w:rsidRDefault="00B80F7A" w:rsidP="00B80F7A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016BAA6" w14:textId="77777777" w:rsidR="00C852FB" w:rsidRPr="005C2F25" w:rsidRDefault="00C852F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3F2CE0A" w14:textId="1EE55D0B" w:rsidR="00C852FB" w:rsidRPr="005C2F25" w:rsidRDefault="00B5487C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izradi općih akata koji se odnose na poslove Službe, prati Sudjeluje u izradi općih akata koji se odnose na poslove Službe, prati obavljanje poslova zaštite i sigurnosti informacijskih sustava Ministarstva od različitih kibernetičkih prijetnji i napada, sudjeluje u izradi stručnih dokumenata Ministarstva kojima je svrha sigurni razvoj informacijskih sustava i informacijske infrastrukture Ministarstva; prati i primjenjuje propise i nacionalne strategije iz područja kibernetičke sigurnosti, usko surađuje sa Službom informacijskih sustava, informatičke podrške i komunikacije; obavlja stručne i tehničke poslove vezane za postupanje s klasificiranim podacima, zaštite osobnih podataka, poslove u vezi s provedbom zakonskih i podzakonskih propisa iz navedenih područja, odgovara za zakonitost rada i postupanja, materijalne i financijske resurse s kojima radi, kvalitetno i pravodobno obavljanje svih poslova iz djelokruga Službe, obavlja druge poslove po uputi i nalogu nadređenih.</w:t>
      </w:r>
    </w:p>
    <w:p w14:paraId="6C8C610B" w14:textId="77777777" w:rsidR="00107599" w:rsidRPr="005C2F25" w:rsidRDefault="00107599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ACBC606" w14:textId="342C5DEC" w:rsidR="00107599" w:rsidRPr="005C2F25" w:rsidRDefault="00107599" w:rsidP="00107599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</w:t>
      </w:r>
      <w:r w:rsidR="00476C6F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INTERNACIONALIZACIJU</w:t>
      </w:r>
    </w:p>
    <w:p w14:paraId="467895E4" w14:textId="30416F37" w:rsidR="00107599" w:rsidRPr="005C2F25" w:rsidRDefault="00107599" w:rsidP="0010759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6C01A8" w:rsidRPr="005C2F25">
        <w:rPr>
          <w:rFonts w:ascii="Times New Roman" w:hAnsi="Times New Roman"/>
          <w:b/>
          <w:sz w:val="22"/>
          <w:szCs w:val="22"/>
          <w:lang w:val="hr-HR"/>
        </w:rPr>
        <w:t>Sektor za potpore i poduzetničku infrastrukturu</w:t>
      </w:r>
    </w:p>
    <w:p w14:paraId="1B1B3122" w14:textId="11DE6227" w:rsidR="00107599" w:rsidRPr="005C2F25" w:rsidRDefault="00107599" w:rsidP="0010759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AE0ADB" w:rsidRPr="005C2F25">
        <w:rPr>
          <w:rFonts w:ascii="Times New Roman" w:hAnsi="Times New Roman"/>
          <w:b/>
          <w:sz w:val="22"/>
          <w:szCs w:val="22"/>
          <w:lang w:val="hr-HR"/>
        </w:rPr>
        <w:t>Služba za poticanje investicija</w:t>
      </w:r>
    </w:p>
    <w:p w14:paraId="7D38AF01" w14:textId="05761CBF" w:rsidR="00107599" w:rsidRPr="005C2F25" w:rsidRDefault="00107599" w:rsidP="0010759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656047" w:rsidRPr="005C2F25">
        <w:rPr>
          <w:rFonts w:ascii="Times New Roman" w:hAnsi="Times New Roman"/>
          <w:b/>
          <w:sz w:val="22"/>
          <w:szCs w:val="22"/>
          <w:lang w:val="hr-HR"/>
        </w:rPr>
        <w:t>Odjel za nadzor potpora za ulaganje</w:t>
      </w:r>
    </w:p>
    <w:p w14:paraId="1BAF7F1E" w14:textId="77777777" w:rsidR="00107599" w:rsidRPr="005C2F25" w:rsidRDefault="00107599" w:rsidP="00107599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6AC5381" w14:textId="1C6B24D1" w:rsidR="00107599" w:rsidRPr="005C2F25" w:rsidRDefault="00107599" w:rsidP="00107599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</w:t>
      </w:r>
      <w:r w:rsidR="009F4E6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110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0C0C4FC9" w14:textId="77777777" w:rsidR="00107599" w:rsidRPr="005C2F25" w:rsidRDefault="00107599" w:rsidP="0010759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0DE7A21" w14:textId="77777777" w:rsidR="00935323" w:rsidRPr="005C2F25" w:rsidRDefault="00935323" w:rsidP="0093532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prirodnih, </w:t>
      </w:r>
    </w:p>
    <w:p w14:paraId="15E28C68" w14:textId="14AB578F" w:rsidR="00935323" w:rsidRPr="005C2F25" w:rsidRDefault="00935323" w:rsidP="0093532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 ili biotehničkih znanosti </w:t>
      </w:r>
    </w:p>
    <w:p w14:paraId="2F312243" w14:textId="77777777" w:rsidR="00935323" w:rsidRPr="005C2F25" w:rsidRDefault="00935323" w:rsidP="0093532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-najmanje četiri godine radnog iskustva na odgovarajućim poslovima </w:t>
      </w:r>
    </w:p>
    <w:p w14:paraId="4A4AFEC9" w14:textId="77777777" w:rsidR="00935323" w:rsidRPr="005C2F25" w:rsidRDefault="00935323" w:rsidP="0093532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3080D70A" w14:textId="6DF42561" w:rsidR="00107599" w:rsidRPr="005C2F25" w:rsidRDefault="00107599" w:rsidP="0093532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231EF38" w14:textId="77777777" w:rsidR="00935323" w:rsidRPr="005C2F25" w:rsidRDefault="00935323" w:rsidP="00935323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00B33D18" w14:textId="77777777" w:rsidR="00935323" w:rsidRPr="005C2F25" w:rsidRDefault="00935323" w:rsidP="00935323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osnovna razina </w:t>
      </w:r>
    </w:p>
    <w:p w14:paraId="59C65A9F" w14:textId="77777777" w:rsidR="00107599" w:rsidRPr="005C2F25" w:rsidRDefault="00107599" w:rsidP="00107599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98F643F" w14:textId="77777777" w:rsidR="00107599" w:rsidRPr="005C2F25" w:rsidRDefault="00107599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D05A098" w14:textId="77777777" w:rsidR="00107599" w:rsidRPr="005C2F25" w:rsidRDefault="00107599" w:rsidP="0010759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Predlaže, izrađuje, prati i sudjeluje u provedbi projekata poticanja poduzetništva i obrta; daje stručna mišljenja; prati provedbu zakona i drugih propisa iz područja malog gospodarstva, surađuje s drugim tijelima državne uprave, jedinicama područne samouprave i jedinicama lokalne samouprave,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komorama te ostalim institucijama i subjektima u području razvoja malog gospodarstva; odgovara na podneske stranaka; sudjeluje u izradi nacrta prijedloga zakona i prijedloga drugih propisa iz djelokruga svoga rada; daje stručna mišljenja na prijedloge Zakona i drugih akata iz područja malog gospodarstva; prati propise iz područja malog gospodarstva u Europskoj uniji; predlaže i sudjeluje u projektima programa EU i ostalih međunarodnih organizacija te obavlja poslove vezane uz organizaciju savjetovanja o poduzetništvu i obrtništvu. Odgovara za zakonitost rada i postupanja, materijalne i financijske resurse s kojima radi, kvalitetno i pravodobno obavljanje svih poslova iz svojeg djelokruga, obavlja druge poslove po uputi i nalogu nadređenih.</w:t>
      </w:r>
    </w:p>
    <w:p w14:paraId="74EC0E9D" w14:textId="77777777" w:rsidR="000165C6" w:rsidRPr="005C2F25" w:rsidRDefault="000165C6" w:rsidP="0010759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2B5C1E9" w14:textId="3C634F30" w:rsidR="000165C6" w:rsidRPr="005C2F25" w:rsidRDefault="000165C6" w:rsidP="000165C6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INTERNACIONALIZACIJU</w:t>
      </w:r>
    </w:p>
    <w:p w14:paraId="51DCCCF4" w14:textId="7C518F9E" w:rsidR="000165C6" w:rsidRPr="005C2F25" w:rsidRDefault="000165C6" w:rsidP="000165C6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potpore i poduzetničku infrastrukturu</w:t>
      </w:r>
    </w:p>
    <w:p w14:paraId="1EAF8728" w14:textId="6B2BB800" w:rsidR="000165C6" w:rsidRPr="005C2F25" w:rsidRDefault="000165C6" w:rsidP="000165C6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743A3B" w:rsidRPr="005C2F25">
        <w:rPr>
          <w:rFonts w:ascii="Times New Roman" w:hAnsi="Times New Roman"/>
          <w:b/>
          <w:sz w:val="22"/>
          <w:szCs w:val="22"/>
          <w:lang w:val="hr-HR"/>
        </w:rPr>
        <w:t>Služba za poduzetničku infrastrukturu</w:t>
      </w:r>
    </w:p>
    <w:p w14:paraId="4EE0CD31" w14:textId="0E1655F4" w:rsidR="000165C6" w:rsidRPr="005C2F25" w:rsidRDefault="000165C6" w:rsidP="000165C6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D624A4" w:rsidRPr="005C2F25">
        <w:rPr>
          <w:rFonts w:ascii="Times New Roman" w:hAnsi="Times New Roman"/>
          <w:b/>
          <w:sz w:val="22"/>
          <w:szCs w:val="22"/>
          <w:lang w:val="hr-HR"/>
        </w:rPr>
        <w:t>Odjel za poduzetničke zone</w:t>
      </w:r>
    </w:p>
    <w:p w14:paraId="49BAC5D4" w14:textId="77777777" w:rsidR="000165C6" w:rsidRPr="005C2F25" w:rsidRDefault="000165C6" w:rsidP="000165C6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D442870" w14:textId="54B4FE1E" w:rsidR="000165C6" w:rsidRPr="005C2F25" w:rsidRDefault="000165C6" w:rsidP="000165C6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11</w:t>
      </w:r>
      <w:r w:rsidR="00D624A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AD02308" w14:textId="77777777" w:rsidR="000165C6" w:rsidRPr="005C2F25" w:rsidRDefault="000165C6" w:rsidP="000165C6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45336A0" w14:textId="77777777" w:rsidR="0094483B" w:rsidRPr="005C2F25" w:rsidRDefault="0094483B" w:rsidP="0094483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prirodnih, </w:t>
      </w:r>
    </w:p>
    <w:p w14:paraId="406B0A97" w14:textId="70148000" w:rsidR="0094483B" w:rsidRPr="005C2F25" w:rsidRDefault="0094483B" w:rsidP="0094483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 ili biotehničkih znanosti </w:t>
      </w:r>
    </w:p>
    <w:p w14:paraId="658228C2" w14:textId="77777777" w:rsidR="0094483B" w:rsidRPr="005C2F25" w:rsidRDefault="0094483B" w:rsidP="0094483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7C07C36F" w14:textId="77777777" w:rsidR="0094483B" w:rsidRPr="005C2F25" w:rsidRDefault="0094483B" w:rsidP="0094483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2464BF3C" w14:textId="5D7F69B9" w:rsidR="000165C6" w:rsidRPr="005C2F25" w:rsidRDefault="000165C6" w:rsidP="0094483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8092030" w14:textId="77777777" w:rsidR="000165C6" w:rsidRPr="005C2F25" w:rsidRDefault="000165C6" w:rsidP="000165C6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21249E8A" w14:textId="77777777" w:rsidR="000165C6" w:rsidRPr="005C2F25" w:rsidRDefault="000165C6" w:rsidP="000165C6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osnovna razina </w:t>
      </w:r>
    </w:p>
    <w:p w14:paraId="14E2EA74" w14:textId="77777777" w:rsidR="000165C6" w:rsidRPr="005C2F25" w:rsidRDefault="000165C6" w:rsidP="000165C6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0492135" w14:textId="77777777" w:rsidR="000165C6" w:rsidRPr="005C2F25" w:rsidRDefault="000165C6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68C75932" w14:textId="6EB34925" w:rsidR="000165C6" w:rsidRPr="005C2F25" w:rsidRDefault="009C4434" w:rsidP="0010759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stručne poslove više razine složenosti i operativne poslove koji se odnose na poduzetničke zone; radi stručne poslove više razine složenosti povezane s pitanjima raspolaganja i darovanja nekretnina u vlasništvu RH za poduzetničke zone; sudjeluje u planiranju i izradi modela razvoja poduzetničkih zona, unapređenju mjera i politika za razvoj poduzetničkih zona i poslovnog okruženja; daje stručna mišljenja, objašnjenja i informacije iz djelokruga Odjela; sudjeluje u izradi prijedloga propisa iz djelokruga Odjela; sudjeluje u izradi programa i projekata usmjerenih na razvoj poduzetničkih zona; sudjeluje u izradi izvješća povezanih s djelokrugom Odjela; obavlja analitičko - statističke poslove prikupljajući i razmjenjujući podatke i informacije o poduzetničkim zonama; prikuplja i obrađuje podatke o poduzetničkim zonama unutar sistematizirane baze podataka o poduzetničkim zonama; sudjeluje u praćenju provedbe programa, projekata i mjera usmjerenih na razvoj poduzetničkih zona; predlaže načine povezivanja poduzetničkih zona s poduzetnicima. Odgovara za zakonitost rada i postupanja, materijalne i financijske resurse s kojima radi, kvalitetno i pravodobno obavljanje svih poslova iz svojeg djelokruga, obavlja druge poslove po uputi i nalogu nadređenih.</w:t>
      </w:r>
    </w:p>
    <w:p w14:paraId="207DDC4D" w14:textId="77777777" w:rsidR="009C4434" w:rsidRPr="005C2F25" w:rsidRDefault="009C4434" w:rsidP="0010759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3D3FCC6" w14:textId="195B83CD" w:rsidR="009C4434" w:rsidRPr="005C2F25" w:rsidRDefault="009C4434" w:rsidP="009C4434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INTERNACIONALIZACIJU</w:t>
      </w:r>
    </w:p>
    <w:p w14:paraId="1694FB38" w14:textId="431C6449" w:rsidR="009C4434" w:rsidRPr="005C2F25" w:rsidRDefault="009C4434" w:rsidP="009C443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potpore i poduzetničku infrastrukturu</w:t>
      </w:r>
    </w:p>
    <w:p w14:paraId="6C764B2A" w14:textId="3F40D0EE" w:rsidR="009C4434" w:rsidRPr="005C2F25" w:rsidRDefault="009C4434" w:rsidP="009C443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poduzetničku infrastrukturu</w:t>
      </w:r>
    </w:p>
    <w:p w14:paraId="112E7077" w14:textId="603CDCBE" w:rsidR="009C4434" w:rsidRPr="005C2F25" w:rsidRDefault="009C4434" w:rsidP="009C443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E21874" w:rsidRPr="005C2F25">
        <w:rPr>
          <w:rFonts w:ascii="Times New Roman" w:hAnsi="Times New Roman"/>
          <w:b/>
          <w:sz w:val="22"/>
          <w:szCs w:val="22"/>
          <w:lang w:val="hr-HR"/>
        </w:rPr>
        <w:t>Odjel za poduzetničke potporne institucije</w:t>
      </w:r>
    </w:p>
    <w:p w14:paraId="5230D976" w14:textId="77777777" w:rsidR="009C4434" w:rsidRPr="005C2F25" w:rsidRDefault="009C4434" w:rsidP="009C4434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713698C" w14:textId="75C57551" w:rsidR="009C4434" w:rsidRPr="005C2F25" w:rsidRDefault="009C4434" w:rsidP="009C4434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11</w:t>
      </w:r>
      <w:r w:rsidR="0032422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EC4E5FD" w14:textId="77777777" w:rsidR="009C4434" w:rsidRPr="005C2F25" w:rsidRDefault="009C4434" w:rsidP="009C4434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B2E316B" w14:textId="77777777" w:rsidR="009D65B7" w:rsidRPr="005C2F25" w:rsidRDefault="009D65B7" w:rsidP="009D65B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prirodnih, </w:t>
      </w:r>
    </w:p>
    <w:p w14:paraId="4F46274E" w14:textId="26E723E5" w:rsidR="009D65B7" w:rsidRPr="005C2F25" w:rsidRDefault="009D65B7" w:rsidP="009D65B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 ili biotehničkih znanosti </w:t>
      </w:r>
    </w:p>
    <w:p w14:paraId="515ECB47" w14:textId="77777777" w:rsidR="009D65B7" w:rsidRPr="005C2F25" w:rsidRDefault="009D65B7" w:rsidP="009D65B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48E6FE73" w14:textId="77777777" w:rsidR="009D65B7" w:rsidRPr="005C2F25" w:rsidRDefault="009D65B7" w:rsidP="009D65B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2DFE2788" w14:textId="60BC570B" w:rsidR="009C4434" w:rsidRPr="005C2F25" w:rsidRDefault="009C4434" w:rsidP="009D65B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0A3F607B" w14:textId="77777777" w:rsidR="009C4434" w:rsidRPr="005C2F25" w:rsidRDefault="009C4434" w:rsidP="009C4434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3C64FA84" w14:textId="77777777" w:rsidR="009C4434" w:rsidRPr="005C2F25" w:rsidRDefault="009C4434" w:rsidP="009C4434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osnovna razina </w:t>
      </w:r>
    </w:p>
    <w:p w14:paraId="08EB7DC3" w14:textId="77777777" w:rsidR="009C4434" w:rsidRPr="005C2F25" w:rsidRDefault="009C4434" w:rsidP="009C4434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D445338" w14:textId="77777777" w:rsidR="009C4434" w:rsidRPr="005C2F25" w:rsidRDefault="009C4434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4062524" w14:textId="2998CC09" w:rsidR="00107599" w:rsidRPr="005C2F25" w:rsidRDefault="00816A30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lastRenderedPageBreak/>
        <w:t>Obavlja stručne poslove više razine složenosti i operativne poslove koji se odnose poduzetničke potporne institucije te na  slobodne zone; radi stručne poslove više razine složenosti povezane s pitanjima raspolaganja i darovanja nekretnina u vlasništvu RH za poduzetničke potporne institucije; sudjeluje u planiranju i izradi modela razvoja poduzetničkih potpornih institucija i slobodnih zona, unapređenju mjera i politika za razvoj poduzetničkih potpornih institucija, slobodnih zona i poslovnog okruženja; daje stručna mišljenja, objašnjenja i informacije iz djelokruga Odjela; sudjeluje u izradi prijedloga propisa iz djelokruga Odjela; sudjeluje u izradi programa i projekata usmjerenih na razvoj poduzetničkih potpornih institucija i slobodnih zona; sudjeluje u izradi izvješća povezanih s djelokrugom Odjela; obavlja analitičko - statističke poslove prikupljajući i razmjenjujući podatke i informacije o poduzetničkim potpornim institucijama i slobodnim zonama; prikuplja i obrađuje podatke o poduzetničkim potpornim institucijama unutar sistematizirane baze podataka subjekata poduzetničke infrastrukture; sudjeluje u praćenju provedbe programa, projekata i mjera usmjerenih na razvoj poduzetničkih potpornih institucija i slobodnih zona; predlaže načine povezivanja poduzetničkih potpornih institucija i slobodnih zona s poduzetnicima. Odgovara za zakonitost rada i postupanja, materijalne i financijske resurse s kojima radi, kvalitetno i pravodobno obavljanje svih poslova iz svojeg djelokruga, obavlja druge poslove po uputi i nalogu nadređenih.</w:t>
      </w:r>
    </w:p>
    <w:p w14:paraId="74FC56AF" w14:textId="77777777" w:rsidR="00E36A10" w:rsidRPr="005C2F25" w:rsidRDefault="00E36A10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502FE54E" w14:textId="234FC018" w:rsidR="00E36A10" w:rsidRPr="005C2F25" w:rsidRDefault="00E36A10" w:rsidP="00E36A10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INTERNACIONALIZACIJU</w:t>
      </w:r>
    </w:p>
    <w:p w14:paraId="587CBEEC" w14:textId="3E7A4B7B" w:rsidR="00E36A10" w:rsidRPr="005C2F25" w:rsidRDefault="00E36A10" w:rsidP="00E36A1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Sektor za </w:t>
      </w:r>
      <w:r w:rsidR="00A9045A" w:rsidRPr="005C2F25">
        <w:rPr>
          <w:rFonts w:ascii="Times New Roman" w:hAnsi="Times New Roman"/>
          <w:b/>
          <w:sz w:val="22"/>
          <w:szCs w:val="22"/>
          <w:lang w:val="hr-HR"/>
        </w:rPr>
        <w:t>inovacije</w:t>
      </w:r>
    </w:p>
    <w:p w14:paraId="44B5388E" w14:textId="68387E57" w:rsidR="00E36A10" w:rsidRPr="005C2F25" w:rsidRDefault="00E36A10" w:rsidP="00E36A1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F5695E" w:rsidRPr="005C2F25">
        <w:rPr>
          <w:rFonts w:ascii="Times New Roman" w:hAnsi="Times New Roman"/>
          <w:b/>
          <w:sz w:val="22"/>
          <w:szCs w:val="22"/>
          <w:lang w:val="hr-HR"/>
        </w:rPr>
        <w:t>Služba za potpore inovacijama</w:t>
      </w:r>
    </w:p>
    <w:p w14:paraId="77476ABC" w14:textId="57BD7EE5" w:rsidR="00E36A10" w:rsidRPr="005C2F25" w:rsidRDefault="00E36A10" w:rsidP="00E36A1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C81F6B" w:rsidRPr="005C2F25">
        <w:rPr>
          <w:rFonts w:ascii="Times New Roman" w:hAnsi="Times New Roman"/>
          <w:b/>
          <w:sz w:val="22"/>
          <w:szCs w:val="22"/>
          <w:lang w:val="hr-HR"/>
        </w:rPr>
        <w:t>Odjel za inovacijske programe</w:t>
      </w:r>
    </w:p>
    <w:p w14:paraId="68F8FDBC" w14:textId="77777777" w:rsidR="00A41950" w:rsidRPr="005C2F25" w:rsidRDefault="00A41950" w:rsidP="00E36A10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BDF1ABB" w14:textId="584C342F" w:rsidR="00E36A10" w:rsidRPr="005C2F25" w:rsidRDefault="00E36A10" w:rsidP="00E36A10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</w:t>
      </w:r>
      <w:r w:rsidR="006B3A8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</w:t>
      </w:r>
      <w:r w:rsidR="00834D6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/ic</w:t>
      </w:r>
      <w:r w:rsidR="00834D6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e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126. Pravilnika o unutarnjem redu)</w:t>
      </w:r>
    </w:p>
    <w:p w14:paraId="29113B25" w14:textId="77777777" w:rsidR="00E36A10" w:rsidRPr="005C2F25" w:rsidRDefault="00E36A10" w:rsidP="00E36A10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4B0CB38B" w14:textId="77777777" w:rsidR="005D019A" w:rsidRPr="005C2F25" w:rsidRDefault="005D019A" w:rsidP="005D01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prirodnih, tehničkih ili biotehničkih znanosti </w:t>
      </w:r>
    </w:p>
    <w:p w14:paraId="4150BD5A" w14:textId="77777777" w:rsidR="005D019A" w:rsidRPr="005C2F25" w:rsidRDefault="005D019A" w:rsidP="005D01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3E876BE1" w14:textId="77777777" w:rsidR="005D019A" w:rsidRPr="005C2F25" w:rsidRDefault="005D019A" w:rsidP="005D01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0C6323A5" w14:textId="6E11DE3B" w:rsidR="00E36A10" w:rsidRPr="005C2F25" w:rsidRDefault="00E36A10" w:rsidP="005D01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525B15E1" w14:textId="77777777" w:rsidR="00E36A10" w:rsidRPr="005C2F25" w:rsidRDefault="00E36A10" w:rsidP="00E36A10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0B6347A3" w14:textId="77777777" w:rsidR="00E36A10" w:rsidRPr="005C2F25" w:rsidRDefault="00E36A10" w:rsidP="00E36A10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osnovna razina </w:t>
      </w:r>
    </w:p>
    <w:p w14:paraId="7ABFE518" w14:textId="77777777" w:rsidR="00E36A10" w:rsidRPr="005C2F25" w:rsidRDefault="00E36A10" w:rsidP="00E36A1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EC4C25B" w14:textId="77777777" w:rsidR="00E36A10" w:rsidRPr="005C2F25" w:rsidRDefault="00E36A10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B135851" w14:textId="50DEB6F1" w:rsidR="00E36A10" w:rsidRPr="005C2F25" w:rsidRDefault="000F3FC9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praćenju EU, međunarodnih  i nacionalnih propisa koji uređuju pitanja istraživanja, razvoja i inovacija, sudjeluje u izradi prijedloga harmonizacije nacionalnih i europskih praksi, sudjeluje u aktivnostima u vezi s prilagodbom nacionalnog zakonodavstva koje se odnosi na poticanje istraživanja, razvoja i inovacija sa zakonodavstvom Europske unije; sudjeluje u programskim odborima i stručnim grupama pri međunarodnim i europskim institucijama te prikuplja mišljenja i sudjeluje u pripremi podloga za sudjelovanje u radu stručnih grupa za inovacijsku politiku pri institucijama Europske unije te međunarodnih organizacija, uključujući specijalizirane agencije Ujedinjenih naroda i globalnih mreža za jačanje inovacijske politike; sudjeluje u pripremi i provedbi strateških i drugih projekata financiranih iz EU, međunarodnih i nacionalnih izvora za poticanje istraživanja, razvoja i inovacija u cilju unapređenja dugoročno održivog nacionalnog inovacijskog sustava, uključujući i sudjelovanje u pružanju podrške tijelima nacionalnog inovacijskog sustava; sudjeluje u pripremi prijave za korištenje sredstava i osiguranju prihvatljivosti troškova, te obavlja druge stručne, administrativne i upravno-pravne poslove koji se odnose na koordinaciju pripreme i provedbe strateških i drugih projekta financiranih iz EU, međunarodnih i nacionalnih izvora. Prema potrebi, obavlja poslove prevođenja tekstova sa stranog i na strani jezik, pregledava prijevod kako bi utvrdio odražava li prijevod sadržaj, smisao i namjeru originala, surađuje s vanjskim suradnicima u području jezične redakture. Odgovara za zakonitost rada i postupanja, materijalne i financijske resurse s kojima radi, kvalitetno i pravodobno obavljanje svih poslova iz svojeg djelokruga, obavlja druge poslove po uputi i nalogu nadređenih.</w:t>
      </w:r>
    </w:p>
    <w:p w14:paraId="398A6841" w14:textId="77777777" w:rsidR="006A460A" w:rsidRPr="005C2F25" w:rsidRDefault="006A460A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CDB0A88" w14:textId="3A71149D" w:rsidR="006A460A" w:rsidRPr="005C2F25" w:rsidRDefault="006A460A" w:rsidP="006A460A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0590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INTERNACIONALIZACIJU</w:t>
      </w:r>
    </w:p>
    <w:p w14:paraId="4A2FBE86" w14:textId="478E8F82" w:rsidR="006A460A" w:rsidRPr="005C2F25" w:rsidRDefault="006A460A" w:rsidP="006A460A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konkurentnost</w:t>
      </w:r>
    </w:p>
    <w:p w14:paraId="24AD0096" w14:textId="637A3400" w:rsidR="006A460A" w:rsidRPr="005C2F25" w:rsidRDefault="006A460A" w:rsidP="006A460A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503D68" w:rsidRPr="005C2F25">
        <w:rPr>
          <w:rFonts w:ascii="Times New Roman" w:hAnsi="Times New Roman"/>
          <w:b/>
          <w:sz w:val="22"/>
          <w:szCs w:val="22"/>
          <w:lang w:val="hr-HR"/>
        </w:rPr>
        <w:t>Služba za konkurentnost</w:t>
      </w:r>
    </w:p>
    <w:p w14:paraId="05335AD9" w14:textId="5BF1042B" w:rsidR="006A460A" w:rsidRPr="005C2F25" w:rsidRDefault="006A460A" w:rsidP="00EA072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</w:p>
    <w:p w14:paraId="1E30E4B1" w14:textId="49EC6B5D" w:rsidR="006A460A" w:rsidRPr="005C2F25" w:rsidRDefault="006A460A" w:rsidP="006A460A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 xml:space="preserve">    - viši </w:t>
      </w:r>
      <w:r w:rsidR="00820DB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savjetnik - specijalist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</w:t>
      </w:r>
      <w:r w:rsidR="006B3A8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</w:t>
      </w:r>
      <w:r w:rsidR="00820DB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/ic</w:t>
      </w:r>
      <w:r w:rsidR="00820DB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e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136. Pravilnika o unutarnjem redu)</w:t>
      </w:r>
    </w:p>
    <w:p w14:paraId="54C21412" w14:textId="77777777" w:rsidR="006A460A" w:rsidRPr="005C2F25" w:rsidRDefault="006A460A" w:rsidP="006A460A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92A2B76" w14:textId="77777777" w:rsidR="0021459A" w:rsidRPr="005C2F25" w:rsidRDefault="0021459A" w:rsidP="002145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 iz znanstvenog područja društvenih, humanističkih, prirodnih ili </w:t>
      </w:r>
    </w:p>
    <w:p w14:paraId="5F79948B" w14:textId="1330C01F" w:rsidR="0021459A" w:rsidRPr="005C2F25" w:rsidRDefault="0021459A" w:rsidP="002145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 znanosti</w:t>
      </w:r>
    </w:p>
    <w:p w14:paraId="56448CB5" w14:textId="77777777" w:rsidR="0021459A" w:rsidRPr="005C2F25" w:rsidRDefault="0021459A" w:rsidP="002145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pet godina radnog iskustva na odgovarajućim poslovima </w:t>
      </w:r>
    </w:p>
    <w:p w14:paraId="1ED6F165" w14:textId="5047312A" w:rsidR="0021459A" w:rsidRPr="005C2F25" w:rsidRDefault="0021459A" w:rsidP="002145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istaknuti rezultati u odgovarajućem području</w:t>
      </w:r>
    </w:p>
    <w:p w14:paraId="6E985A9F" w14:textId="77777777" w:rsidR="0021459A" w:rsidRPr="005C2F25" w:rsidRDefault="0021459A" w:rsidP="002145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7CF0CE5F" w14:textId="5635F22C" w:rsidR="006A460A" w:rsidRPr="005C2F25" w:rsidRDefault="006A460A" w:rsidP="0021459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D2A1DA7" w14:textId="77777777" w:rsidR="006A460A" w:rsidRPr="005C2F25" w:rsidRDefault="006A460A" w:rsidP="006A460A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13C07559" w14:textId="77777777" w:rsidR="006A460A" w:rsidRPr="005C2F25" w:rsidRDefault="006A460A" w:rsidP="006A460A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osnovna razina </w:t>
      </w:r>
    </w:p>
    <w:p w14:paraId="59629D77" w14:textId="77777777" w:rsidR="006A460A" w:rsidRPr="005C2F25" w:rsidRDefault="006A460A" w:rsidP="006A460A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73FB8AB" w14:textId="77777777" w:rsidR="006A460A" w:rsidRPr="005C2F25" w:rsidRDefault="006A460A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409E1D69" w14:textId="6B7028A9" w:rsidR="006A460A" w:rsidRPr="005C2F25" w:rsidRDefault="000F20A9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složenije stručne poslove vezane uz izvršavanje aktivnosti i ciljeva Službe; izrađuje analize prepreka za investicije te prijedloga za unapređenje investicijskog okruženja; surađuje s nadležnim središnjim tijelima državne uprave i regionalnim razvojnim agencijama u području konkurentnosti investicijskog okruženja; aktivno prati zakonodavstvo Republike Hrvatske i konkurentnih zemalja te izrađuje izvještaje o zakonodavnim promjenama koje mogu utjecati na plasman na globalnim ljestvicama konkurentnosti; aktivno surađuje s privatnim sektorom, specijalistima u pojedinim djelatnostima, poslovnim i strukovnim udruženjima u cilju optimizacije promatranih administrativnih i upravnih procesa. Odgovara za zakonitost rada i postupanja, materijalne i financijske resurse s kojima radi, kvalitetno i pravodobno obavljanje svih poslova iz svojeg djelokruga, obavlja druge poslove po uputi i nalogu nadređenih.</w:t>
      </w:r>
    </w:p>
    <w:p w14:paraId="422D180E" w14:textId="77777777" w:rsidR="00A41950" w:rsidRPr="005C2F25" w:rsidRDefault="00A41950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6C93FDA" w14:textId="0208553F" w:rsidR="008A5EC8" w:rsidRPr="005C2F25" w:rsidRDefault="00C06516" w:rsidP="008A5EC8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20</w:t>
      </w:r>
      <w:r w:rsidR="008A5EC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8A5EC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INTERNACIONALIZACIJU</w:t>
      </w:r>
    </w:p>
    <w:p w14:paraId="51A38C60" w14:textId="775627E9" w:rsidR="008A5EC8" w:rsidRPr="005C2F25" w:rsidRDefault="008A5EC8" w:rsidP="008A5EC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Sektor za konkurentnost</w:t>
      </w:r>
    </w:p>
    <w:p w14:paraId="0A4D1439" w14:textId="7E8D39E7" w:rsidR="008A5EC8" w:rsidRPr="005C2F25" w:rsidRDefault="008A5EC8" w:rsidP="008A5EC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unapređenje i modernizaciju javnih usluga u gospodarstvu</w:t>
      </w:r>
    </w:p>
    <w:p w14:paraId="4A0D7DE9" w14:textId="3460F715" w:rsidR="008A5EC8" w:rsidRPr="005C2F25" w:rsidRDefault="008A5EC8" w:rsidP="008A5EC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Odjel za inovacijske programe</w:t>
      </w:r>
    </w:p>
    <w:p w14:paraId="71EFE301" w14:textId="77777777" w:rsidR="008A5EC8" w:rsidRPr="005C2F25" w:rsidRDefault="008A5EC8" w:rsidP="008A5EC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AE4A2F7" w14:textId="1F316349" w:rsidR="008A5EC8" w:rsidRPr="005C2F25" w:rsidRDefault="008A5EC8" w:rsidP="008A5EC8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366ED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suradnik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</w:t>
      </w:r>
      <w:r w:rsidR="006B3A8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</w:t>
      </w:r>
      <w:r w:rsidR="00366ED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/ic</w:t>
      </w:r>
      <w:r w:rsidR="00366ED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e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1</w:t>
      </w:r>
      <w:r w:rsidR="00366ED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40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04CA30A" w14:textId="77777777" w:rsidR="008A5EC8" w:rsidRPr="005C2F25" w:rsidRDefault="008A5EC8" w:rsidP="008A5EC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2821F00" w14:textId="77777777" w:rsidR="00F004A8" w:rsidRPr="005C2F25" w:rsidRDefault="00F004A8" w:rsidP="00F004A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 ili tehničkih </w:t>
      </w:r>
    </w:p>
    <w:p w14:paraId="1E90B087" w14:textId="3026E0C5" w:rsidR="00F004A8" w:rsidRPr="005C2F25" w:rsidRDefault="00F004A8" w:rsidP="00F004A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znanosti </w:t>
      </w:r>
    </w:p>
    <w:p w14:paraId="2FD0FAB1" w14:textId="77777777" w:rsidR="00F004A8" w:rsidRPr="005C2F25" w:rsidRDefault="00F004A8" w:rsidP="00F004A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405EBBC0" w14:textId="77777777" w:rsidR="00DA420C" w:rsidRPr="005C2F25" w:rsidRDefault="00F004A8" w:rsidP="00F004A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64F982E0" w14:textId="0425FCC5" w:rsidR="008A5EC8" w:rsidRPr="005C2F25" w:rsidRDefault="008A5EC8" w:rsidP="00F004A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531ECB0D" w14:textId="3D3B31BB" w:rsidR="008A5EC8" w:rsidRPr="005C2F25" w:rsidRDefault="008A5EC8" w:rsidP="008A5EC8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</w:t>
      </w:r>
      <w:r w:rsidR="003A7915" w:rsidRPr="005C2F25">
        <w:rPr>
          <w:rFonts w:ascii="Times New Roman" w:eastAsia="Calibri" w:hAnsi="Times New Roman"/>
          <w:sz w:val="22"/>
          <w:szCs w:val="22"/>
          <w:lang w:val="hr-HR"/>
        </w:rPr>
        <w:t>visoka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 </w:t>
      </w:r>
    </w:p>
    <w:p w14:paraId="5F609F57" w14:textId="6DB88478" w:rsidR="008A5EC8" w:rsidRPr="005C2F25" w:rsidRDefault="008A5EC8" w:rsidP="008A5EC8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</w:t>
      </w:r>
      <w:r w:rsidR="003A7915" w:rsidRPr="005C2F25">
        <w:rPr>
          <w:rFonts w:ascii="Times New Roman" w:eastAsia="Calibri" w:hAnsi="Times New Roman"/>
          <w:sz w:val="22"/>
          <w:szCs w:val="22"/>
          <w:lang w:val="hr-HR"/>
        </w:rPr>
        <w:t>visoka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 </w:t>
      </w:r>
    </w:p>
    <w:p w14:paraId="18CDC2D8" w14:textId="77777777" w:rsidR="008A5EC8" w:rsidRPr="005C2F25" w:rsidRDefault="008A5EC8" w:rsidP="008A5EC8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8B8A413" w14:textId="77777777" w:rsidR="008A5EC8" w:rsidRPr="005C2F25" w:rsidRDefault="008A5EC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6E6DF0B" w14:textId="64396E1E" w:rsidR="00107599" w:rsidRPr="005C2F25" w:rsidRDefault="008A5EC8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najsloženije poslove u vezane za prikupljanje podataka u svrhu analiziranja postojećih javnih usluga  u gospodarstvu te sudjeluje u izradi preporuka za unapređenje i digitalizaciju usluga; sudjeluje u izradi planova za implementaciju preporuka uključujući vremenske okvire, metodologije implementacije i potrebne resurse; sudjeluje u implementaciji i razvoju IT sustava kako bi se osigurala njihova učinkovitost i usklađenost sa zakonskim promjenama i promjenama u tržišnom okruženju; sudjeluje u projektima i inicijativama koje imaju za cilj unapređenje javnih usluga za poduzetnike te prati trendove i dobre europske i svjetske prakse u pružanju javnih usluga; prati učinkovitosti implementiranih promjena; surađuje s drugim tijelima državne i javne uprave u provedbi aktivnosti vezanih uz digitalnu transformaciju gospodarstva. Odgovara za zakonitost rada i postupanja, materijalne i financijske resurse s kojima radi, kvalitetno i pravodobno obavljanje svih poslova iz svojeg djelokruga, obavlja druge poslove po uputi i nalogu nadređenih.</w:t>
      </w:r>
    </w:p>
    <w:p w14:paraId="0930620A" w14:textId="77777777" w:rsidR="00DF1DA5" w:rsidRPr="005C2F25" w:rsidRDefault="00DF1DA5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F6D0D36" w14:textId="03B4F4EF" w:rsidR="00DF1DA5" w:rsidRPr="005C2F25" w:rsidRDefault="00DF1DA5" w:rsidP="00DF1DA5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4A1A3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</w:t>
      </w:r>
      <w:r w:rsidR="00BA71C9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INDUSTRIJU I RUDARSTVO</w:t>
      </w:r>
    </w:p>
    <w:p w14:paraId="55A0A942" w14:textId="0319FDC5" w:rsidR="00DF1DA5" w:rsidRPr="005C2F25" w:rsidRDefault="00DF1DA5" w:rsidP="00DF1DA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140A34" w:rsidRPr="005C2F25">
        <w:rPr>
          <w:rFonts w:ascii="Times New Roman" w:hAnsi="Times New Roman"/>
          <w:b/>
          <w:sz w:val="22"/>
          <w:szCs w:val="22"/>
          <w:lang w:val="hr-HR"/>
        </w:rPr>
        <w:t>Sektor za industrijsku politiku</w:t>
      </w:r>
    </w:p>
    <w:p w14:paraId="1F3083E1" w14:textId="77777777" w:rsidR="001F2D32" w:rsidRPr="005C2F25" w:rsidRDefault="00DF1DA5" w:rsidP="00DF1DA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454502" w:rsidRPr="005C2F25">
        <w:rPr>
          <w:rFonts w:ascii="Times New Roman" w:hAnsi="Times New Roman"/>
          <w:b/>
          <w:sz w:val="22"/>
          <w:szCs w:val="22"/>
          <w:lang w:val="hr-HR"/>
        </w:rPr>
        <w:t>Služba za tehničko zakonodavstvo</w:t>
      </w:r>
    </w:p>
    <w:p w14:paraId="40B7257D" w14:textId="3FDF195A" w:rsidR="00DF1DA5" w:rsidRPr="005C2F25" w:rsidRDefault="00DF1DA5" w:rsidP="00DF1DA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</w:t>
      </w:r>
      <w:r w:rsidR="001F2D32" w:rsidRPr="005C2F25">
        <w:rPr>
          <w:rFonts w:ascii="Times New Roman" w:hAnsi="Times New Roman"/>
          <w:b/>
          <w:sz w:val="22"/>
          <w:szCs w:val="22"/>
          <w:lang w:val="hr-HR"/>
        </w:rPr>
        <w:t xml:space="preserve"> Odjel za politiku klimatske neutralnosti u industriji</w:t>
      </w:r>
    </w:p>
    <w:p w14:paraId="44271550" w14:textId="77777777" w:rsidR="00DF1DA5" w:rsidRPr="005C2F25" w:rsidRDefault="00DF1DA5" w:rsidP="00DF1DA5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A6980D2" w14:textId="31AB2A41" w:rsidR="00DF1DA5" w:rsidRPr="005C2F25" w:rsidRDefault="00DF1DA5" w:rsidP="00DF1DA5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 xml:space="preserve">    - </w:t>
      </w:r>
      <w:r w:rsidR="00B8549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voditelj Odjela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</w:t>
      </w:r>
      <w:r w:rsidR="00B8549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1</w:t>
      </w:r>
      <w:r w:rsidR="00B8549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C7FBB34" w14:textId="77777777" w:rsidR="00DF1DA5" w:rsidRPr="005C2F25" w:rsidRDefault="00DF1DA5" w:rsidP="00DF1DA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34756E2" w14:textId="77777777" w:rsidR="004159FD" w:rsidRPr="005C2F25" w:rsidRDefault="004159FD" w:rsidP="004159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</w:t>
      </w:r>
    </w:p>
    <w:p w14:paraId="52DCE083" w14:textId="70B2BF3D" w:rsidR="004159FD" w:rsidRPr="005C2F25" w:rsidRDefault="004159FD" w:rsidP="004159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tehničkih, prirodnih ili društvenih znanosti</w:t>
      </w:r>
    </w:p>
    <w:p w14:paraId="7E9DD535" w14:textId="77777777" w:rsidR="004159FD" w:rsidRPr="005C2F25" w:rsidRDefault="004159FD" w:rsidP="004159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F407376" w14:textId="77777777" w:rsidR="004159FD" w:rsidRPr="005C2F25" w:rsidRDefault="004159FD" w:rsidP="004159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1733C030" w14:textId="145F8365" w:rsidR="00DF1DA5" w:rsidRPr="005C2F25" w:rsidRDefault="00DF1DA5" w:rsidP="004159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760AE35" w14:textId="5FF7CFAD" w:rsidR="00DF1DA5" w:rsidRPr="005C2F25" w:rsidRDefault="00DF1DA5" w:rsidP="00DF1DA5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</w:t>
      </w:r>
      <w:r w:rsidR="00887D79" w:rsidRPr="005C2F25">
        <w:rPr>
          <w:rFonts w:ascii="Times New Roman" w:eastAsia="Calibri" w:hAnsi="Times New Roman"/>
          <w:sz w:val="22"/>
          <w:szCs w:val="22"/>
          <w:lang w:val="hr-HR"/>
        </w:rPr>
        <w:t xml:space="preserve">srednja 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razina </w:t>
      </w:r>
    </w:p>
    <w:p w14:paraId="1307E6A5" w14:textId="0A26263A" w:rsidR="00DF1DA5" w:rsidRPr="005C2F25" w:rsidRDefault="00DF1DA5" w:rsidP="00DF1DA5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</w:t>
      </w:r>
      <w:r w:rsidR="00887D79" w:rsidRPr="005C2F25">
        <w:rPr>
          <w:rFonts w:ascii="Times New Roman" w:eastAsia="Calibri" w:hAnsi="Times New Roman"/>
          <w:sz w:val="22"/>
          <w:szCs w:val="22"/>
          <w:lang w:val="hr-HR"/>
        </w:rPr>
        <w:t>srednja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 </w:t>
      </w:r>
    </w:p>
    <w:p w14:paraId="3128150B" w14:textId="77777777" w:rsidR="00DF1DA5" w:rsidRPr="005C2F25" w:rsidRDefault="00DF1DA5" w:rsidP="00DF1DA5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9BC1D50" w14:textId="77777777" w:rsidR="00DF1DA5" w:rsidRPr="005C2F25" w:rsidRDefault="00DF1DA5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D84E20A" w14:textId="5316CE08" w:rsidR="00DF1DA5" w:rsidRPr="005C2F25" w:rsidRDefault="004F7E51" w:rsidP="00DF1DA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Rukovodi radom Odjela; obavlja upravne i najsloženije stručne poslove vezane uz provedbe strategija i politika klimatske neutralnosti u industriji, iz nadležnosti ministarstva nadležnog za gospodarstvo, uključujući međunarodnu suradnju s relevantnim dionicima; potiče integrirani pristup kod industrijskih dionika koji uključuje tehnološke inovacije, promjene u proizvodnim procesima, korištenje obnovljivih izvora energije i poboljšanja u učinkovitosti korištenja resursa u cilju postizanja klimatske neutralnosti u industriji. Obavlja poslove vezane uz unapređenje suradnje s drugim sektorima, poput energetskog sektora ili sektora transporta, u cilju razvoja daljnjeg smanjenja emisija i postizanje klimatske neutralnosti. Zagovara investicije u održivu proizvodnju, energetsku učinkovitost i korištenje obnovljivih izvora energije u industrijskim sektorima. Potiče industrijske subjekte u transformaciji na nove klimatski neutralne tehnologije te obavlja i druge poslove iz svoga djelokruga. Sudjeluje u pripremi nacionalnih stajališta u području industrije za stručna radna tijela Europske unije, sudjeluje u radu tijela Europske unije u području postizanja klimatske neutralnosti iz nadležnosti Sektora; prati učinkovitost trošenja proračunskih sredstava i svih mjera za poticanje unaprjeđenja i razvoja industrije. Odgovara za zakonitost rada i postupanja, materijalne i financijske resurse s kojima radi, kvalitetno i pravodobno obavljanje svih poslova iz svojeg djelokruga te obavlja druge poslove po uputi i nalogu nadređenih.</w:t>
      </w:r>
    </w:p>
    <w:p w14:paraId="5DAD0179" w14:textId="77777777" w:rsidR="004F7E51" w:rsidRPr="005C2F25" w:rsidRDefault="004F7E51" w:rsidP="00DF1DA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B971678" w14:textId="130D925C" w:rsidR="004F7E51" w:rsidRPr="005C2F25" w:rsidRDefault="004F7E51" w:rsidP="004F7E51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4A1A3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INDUSTRIJU I RUDARSTVO</w:t>
      </w:r>
    </w:p>
    <w:p w14:paraId="5E45CDF6" w14:textId="77777777" w:rsidR="004F7E51" w:rsidRPr="005C2F25" w:rsidRDefault="004F7E51" w:rsidP="004F7E5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industrijsku politiku</w:t>
      </w:r>
    </w:p>
    <w:p w14:paraId="36FB4470" w14:textId="77777777" w:rsidR="004F7E51" w:rsidRPr="005C2F25" w:rsidRDefault="004F7E51" w:rsidP="004F7E5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Služba za tehničko zakonodavstvo</w:t>
      </w:r>
    </w:p>
    <w:p w14:paraId="607D5002" w14:textId="77777777" w:rsidR="004F7E51" w:rsidRPr="005C2F25" w:rsidRDefault="004F7E51" w:rsidP="004F7E5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Odjel za politiku klimatske neutralnosti u industriji</w:t>
      </w:r>
    </w:p>
    <w:p w14:paraId="58EA2B62" w14:textId="77777777" w:rsidR="004F7E51" w:rsidRPr="005C2F25" w:rsidRDefault="004F7E51" w:rsidP="004F7E51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A8F2299" w14:textId="27F50314" w:rsidR="004F7E51" w:rsidRPr="005C2F25" w:rsidRDefault="004F7E51" w:rsidP="004F7E51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7E3C7A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viši savjetnik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159. Pravilnika o unutarnjem redu)</w:t>
      </w:r>
    </w:p>
    <w:p w14:paraId="502F12CF" w14:textId="77777777" w:rsidR="004F7E51" w:rsidRPr="005C2F25" w:rsidRDefault="004F7E51" w:rsidP="004F7E51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47B07AC" w14:textId="77777777" w:rsidR="004232E0" w:rsidRPr="005C2F25" w:rsidRDefault="004232E0" w:rsidP="004232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znanstvenog područja tehničkih, prirodnih ili društvenih znanosti</w:t>
      </w:r>
    </w:p>
    <w:p w14:paraId="5EE24C11" w14:textId="77777777" w:rsidR="004232E0" w:rsidRPr="005C2F25" w:rsidRDefault="004232E0" w:rsidP="004232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8E628A5" w14:textId="77777777" w:rsidR="004232E0" w:rsidRPr="005C2F25" w:rsidRDefault="004232E0" w:rsidP="004232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330C3F3C" w14:textId="076AD7D1" w:rsidR="004F7E51" w:rsidRPr="005C2F25" w:rsidRDefault="004F7E51" w:rsidP="004232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7E2ADAC" w14:textId="76B7FF14" w:rsidR="004F7E51" w:rsidRPr="005C2F25" w:rsidRDefault="004F7E51" w:rsidP="004F7E51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</w:t>
      </w:r>
      <w:r w:rsidR="004232E0" w:rsidRPr="005C2F25">
        <w:rPr>
          <w:rFonts w:ascii="Times New Roman" w:eastAsia="Calibri" w:hAnsi="Times New Roman"/>
          <w:sz w:val="22"/>
          <w:szCs w:val="22"/>
          <w:lang w:val="hr-HR"/>
        </w:rPr>
        <w:t>osnovna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 </w:t>
      </w:r>
    </w:p>
    <w:p w14:paraId="4E2D8742" w14:textId="3F65AB9D" w:rsidR="004F7E51" w:rsidRPr="005C2F25" w:rsidRDefault="004F7E51" w:rsidP="004F7E51">
      <w:pPr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</w:t>
      </w:r>
      <w:r w:rsidR="004232E0" w:rsidRPr="005C2F25">
        <w:rPr>
          <w:rFonts w:ascii="Times New Roman" w:eastAsia="Calibri" w:hAnsi="Times New Roman"/>
          <w:sz w:val="22"/>
          <w:szCs w:val="22"/>
          <w:lang w:val="hr-HR"/>
        </w:rPr>
        <w:t>osnovna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 </w:t>
      </w:r>
    </w:p>
    <w:p w14:paraId="43AADED8" w14:textId="77777777" w:rsidR="004F7E51" w:rsidRPr="005C2F25" w:rsidRDefault="004F7E51" w:rsidP="004F7E5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D33E594" w14:textId="77777777" w:rsidR="004F7E51" w:rsidRPr="005C2F25" w:rsidRDefault="004F7E51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909E4B1" w14:textId="67824AD9" w:rsidR="004F7E51" w:rsidRPr="005C2F25" w:rsidRDefault="00E15EAB" w:rsidP="00DF1DA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upravne i najsloženije stručne poslove vezane uz provedbe strategija i politika klimatske neutralnosti u industriji, iz nadležnosti ministarstva nadležnog za gospodarstvo, uključujući međunarodnu suradnju s relevantnim dionicima; poticanje integriranog pristupa kod industrijskih dionika koji uključuje tehnološke inovacije, promjene u proizvodnim procesima, korištenje obnovljivih izvora energije i poboljšanja u učinkovitosti korištenja resursa u cilju postizanja klimatske neutralnosti u industriji; obavlja poslove vezane uz unapređenje suradnje s drugim sektorima, poput energetskog sektora ili sektora transporta, u cilju razvoja daljnjeg smanjenja emisija i postizanje klimatske neutralnosti. Zagovara investicije u održivu proizvodnju, energetsku učinkovitost i korištenje obnovljivih izvora energije u industrijskim sektorima; potiče industrijske subjekte u transformaciji na nove klimatski neutralne tehnologije te obavlja i druge poslove iz svoga djelokruga. Sudjeluje u pripremi nacionalnih stajališta u području industrije za stručna radna tijela Europske unije, sudjeluje u radu tijela Europske unije u području postizanja klimatske neutralnosti iz nadležnosti Sektora; prati učinkovitost trošenja proračunskih sredstava i svih mjera za poticanje unaprjeđenja i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razvoja industrije. Odgovara za zakonitost rada i postupanja, materijalne i financijske resurse s kojima radi, kvalitetno i pravodobno obavljanje svih poslova iz svojeg djelokruga te obavlja druge poslove po uputi i nalogu nadređenih.</w:t>
      </w:r>
    </w:p>
    <w:p w14:paraId="0498EC16" w14:textId="77777777" w:rsidR="00E15EAB" w:rsidRPr="005C2F25" w:rsidRDefault="00E15EAB" w:rsidP="00DF1DA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1C43505F" w14:textId="58F9C200" w:rsidR="00E15EAB" w:rsidRPr="005C2F25" w:rsidRDefault="00E15EAB" w:rsidP="00E15EAB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4A1A3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INDUSTRIJU I RUDARSTVO</w:t>
      </w:r>
    </w:p>
    <w:p w14:paraId="5D6F059B" w14:textId="77777777" w:rsidR="00E15EAB" w:rsidRPr="005C2F25" w:rsidRDefault="00E15EAB" w:rsidP="00E15EA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industrijsku politiku</w:t>
      </w:r>
    </w:p>
    <w:p w14:paraId="0736F4E3" w14:textId="6C6AB2E9" w:rsidR="00E15EAB" w:rsidRPr="005C2F25" w:rsidRDefault="00E15EAB" w:rsidP="00E15EA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8C7E10" w:rsidRPr="005C2F25">
        <w:rPr>
          <w:rFonts w:ascii="Times New Roman" w:hAnsi="Times New Roman"/>
          <w:b/>
          <w:sz w:val="22"/>
          <w:szCs w:val="22"/>
          <w:lang w:val="hr-HR"/>
        </w:rPr>
        <w:t>Služba za pripremu i razvoj Projekata industrijskog razvoja</w:t>
      </w:r>
    </w:p>
    <w:p w14:paraId="323862C0" w14:textId="6CC50D44" w:rsidR="00E15EAB" w:rsidRPr="005C2F25" w:rsidRDefault="00E15EAB" w:rsidP="004A1A3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063B4F" w:rsidRPr="005C2F25">
        <w:rPr>
          <w:rFonts w:ascii="Times New Roman" w:hAnsi="Times New Roman"/>
          <w:b/>
          <w:sz w:val="22"/>
          <w:szCs w:val="22"/>
          <w:lang w:val="hr-HR"/>
        </w:rPr>
        <w:t>Odjel za praćenje Projekata industrijskog razvoja</w:t>
      </w:r>
    </w:p>
    <w:p w14:paraId="38312FED" w14:textId="77777777" w:rsidR="00E15EAB" w:rsidRPr="005C2F25" w:rsidRDefault="00E15EAB" w:rsidP="00E15EAB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2085836" w14:textId="26D44BCD" w:rsidR="00E15EAB" w:rsidRPr="005C2F25" w:rsidRDefault="00E15EAB" w:rsidP="00E15EAB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</w:t>
      </w:r>
      <w:r w:rsidR="00FF296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oditelj Odjela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 (redni broj 1</w:t>
      </w:r>
      <w:r w:rsidR="00FE2FD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73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52CE38A" w14:textId="77777777" w:rsidR="00E15EAB" w:rsidRPr="005C2F25" w:rsidRDefault="00E15EAB" w:rsidP="00E15EA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06CB51A" w14:textId="77777777" w:rsidR="0067444F" w:rsidRPr="005C2F25" w:rsidRDefault="0067444F" w:rsidP="0067444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znanstvenog područja društvenih, humanističkih, tehničkih, </w:t>
      </w:r>
    </w:p>
    <w:p w14:paraId="145022E6" w14:textId="6E8DC1AC" w:rsidR="0067444F" w:rsidRPr="005C2F25" w:rsidRDefault="0067444F" w:rsidP="0067444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615785C7" w14:textId="77777777" w:rsidR="0067444F" w:rsidRPr="005C2F25" w:rsidRDefault="0067444F" w:rsidP="0067444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AE105EA" w14:textId="77777777" w:rsidR="0067444F" w:rsidRPr="005C2F25" w:rsidRDefault="0067444F" w:rsidP="0067444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616A8411" w14:textId="4F4BD2C1" w:rsidR="00E15EAB" w:rsidRPr="005C2F25" w:rsidRDefault="00E15EAB" w:rsidP="0067444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10541215" w14:textId="77777777" w:rsidR="00E15EAB" w:rsidRPr="005C2F25" w:rsidRDefault="00E15EAB" w:rsidP="00E15EA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44664FB" w14:textId="77777777" w:rsidR="00E15EAB" w:rsidRPr="005C2F25" w:rsidRDefault="00E15EA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653E25F7" w14:textId="72798A96" w:rsidR="00E15EAB" w:rsidRPr="005C2F25" w:rsidRDefault="006A6481" w:rsidP="00DF1DA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sve poslove vezane uz praćenje napretka u provedbi Projekata industrijskog razvoja, koji uključuju net-zero tehnologije, a iste su ključne za borbu protiv klimatskih promjena i postizanje ciljeva održivog razvoja; redovito provjerava rezultate Projekata i prilagođava strateške dokumente sukladno identificiranim potrebama; provodi edukacije i podiže svijest o važnosti klimatske neutralnosti i net-zero tehnologija i aktivnostima koji se poduzimaju i koje mogu pomoći u podršci i prihvaćanju promjena, kako zaposlenika industrijskih sektora tako i dionika i šire javnosti; s drugim nadležnim tijelima državne uprave osmišljava mogućnosti poticaja i regulatorne okvire kojima bi se poticali investitori da ulaže u net-zero tehnologije i na taj način smanje svoje emisije; dugoročnom predanošću i pripadajućim aktivnostima djeluje na postizanju održivog industrijskog razvoja i smanjenju negativnog utjecaja industrije na okoliš; surađuju s drugim ustrojstvenim jedinicama Ministarstva kao i s drugim nadležnim tijelima državne uprave te obavljaju i druge poslove iz svoga djelokruga.</w:t>
      </w:r>
    </w:p>
    <w:p w14:paraId="5EE9EE3A" w14:textId="77777777" w:rsidR="00704B58" w:rsidRPr="005C2F25" w:rsidRDefault="00704B58" w:rsidP="00DF1DA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54F3E262" w14:textId="7AF00A82" w:rsidR="00704B58" w:rsidRPr="005C2F25" w:rsidRDefault="00704B58" w:rsidP="00704B58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5C2F2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INDUSTRIJU I RUDARSTVO</w:t>
      </w:r>
    </w:p>
    <w:p w14:paraId="2B40A2FE" w14:textId="606C9091" w:rsidR="00704B58" w:rsidRPr="005C2F25" w:rsidRDefault="00704B58" w:rsidP="00704B5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rudarstvo</w:t>
      </w:r>
    </w:p>
    <w:p w14:paraId="69B9B87F" w14:textId="1FFF670D" w:rsidR="00704B58" w:rsidRPr="005C2F25" w:rsidRDefault="00704B58" w:rsidP="00704B5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AA22CB" w:rsidRPr="005C2F25">
        <w:rPr>
          <w:rFonts w:ascii="Times New Roman" w:hAnsi="Times New Roman"/>
          <w:b/>
          <w:sz w:val="22"/>
          <w:szCs w:val="22"/>
          <w:lang w:val="hr-HR"/>
        </w:rPr>
        <w:t>Služba za upravne poslove u rudarstvu</w:t>
      </w:r>
    </w:p>
    <w:p w14:paraId="14E7D241" w14:textId="3A27C79D" w:rsidR="00704B58" w:rsidRPr="005C2F25" w:rsidRDefault="00704B58" w:rsidP="00704B5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AA22CB" w:rsidRPr="005C2F25">
        <w:rPr>
          <w:rFonts w:ascii="Times New Roman" w:hAnsi="Times New Roman"/>
          <w:b/>
          <w:sz w:val="22"/>
          <w:szCs w:val="22"/>
          <w:lang w:val="hr-HR"/>
        </w:rPr>
        <w:t>Odjel upravnih poslova za mineralne sirovine</w:t>
      </w:r>
    </w:p>
    <w:p w14:paraId="08B728BE" w14:textId="77777777" w:rsidR="00704B58" w:rsidRPr="005C2F25" w:rsidRDefault="00704B58" w:rsidP="00704B5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75A2AF2D" w14:textId="1909DBB8" w:rsidR="00704B58" w:rsidRPr="005C2F25" w:rsidRDefault="00704B58" w:rsidP="00704B58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</w:t>
      </w:r>
      <w:r w:rsidR="00DB3C4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suradnik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 (redni broj 1</w:t>
      </w:r>
      <w:r w:rsidR="00DB3C4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D274D5A" w14:textId="77777777" w:rsidR="00704B58" w:rsidRPr="005C2F25" w:rsidRDefault="00704B58" w:rsidP="00704B5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29B32302" w14:textId="77777777" w:rsidR="00607051" w:rsidRPr="005C2F25" w:rsidRDefault="00607051" w:rsidP="0060705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tehničkih znanosti ( polje Rudarstvo, nafta </w:t>
      </w:r>
    </w:p>
    <w:p w14:paraId="2422E9AF" w14:textId="7CF6E1C2" w:rsidR="00607051" w:rsidRPr="005C2F25" w:rsidRDefault="00607051" w:rsidP="0060705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i geološko inženjerstvo)</w:t>
      </w:r>
    </w:p>
    <w:p w14:paraId="6A6B939F" w14:textId="77777777" w:rsidR="00607051" w:rsidRPr="005C2F25" w:rsidRDefault="00607051" w:rsidP="0060705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0A9E5ADC" w14:textId="77777777" w:rsidR="00607051" w:rsidRPr="005C2F25" w:rsidRDefault="00607051" w:rsidP="0060705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090A855B" w14:textId="4C739EC2" w:rsidR="00704B58" w:rsidRPr="005C2F25" w:rsidRDefault="00704B58" w:rsidP="0060705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3AAA0A3" w14:textId="77777777" w:rsidR="00704B58" w:rsidRPr="005C2F25" w:rsidRDefault="00704B58" w:rsidP="00704B58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73E19056" w14:textId="77777777" w:rsidR="00704B58" w:rsidRPr="005C2F25" w:rsidRDefault="00704B5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25C2B3E" w14:textId="1CFD7E7A" w:rsidR="00704B58" w:rsidRPr="005C2F25" w:rsidRDefault="00A16625" w:rsidP="00DF1DA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Sudjeluje u upravnim i stručnim poslovima koji se odnose na rudarsku gospodarsku djelatnost, tj. istraživanje i eksploataciju mineralnih sirovina (fosilne gorive tvari, radioaktivne rude, mineralne sirovine za industrijsku preradbu, arhitektonsko-građevni kamen i mineralne sirovine kovina). Sudjeluje u postupcima odobrenja za istraživanje mineralnih sirovina i vođenja registra istražnih prostora mineralnih sirovina. Sudjeluje u postupcima utvrđivanja eksploatacijskih poljamineralnih sirovina i vođenja registra eksploatacijskih polja mineralnih sirovina. Sudjeluje u postupcima davanja koncesija za eksploataciju mineralnih sirovina. Sudjeluje u postupcima izdavanja građevinskih dozvola za rudarske objekte i postrojenja, sudjeluje u postupcima tehničkih pregleda i izdavanja uporabnih dozvola za rudarske objekte i postrojenja za istraživanje i eksploataciju mineralnih sirovina. Sudjeluje u vođenju evidencije o rezervama mineralnih sirovina i izradi godišnje bilance rezervi mineralnih sirovina. Sudjeluje u vođenju jedinstvenog informacijskog sustava mineralnih sirovina.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Sudjeluje u izradi i utvrđivanju akta strateškog planiranja održivog gospodarenja mineralnim sirovinama. Sudjeluje u praćenju i analiziranju gospodarskih mjera od utjecaja na položaj rudarskih gospodarskih subjekata. Sudjeluje u praćenju poslovanja i ispunjavanja obveza rudarskih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1625B3BD" w14:textId="77777777" w:rsidR="00DF1DA5" w:rsidRPr="005C2F25" w:rsidRDefault="00DF1DA5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C235BD2" w14:textId="610DBB52" w:rsidR="00A16625" w:rsidRPr="005C2F25" w:rsidRDefault="00A16625" w:rsidP="00A16625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INDUSTRIJU I RUDARSTVO</w:t>
      </w:r>
    </w:p>
    <w:p w14:paraId="33866CE5" w14:textId="77777777" w:rsidR="00A16625" w:rsidRPr="005C2F25" w:rsidRDefault="00A16625" w:rsidP="00A1662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rudarstvo</w:t>
      </w:r>
    </w:p>
    <w:p w14:paraId="470C4C5B" w14:textId="77777777" w:rsidR="00A16625" w:rsidRPr="005C2F25" w:rsidRDefault="00A16625" w:rsidP="00A1662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Služba za upravne poslove u rudarstvu</w:t>
      </w:r>
    </w:p>
    <w:p w14:paraId="3DDA1D9E" w14:textId="286EC1BA" w:rsidR="00A16625" w:rsidRPr="005C2F25" w:rsidRDefault="00A16625" w:rsidP="00A1662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34754F" w:rsidRPr="005C2F25">
        <w:rPr>
          <w:rFonts w:ascii="Times New Roman" w:hAnsi="Times New Roman"/>
          <w:b/>
          <w:sz w:val="22"/>
          <w:szCs w:val="22"/>
          <w:lang w:val="hr-HR"/>
        </w:rPr>
        <w:t>Odjel upravnih poslova za mineralne sirovine za proizvodnju građevnog materijala</w:t>
      </w:r>
    </w:p>
    <w:p w14:paraId="1F61F693" w14:textId="77777777" w:rsidR="00A16625" w:rsidRPr="005C2F25" w:rsidRDefault="00A16625" w:rsidP="00A16625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0C3D24DF" w14:textId="55B33011" w:rsidR="00A16625" w:rsidRPr="005C2F25" w:rsidRDefault="00A16625" w:rsidP="00A16625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suradnik- 1 izvršitelj/ica (redni broj 18</w:t>
      </w:r>
      <w:r w:rsidR="00E55D2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0BC2CB8" w14:textId="77777777" w:rsidR="00A16625" w:rsidRPr="005C2F25" w:rsidRDefault="00A16625" w:rsidP="00A1662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C7504FF" w14:textId="77777777" w:rsidR="007F4A78" w:rsidRPr="005C2F25" w:rsidRDefault="007F4A78" w:rsidP="007F4A7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tehničkih znanosti ( polje Rudarstvo, nafta </w:t>
      </w:r>
    </w:p>
    <w:p w14:paraId="79F6B15E" w14:textId="0D5AFA65" w:rsidR="007F4A78" w:rsidRPr="005C2F25" w:rsidRDefault="007F4A78" w:rsidP="007F4A7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i geološko inženjerstvo)</w:t>
      </w:r>
    </w:p>
    <w:p w14:paraId="07FF5917" w14:textId="77777777" w:rsidR="007F4A78" w:rsidRPr="005C2F25" w:rsidRDefault="007F4A78" w:rsidP="007F4A7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43AF22E3" w14:textId="77777777" w:rsidR="007F4A78" w:rsidRPr="005C2F25" w:rsidRDefault="007F4A78" w:rsidP="007F4A7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27E13EE1" w14:textId="7644AD09" w:rsidR="00A16625" w:rsidRPr="005C2F25" w:rsidRDefault="00A16625" w:rsidP="007F4A7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07360453" w14:textId="77777777" w:rsidR="00A16625" w:rsidRPr="005C2F25" w:rsidRDefault="00A16625" w:rsidP="00A16625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E509BAD" w14:textId="77777777" w:rsidR="00A16625" w:rsidRPr="005C2F25" w:rsidRDefault="00A16625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40EF6C87" w14:textId="7333B6B5" w:rsidR="00A16625" w:rsidRPr="005C2F25" w:rsidRDefault="00E55D22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upravnim i stručnim poslovima koji se odnose na rudarsku gospodarsku djelatnost, tj. istraživanje i eksploataciju mineralnih sirovina za proizvodnju građevnog materijala (tehničko-građevni kamen, građevni pijesak i šljunak, ciglarska glina). Sudjeluje u postupcima odobrenja za istraživanje mineralnih sirovina i vođenja registra istražnih prostora mineralnih sirovina za proizvodnju građevnog materijala. Sudjeluje u postupcima utvrđivanja eksploatacijskih polja mineralnih sirovina i vođenja registra eksploatacijskih polja mineralnih sirovina za proizvodnju građevnog materijala. Sudjeluje u postupcima davanja koncesija za eksploataciju mineralnih sirovina za proizvodnju građevnog materijala. Sudjeluje u postupcima izdavanja građevinskih dozvola za rudarske objekte i postrojenja, sudjeluje u postupcima tehničkih pregleda i izdavanja uporabnih dozvola za rudarske objekte i postrojenja za istraživanje i eksploataciju mineralnih sirovina za proizvodnju građevnog materijala. Sudjeluje u vođenju evidencije o rezervama mineralnih sirovina i izradi godišnje bilance rezervi mineralnih sirovina. Sudjeluje u vođenju jedinstvenog informacijskog sustava mineralnih sirovina za proizvodnju građevnog materijala. Sudjeluje u izradi i utvrđivanju akta strateškog planiranja održivog gospodarenja mineralnim sirovinama. Sudjeluje u praćenju i analiziranju gospodarskih mjera od utjecaja na položaj rudarskih gospodarskih subjekata. Sudjeluje u praćenju poslovanja i ispunjavanja obveza rudarskih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4AA57112" w14:textId="77777777" w:rsidR="00E55D22" w:rsidRPr="005C2F25" w:rsidRDefault="00E55D22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F08AD79" w14:textId="6D4B769F" w:rsidR="009C06D8" w:rsidRPr="005C2F25" w:rsidRDefault="009C06D8" w:rsidP="009C06D8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INDUSTRIJU I RUDARSTVO</w:t>
      </w:r>
    </w:p>
    <w:p w14:paraId="1AF3E030" w14:textId="77777777" w:rsidR="009C06D8" w:rsidRPr="005C2F25" w:rsidRDefault="009C06D8" w:rsidP="009C06D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rudarstvo</w:t>
      </w:r>
    </w:p>
    <w:p w14:paraId="18EC5420" w14:textId="23F240DD" w:rsidR="009C06D8" w:rsidRPr="005C2F25" w:rsidRDefault="009C06D8" w:rsidP="009C06D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543631" w:rsidRPr="005C2F25">
        <w:rPr>
          <w:rFonts w:ascii="Times New Roman" w:hAnsi="Times New Roman"/>
          <w:b/>
          <w:sz w:val="22"/>
          <w:szCs w:val="22"/>
          <w:lang w:val="hr-HR"/>
        </w:rPr>
        <w:t>Služba za gospodarske poslove u rudarstvu</w:t>
      </w:r>
    </w:p>
    <w:p w14:paraId="44A36268" w14:textId="310E6E73" w:rsidR="009C06D8" w:rsidRPr="005C2F25" w:rsidRDefault="009C06D8" w:rsidP="005C2F2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9743DE" w:rsidRPr="005C2F25">
        <w:rPr>
          <w:rFonts w:ascii="Times New Roman" w:hAnsi="Times New Roman"/>
          <w:b/>
          <w:sz w:val="22"/>
          <w:szCs w:val="22"/>
          <w:lang w:val="hr-HR"/>
        </w:rPr>
        <w:t>Odjel za gospodarske poslove u rudarstvu za mineralne sirovine</w:t>
      </w:r>
    </w:p>
    <w:p w14:paraId="4B02FD55" w14:textId="77777777" w:rsidR="009C06D8" w:rsidRPr="005C2F25" w:rsidRDefault="009C06D8" w:rsidP="009C06D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4CBD7FA4" w14:textId="57187CB3" w:rsidR="009C06D8" w:rsidRPr="005C2F25" w:rsidRDefault="009C06D8" w:rsidP="009C06D8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suradnik- 1 izvršitelj/ica (redni broj 1</w:t>
      </w:r>
      <w:r w:rsidR="00ED421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1CD6A7A6" w14:textId="77777777" w:rsidR="009C06D8" w:rsidRPr="005C2F25" w:rsidRDefault="009C06D8" w:rsidP="009C06D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49083A40" w14:textId="77777777" w:rsidR="00ED4213" w:rsidRPr="005C2F25" w:rsidRDefault="00ED4213" w:rsidP="00ED421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tehničkih znanosti ( polje Rudarstvo, nafta </w:t>
      </w:r>
    </w:p>
    <w:p w14:paraId="1F6E15FB" w14:textId="76508604" w:rsidR="00ED4213" w:rsidRPr="005C2F25" w:rsidRDefault="00ED4213" w:rsidP="00ED421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i geološko inženjerstvo ili prirodnih znanosti - polje Geologija)</w:t>
      </w:r>
    </w:p>
    <w:p w14:paraId="5D4E0870" w14:textId="77777777" w:rsidR="00ED4213" w:rsidRPr="005C2F25" w:rsidRDefault="00ED4213" w:rsidP="00ED421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46A321D0" w14:textId="77777777" w:rsidR="00ED4213" w:rsidRPr="005C2F25" w:rsidRDefault="00ED4213" w:rsidP="00ED421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0FE3AAF4" w14:textId="0A324C3B" w:rsidR="009C06D8" w:rsidRPr="005C2F25" w:rsidRDefault="009C06D8" w:rsidP="00ED421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2C2212C8" w14:textId="77777777" w:rsidR="009C06D8" w:rsidRPr="005C2F25" w:rsidRDefault="009C06D8" w:rsidP="009C06D8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23748B7" w14:textId="77777777" w:rsidR="009C06D8" w:rsidRPr="005C2F25" w:rsidRDefault="009C06D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4DBC5155" w14:textId="5EEBC93A" w:rsidR="00E55D22" w:rsidRPr="005C2F25" w:rsidRDefault="003F36F3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Sudjeluje u poslovima iz područja rudarstva koji se vode u registru koncesija Ministarstva financija (upis obveza i praćenje izvršavanja obveza rudarskih gospodarskih subjekata u vezi naknada za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koncesiju za mineralne sirovine). Sudjeluje u poslovima vođenja registra istražnih prostora mineralnih sirovina. Sudjeluje u poslovima vođenja registra eksploatacijskih polja mineralnih sirovina. Sudjeluje u poslovima vođenja evidencije o rezervama mineralnih sirovina (fosilne gorive tvari, radioaktivne rude, mineralne sirovine za industrijsku preradbu, arhitektonsko-građevni kamen i mineralne sirovine kovina) i izrade godišnje bilance rezervi mineralnih sirovina. Sudjeluje u poslovima vođenja jedinstvenog informacijskog sustava mineralnih sirovina. Sudjeluje u izradi i utvrđivanju akta strateškog planiranja održivog gospodarenja mineralnim sirovinama. Sudjeluje u praćenju poslovanja i ispunjavanje obveza rudarskih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03160097" w14:textId="77777777" w:rsidR="003F36F3" w:rsidRPr="005C2F25" w:rsidRDefault="003F36F3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5CEA3306" w14:textId="5F69FF71" w:rsidR="003F36F3" w:rsidRPr="005C2F25" w:rsidRDefault="003F36F3" w:rsidP="003F36F3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27737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INDUSTRIJU I RUDARSTVO</w:t>
      </w:r>
    </w:p>
    <w:p w14:paraId="1FB44EBD" w14:textId="77777777" w:rsidR="003F36F3" w:rsidRPr="005C2F25" w:rsidRDefault="003F36F3" w:rsidP="003F36F3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rudarstvo</w:t>
      </w:r>
    </w:p>
    <w:p w14:paraId="633D6F2A" w14:textId="4A862967" w:rsidR="003F36F3" w:rsidRPr="005C2F25" w:rsidRDefault="003F36F3" w:rsidP="003F36F3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CA7237" w:rsidRPr="005C2F25">
        <w:rPr>
          <w:rFonts w:ascii="Times New Roman" w:hAnsi="Times New Roman"/>
          <w:b/>
          <w:sz w:val="22"/>
          <w:szCs w:val="22"/>
          <w:lang w:val="hr-HR"/>
        </w:rPr>
        <w:t>Služba za sanaciju istražnih prostora i eksploatacijskih polja</w:t>
      </w:r>
    </w:p>
    <w:p w14:paraId="10EBF3CA" w14:textId="77777777" w:rsidR="003F36F3" w:rsidRPr="005C2F25" w:rsidRDefault="003F36F3" w:rsidP="003F36F3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46F44BFF" w14:textId="3EC4D6AA" w:rsidR="003F36F3" w:rsidRPr="005C2F25" w:rsidRDefault="003F36F3" w:rsidP="003F36F3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suradnik- 1 izvršitelj/ica (redni broj 200. Pravilnika o unutarnjem redu)</w:t>
      </w:r>
    </w:p>
    <w:p w14:paraId="251457A5" w14:textId="77777777" w:rsidR="003F36F3" w:rsidRPr="005C2F25" w:rsidRDefault="003F36F3" w:rsidP="003F36F3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ADB4BCB" w14:textId="77777777" w:rsidR="00D45928" w:rsidRPr="005C2F25" w:rsidRDefault="00D45928" w:rsidP="00D459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tehničkih znanosti ( polje Rudarstvo, nafta </w:t>
      </w:r>
    </w:p>
    <w:p w14:paraId="73072C38" w14:textId="3FB03BDB" w:rsidR="00D45928" w:rsidRPr="005C2F25" w:rsidRDefault="00D45928" w:rsidP="00D459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i geološko inženjerstvo ili prirodnih znanosti - polje Geologija)</w:t>
      </w:r>
    </w:p>
    <w:p w14:paraId="7538584D" w14:textId="77777777" w:rsidR="00D45928" w:rsidRPr="005C2F25" w:rsidRDefault="00D45928" w:rsidP="00D459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64DFE2C4" w14:textId="77777777" w:rsidR="00D45928" w:rsidRPr="005C2F25" w:rsidRDefault="00D45928" w:rsidP="00D459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6DFD9DC0" w14:textId="66F5202A" w:rsidR="003F36F3" w:rsidRPr="005C2F25" w:rsidRDefault="003F36F3" w:rsidP="00D459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599BBFF" w14:textId="77777777" w:rsidR="003F36F3" w:rsidRPr="005C2F25" w:rsidRDefault="003F36F3" w:rsidP="003F36F3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5CE0492" w14:textId="77777777" w:rsidR="003F36F3" w:rsidRPr="005C2F25" w:rsidRDefault="003F36F3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CDE72E2" w14:textId="6271FE49" w:rsidR="003F36F3" w:rsidRPr="005C2F25" w:rsidRDefault="0034366D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upravnim i stručnim poslovima koji se odnose na rudarsku gospodarsku djelatnost, tj. sanaciju istražnih prostora i eksploatacijskih polja mineralnih sirovina. Sudjeluje u poslovima praćenja poslovanja i ispunjavanja obveza rudarskih gospodarskih subjekata u svezi sanacije istražnih prostora i eksploatacijskih polja mineralnih sirovina. Sudjeluje u poslovima vođenja registra istražnih prostora mineralnih sirovina. Sudjeluje u poslovima vođenja registra eksploatacijskih polja mineralnih sirovina. Sudjeluje u poslovima vođenja jedinstvenog informacijskog sustava mineralnih sirovina. Sudjeluje u poslovima planiranja i predlaganja rudarske politike. Sudjeluje u poslovima izrade prijedloga zakonske i podzakonske regulative iz područja rudarstva. Sudjeluje u poslovima u vezi s gospodarenjem mineralnim sirovinama. Sudjeluje u poslovima izrade i utvrđivanja srednjoročnog akta strateškog planiranja održivog gospodarenja mineralnim sirovinama. Odgovara za zakonitost rada i postupanja, materijalne i financijske resurse s kojima radi, kvalitetno i pravodobno obavljanje svih poslova iz svojeg djelokruga, obavlja druge poslove po uputi i nalogu nadređenih.</w:t>
      </w:r>
    </w:p>
    <w:p w14:paraId="2C7C6F48" w14:textId="77777777" w:rsidR="004C584D" w:rsidRPr="005C2F25" w:rsidRDefault="004C584D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35BBE25" w14:textId="7DE304F7" w:rsidR="004C584D" w:rsidRPr="005C2F25" w:rsidRDefault="00EF248B" w:rsidP="004C584D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27737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="004C584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4C584D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</w:t>
      </w:r>
      <w:r w:rsidR="009F7A1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UPRAVA ZA PODUZETNIŠTVO I OBRT</w:t>
      </w:r>
    </w:p>
    <w:p w14:paraId="619A59F8" w14:textId="4B37ADF4" w:rsidR="004C584D" w:rsidRPr="005C2F25" w:rsidRDefault="004C584D" w:rsidP="004C584D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245028" w:rsidRPr="005C2F25">
        <w:rPr>
          <w:rFonts w:ascii="Times New Roman" w:hAnsi="Times New Roman"/>
          <w:b/>
          <w:sz w:val="22"/>
          <w:szCs w:val="22"/>
          <w:lang w:val="hr-HR"/>
        </w:rPr>
        <w:t>Sektor za unapređenje i razvoj poduzetništva i obrta</w:t>
      </w:r>
    </w:p>
    <w:p w14:paraId="797A78B3" w14:textId="0CE886C0" w:rsidR="004C584D" w:rsidRPr="005C2F25" w:rsidRDefault="004C584D" w:rsidP="004C584D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394965" w:rsidRPr="005C2F25">
        <w:rPr>
          <w:rFonts w:ascii="Times New Roman" w:hAnsi="Times New Roman"/>
          <w:b/>
          <w:sz w:val="22"/>
          <w:szCs w:val="22"/>
          <w:lang w:val="hr-HR"/>
        </w:rPr>
        <w:t>Služba za pripremu programa i podršku poduzetništvu i obrtu</w:t>
      </w:r>
    </w:p>
    <w:p w14:paraId="347D3551" w14:textId="55CAEE76" w:rsidR="004C584D" w:rsidRPr="00277379" w:rsidRDefault="004C584D" w:rsidP="0027737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A0332F" w:rsidRPr="005C2F25">
        <w:rPr>
          <w:rFonts w:ascii="Times New Roman" w:hAnsi="Times New Roman"/>
          <w:b/>
          <w:sz w:val="22"/>
          <w:szCs w:val="22"/>
          <w:lang w:val="hr-HR"/>
        </w:rPr>
        <w:t>Odjel za pripremu programa poticanja poduzetništva i obrta</w:t>
      </w:r>
    </w:p>
    <w:p w14:paraId="427345FC" w14:textId="77777777" w:rsidR="004C584D" w:rsidRPr="005C2F25" w:rsidRDefault="004C584D" w:rsidP="004C584D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B509B0E" w14:textId="22BCA757" w:rsidR="004C584D" w:rsidRPr="005C2F25" w:rsidRDefault="004C584D" w:rsidP="004C584D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</w:t>
      </w:r>
      <w:r w:rsidR="00A0332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izvršitelj/ic</w:t>
      </w:r>
      <w:r w:rsidR="00A0332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(redni broj </w:t>
      </w:r>
      <w:r w:rsidR="00A0332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206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3E593F01" w14:textId="36E6A799" w:rsidR="004C584D" w:rsidRPr="005C2F25" w:rsidRDefault="004C584D" w:rsidP="004C584D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73A82E6" w14:textId="77777777" w:rsidR="00EC4152" w:rsidRPr="005C2F25" w:rsidRDefault="00EC4152" w:rsidP="00EC415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prirodnih, </w:t>
      </w:r>
    </w:p>
    <w:p w14:paraId="188F72BC" w14:textId="0B7C330D" w:rsidR="00EC4152" w:rsidRPr="005C2F25" w:rsidRDefault="00EC4152" w:rsidP="00EC415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 ili biotehničkih znanosti  </w:t>
      </w:r>
    </w:p>
    <w:p w14:paraId="523155D6" w14:textId="77777777" w:rsidR="00EC4152" w:rsidRPr="005C2F25" w:rsidRDefault="00EC4152" w:rsidP="00EC415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18A3142D" w14:textId="49B6CDC8" w:rsidR="004C584D" w:rsidRPr="005C2F25" w:rsidRDefault="00EC4152" w:rsidP="00EC415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20EE58E9" w14:textId="77777777" w:rsidR="00DA420C" w:rsidRPr="005C2F25" w:rsidRDefault="00DA420C" w:rsidP="00DA420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2D5B5D0" w14:textId="77777777" w:rsidR="00DA420C" w:rsidRPr="005C2F25" w:rsidRDefault="00DA420C" w:rsidP="00DA420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osnovna razina </w:t>
      </w:r>
    </w:p>
    <w:p w14:paraId="1B9B1545" w14:textId="0BACDE3B" w:rsidR="00EC4152" w:rsidRPr="005C2F25" w:rsidRDefault="00DA420C" w:rsidP="00DA420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4309E8A2" w14:textId="77777777" w:rsidR="00DA420C" w:rsidRPr="005C2F25" w:rsidRDefault="00DA420C" w:rsidP="00DA420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349D0A6" w14:textId="77777777" w:rsidR="004C584D" w:rsidRPr="005C2F25" w:rsidRDefault="004C584D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F2902C3" w14:textId="6B2589DE" w:rsidR="004C584D" w:rsidRPr="005C2F25" w:rsidRDefault="00C62154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Predlaže, izrađuje, prati i sudjeluje u provedbi projekata poticanja poduzetništva i obrta; daje stručna mišljenja; prati provedbu zakona i drugih propisa iz područja malog gospodarstva, surađuje s drugim tijelima državne uprave, jedinicama područne samouprave i jedinicama lokalne samouprave,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komorama te ostalim institucijama i subjektima u području razvoja malog gospodarstva; odgovara na podneske stranaka; sudjeluje u izradi nacrta prijedloga zakona i prijedloga drugih propisa iz djelokruga svoga rada; daje stručna mišljenja na prijedloge Zakona i drugih akata iz područja malog gospodarstva; prati propise iz područja malog gospodarstva u Europskoj uniji; predlaže i sudjeluje u projektima programa EU i ostalih međunarodnih organizacija te obavlja poslove vezane uz organizaciju savjetovanja o poduzetništvu i obrtništvu. Odgovara za zakonitost rada i postupanja, materijalne i financijske resurse s kojima radi, kvalitetno i pravodobno obavljanje svih poslova iz svojeg djelokruga, obavlja druge poslove po uputi i nalogu nadređenih.</w:t>
      </w:r>
    </w:p>
    <w:p w14:paraId="2AC53BEB" w14:textId="77777777" w:rsidR="00C62154" w:rsidRPr="005C2F25" w:rsidRDefault="00C62154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C43382D" w14:textId="3D23FB4E" w:rsidR="00C62154" w:rsidRPr="005C2F25" w:rsidRDefault="00EF248B" w:rsidP="00C62154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27737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="00C6215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C62154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69CF0EAE" w14:textId="3D5EA803" w:rsidR="00C62154" w:rsidRPr="005C2F25" w:rsidRDefault="00C62154" w:rsidP="00C6215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unapređenje i razvoj poduzetništva i obrta</w:t>
      </w:r>
    </w:p>
    <w:p w14:paraId="47731EA0" w14:textId="4E0C49A5" w:rsidR="00C62154" w:rsidRPr="005C2F25" w:rsidRDefault="00C62154" w:rsidP="00C6215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pripremu programa i podršku poduzetništvu i obrtu</w:t>
      </w:r>
    </w:p>
    <w:p w14:paraId="266AABCE" w14:textId="5EE52308" w:rsidR="00C62154" w:rsidRPr="005C2F25" w:rsidRDefault="00C62154" w:rsidP="00C62154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2469DB" w:rsidRPr="005C2F25">
        <w:rPr>
          <w:rFonts w:ascii="Times New Roman" w:hAnsi="Times New Roman"/>
          <w:b/>
          <w:sz w:val="22"/>
          <w:szCs w:val="22"/>
          <w:lang w:val="hr-HR"/>
        </w:rPr>
        <w:t>Odjel analize i podršku poduzetništvu i obrtu</w:t>
      </w:r>
    </w:p>
    <w:p w14:paraId="7338BD78" w14:textId="77777777" w:rsidR="00C62154" w:rsidRPr="005C2F25" w:rsidRDefault="00C62154" w:rsidP="00C62154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2C99F1A" w14:textId="6B917240" w:rsidR="00C62154" w:rsidRPr="005C2F25" w:rsidRDefault="00C62154" w:rsidP="00C62154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20</w:t>
      </w:r>
      <w:r w:rsidR="002469D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6BE981AF" w14:textId="405015D8" w:rsidR="00C62154" w:rsidRPr="005C2F25" w:rsidRDefault="00C62154" w:rsidP="00C62154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66E1967" w14:textId="77777777" w:rsidR="00F04AED" w:rsidRPr="005C2F25" w:rsidRDefault="00F04AED" w:rsidP="00F04AE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prirodnih, </w:t>
      </w:r>
    </w:p>
    <w:p w14:paraId="4E3DF7AE" w14:textId="7444CE32" w:rsidR="00F04AED" w:rsidRPr="005C2F25" w:rsidRDefault="00F04AED" w:rsidP="00F04AE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 ili biotehničkih znanosti  </w:t>
      </w:r>
    </w:p>
    <w:p w14:paraId="3A53AFB1" w14:textId="77777777" w:rsidR="00F04AED" w:rsidRPr="005C2F25" w:rsidRDefault="00F04AED" w:rsidP="00F04AE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088221A3" w14:textId="3787FF34" w:rsidR="00C62154" w:rsidRPr="005C2F25" w:rsidRDefault="00F04AED" w:rsidP="00F04AE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 </w:t>
      </w:r>
    </w:p>
    <w:p w14:paraId="39E51E08" w14:textId="77777777" w:rsidR="00C804C7" w:rsidRPr="005C2F25" w:rsidRDefault="00C804C7" w:rsidP="00C804C7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E008008" w14:textId="77777777" w:rsidR="00F04AED" w:rsidRPr="005C2F25" w:rsidRDefault="00F04AED" w:rsidP="00F04AED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3510F15" w14:textId="77777777" w:rsidR="00C62154" w:rsidRPr="005C2F25" w:rsidRDefault="00C62154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49827FF" w14:textId="7D3D5982" w:rsidR="00C62154" w:rsidRPr="005C2F25" w:rsidRDefault="00DA73D8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poslove prikupljanja, obrade i analize podataka; prati elemente politike razvoja malog i srednjeg poduzetništva; izrađuje  ekonomske i financijske analize i prognoze malog gospodarstva, predlaže mjere i planove razvoja unapređenjem financiranja poduzetništva i obrta temeljem analitičkih pokazatelja; izrađuje naloge za isplatu sredstava; vodi brigu o ažurnom stanju informatičkog podsustava kreditiranja poduzetnika i obrtnika uz državne potpore; surađuje s drugim tijelima državne uprave, jedinicama područne samouprave i jedinicama lokalne samouprave, komorama, te ostalim institucijama i subjektima u području razvoja poduzetništva; sudjeluje u radu stručnih radnih skupina i drugih radnih tijela za izradu propisa, strategija, akcijskih planova i drugih akata; sudjeluje u izradi i praćenju poticajnih mjera te provedbi mjera; prikuplja i sistematizira statističke i druge podatke vezane uz kretanje makroekonomskih pokazatelja; izrađuje  izvješća  iz nadležnosti Odjela, uključuje se u operativne zadatke vezane uz projekte EU; obavlja terenski nadzor i druge stručne poslove. Odgovara za zakonitost rada i postupanja, materijalne i financijske resurse s kojima radi, kvalitetno i pravodobno obavljanje svih poslova iz svojeg djelokruga, obavlja druge poslove po uputi i nalogu nadređenih.</w:t>
      </w:r>
    </w:p>
    <w:p w14:paraId="14F7EF46" w14:textId="77777777" w:rsidR="00DA73D8" w:rsidRPr="005C2F25" w:rsidRDefault="00DA73D8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FB4E159" w14:textId="73602FD4" w:rsidR="00DA73D8" w:rsidRPr="005C2F25" w:rsidRDefault="00C06516" w:rsidP="00DA73D8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27737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0</w:t>
      </w:r>
      <w:r w:rsidR="00DA73D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DA73D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6935E6A6" w14:textId="4EBFC893" w:rsidR="00DA73D8" w:rsidRPr="005C2F25" w:rsidRDefault="00DA73D8" w:rsidP="00DA73D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unapređenje i razvoj poduzetništva i obrta</w:t>
      </w:r>
    </w:p>
    <w:p w14:paraId="53DE6DE8" w14:textId="49CB0585" w:rsidR="00DA73D8" w:rsidRPr="005C2F25" w:rsidRDefault="00DA73D8" w:rsidP="00DA73D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C65177" w:rsidRPr="005C2F25">
        <w:rPr>
          <w:rFonts w:ascii="Times New Roman" w:hAnsi="Times New Roman"/>
          <w:b/>
          <w:sz w:val="22"/>
          <w:szCs w:val="22"/>
          <w:lang w:val="hr-HR"/>
        </w:rPr>
        <w:t>Služba za strukovno obrazovanje i poduzetničko učenje</w:t>
      </w:r>
    </w:p>
    <w:p w14:paraId="71D9FBD1" w14:textId="61C36534" w:rsidR="00DA73D8" w:rsidRPr="005C2F25" w:rsidRDefault="00DA73D8" w:rsidP="009C6C80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9C6C80" w:rsidRPr="005C2F25">
        <w:rPr>
          <w:rFonts w:ascii="Times New Roman" w:hAnsi="Times New Roman"/>
          <w:b/>
          <w:sz w:val="22"/>
          <w:szCs w:val="22"/>
          <w:lang w:val="hr-HR"/>
        </w:rPr>
        <w:t>Odjel za strukovno obrazovanje</w:t>
      </w:r>
    </w:p>
    <w:p w14:paraId="529E7284" w14:textId="77777777" w:rsidR="00DA73D8" w:rsidRPr="005C2F25" w:rsidRDefault="00DA73D8" w:rsidP="00DA73D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39C19E1" w14:textId="3DF23CDC" w:rsidR="00DA73D8" w:rsidRPr="005C2F25" w:rsidRDefault="00DA73D8" w:rsidP="00DA73D8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2</w:t>
      </w:r>
      <w:r w:rsidR="009C6C8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13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3699A41B" w14:textId="7837D463" w:rsidR="00DA73D8" w:rsidRPr="005C2F25" w:rsidRDefault="00DA73D8" w:rsidP="00DA73D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A287E80" w14:textId="77777777" w:rsidR="00B13A8F" w:rsidRPr="005C2F25" w:rsidRDefault="00B13A8F" w:rsidP="00B13A8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 iz znanstvenog područja društvenih ili humanističkih znanosti</w:t>
      </w:r>
    </w:p>
    <w:p w14:paraId="2E89F0BC" w14:textId="768B1DE9" w:rsidR="00B13A8F" w:rsidRPr="005C2F25" w:rsidRDefault="00B13A8F" w:rsidP="00B13A8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37593C1C" w14:textId="7CE515EA" w:rsidR="00DA73D8" w:rsidRPr="005C2F25" w:rsidRDefault="00B13A8F" w:rsidP="00B13A8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35438172" w14:textId="77777777" w:rsidR="004E007C" w:rsidRPr="005C2F25" w:rsidRDefault="004E007C" w:rsidP="004E007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5318B957" w14:textId="77777777" w:rsidR="00B13A8F" w:rsidRPr="005C2F25" w:rsidRDefault="00B13A8F" w:rsidP="00B13A8F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7563C799" w14:textId="77777777" w:rsidR="00DA73D8" w:rsidRPr="005C2F25" w:rsidRDefault="00DA73D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FED3916" w14:textId="123D1CAC" w:rsidR="00DA73D8" w:rsidRPr="005C2F25" w:rsidRDefault="00796FAA" w:rsidP="00DA73D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Sudjeluje u izradi analiza i izvješća o stanju u strukovnom obrazovanju; predlaže mjere za unapređivanje strukovnog obrazovanja; sudjeluje u izradi i provedbi projekata poticanja strukovnog obrazovanja; sudjeluje u izradi nacrta prijedloga zakona i prijedloga drugih propisa iz djelokruga svoga rada; predlaže donošenje kurikuluma za stjecanje kvalifikacije za zanimanja iz sustava vezanih obrta; predlaže donošenje programa majstorskih ispita i ispita o stručnoj osposobljenosti; predlaže programe cjeloživotnog obrazovanja i usavršavanja obrtnika te vodi brigu o njihovom provođenju; prati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provedbu naučničkog ispita i predlaže mjere za njegovo unapređenje; surađuje sa srednjim strukovnim školama i ustanovama za redovno i cjeloživotno obrazovanje; odgovara na upite i podneske građana; daje stručna mišljenja u svezi s posebnim uvjetima za obavljanje obrta; provodi upravni postupak u vezi s priznavanjem inozemnih obrazovnih kvalifikacija za stjecanje majstorskog zvanja; priprema i provodi promidžbene aktivnosti u vezi s razvojem strukovnog obrazovanja i obrazovanja za poduzetništvo te sudjeluje u radu stručnih radnih skupina i drugih radnih tijela za izradu propisa, strategija, akcijskih planova i drugih akata. Odgovara za zakonitost rada i postupanja, materijalne i financijske resurse s kojima radi, kvalitetno i pravodobno obavljanje svih poslova iz svojeg djelokruga, obavlja druge poslove po uputi i nalogu nadređenih.</w:t>
      </w:r>
    </w:p>
    <w:p w14:paraId="62F7F080" w14:textId="77777777" w:rsidR="00C62154" w:rsidRPr="005C2F25" w:rsidRDefault="00C62154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DE223DE" w14:textId="0CA98CB5" w:rsidR="00796FAA" w:rsidRPr="005C2F25" w:rsidRDefault="00277379" w:rsidP="00796FAA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31</w:t>
      </w:r>
      <w:r w:rsidR="00796FAA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796FA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1786F410" w14:textId="60EA7961" w:rsidR="00796FAA" w:rsidRPr="005C2F25" w:rsidRDefault="00796FAA" w:rsidP="00796FAA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unapređenje i razvoj poduzetništva i obrta</w:t>
      </w:r>
    </w:p>
    <w:p w14:paraId="2F4DB965" w14:textId="02C61F0A" w:rsidR="00796FAA" w:rsidRPr="005C2F25" w:rsidRDefault="00796FAA" w:rsidP="00796FAA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Služba za strukovno obrazovanje i poduzetničko učenje</w:t>
      </w:r>
    </w:p>
    <w:p w14:paraId="53CE1847" w14:textId="1F4B15B1" w:rsidR="00796FAA" w:rsidRPr="005C2F25" w:rsidRDefault="00796FAA" w:rsidP="00796FAA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A13222" w:rsidRPr="005C2F25">
        <w:rPr>
          <w:rFonts w:ascii="Times New Roman" w:hAnsi="Times New Roman"/>
          <w:b/>
          <w:sz w:val="22"/>
          <w:szCs w:val="22"/>
          <w:lang w:val="hr-HR"/>
        </w:rPr>
        <w:t>Odjel za nadzor</w:t>
      </w:r>
    </w:p>
    <w:p w14:paraId="24864BAA" w14:textId="77777777" w:rsidR="00796FAA" w:rsidRPr="005C2F25" w:rsidRDefault="00796FAA" w:rsidP="00796FAA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4F117380" w14:textId="20E99554" w:rsidR="00796FAA" w:rsidRPr="005C2F25" w:rsidRDefault="00796FAA" w:rsidP="00796FAA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21</w:t>
      </w:r>
      <w:r w:rsidR="00A1322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6B88DEEC" w14:textId="5DEE6E20" w:rsidR="00796FAA" w:rsidRPr="005C2F25" w:rsidRDefault="00796FAA" w:rsidP="00796FAA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6F49E6F" w14:textId="77777777" w:rsidR="00ED60E7" w:rsidRPr="005C2F25" w:rsidRDefault="00ED60E7" w:rsidP="00ED60E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 iz znanstvenog područja društvenih ili humanističkih znanosti</w:t>
      </w:r>
    </w:p>
    <w:p w14:paraId="516EE529" w14:textId="77777777" w:rsidR="00ED60E7" w:rsidRPr="005C2F25" w:rsidRDefault="00ED60E7" w:rsidP="00ED60E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74104620" w14:textId="265A31C2" w:rsidR="00796FAA" w:rsidRPr="005C2F25" w:rsidRDefault="00ED60E7" w:rsidP="00ED60E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22A04BAB" w14:textId="77777777" w:rsidR="004E007C" w:rsidRPr="005C2F25" w:rsidRDefault="004E007C" w:rsidP="004E007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78D1FAB" w14:textId="77777777" w:rsidR="00ED60E7" w:rsidRPr="005C2F25" w:rsidRDefault="00ED60E7" w:rsidP="00ED60E7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F5F3389" w14:textId="77777777" w:rsidR="00796FAA" w:rsidRPr="005C2F25" w:rsidRDefault="00796FAA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98E9474" w14:textId="20FE7460" w:rsidR="00796FAA" w:rsidRPr="005C2F25" w:rsidRDefault="00306BB7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izradi analiza i izvješća o stanju u strukovnom obrazovanju; sudjeluje u pripremi i provedbi projekata namijenjenih poticanju poduzetništva i obrta; sudjeluje u izradi proračuna iz svog djelokruga; prati provedbu zakona i drugih propisa iz područja malog gospodarstva; obavlja poslove nadzora i izrađuje izvješća o provedenom nadzoru; sudjeluje u radu stručnih radnih skupina i drugih radnih tijela za izradu propisa, strategija, akcijskih planova i drugih akata; vodi brigu o unapređivanju interaktivne aplikacije e-Naukovanje te odgovara na upite i podneske građana. Odgovara za zakonitost rada i postupanja, materijalne i financijske resurse s kojima radi, kvalitetno i pravodobno obavljanje svih poslova iz svojeg djelokruga, obavlja druge poslove po uputi i nalogu nadređenih.</w:t>
      </w:r>
    </w:p>
    <w:p w14:paraId="5DA65855" w14:textId="77777777" w:rsidR="003B36A4" w:rsidRPr="005C2F25" w:rsidRDefault="003B36A4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FCB9C9D" w14:textId="61A2C712" w:rsidR="00306BB7" w:rsidRPr="005C2F25" w:rsidRDefault="00277379" w:rsidP="00306BB7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32</w:t>
      </w:r>
      <w:r w:rsidR="00306BB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306BB7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414424B4" w14:textId="353E1D36" w:rsidR="00306BB7" w:rsidRPr="005C2F25" w:rsidRDefault="00306BB7" w:rsidP="00306BB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Sektor za unapređenje i razvoj poduzetništva i obrta</w:t>
      </w:r>
    </w:p>
    <w:p w14:paraId="6E40D5FE" w14:textId="57F8BFD5" w:rsidR="00306BB7" w:rsidRPr="005C2F25" w:rsidRDefault="00306BB7" w:rsidP="00306BB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strukovno obrazovanje i poduzetničko učenje</w:t>
      </w:r>
    </w:p>
    <w:p w14:paraId="485E71DA" w14:textId="59B96910" w:rsidR="00306BB7" w:rsidRPr="005C2F25" w:rsidRDefault="00306BB7" w:rsidP="00306BB7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6076EC" w:rsidRPr="005C2F25">
        <w:rPr>
          <w:rFonts w:ascii="Times New Roman" w:hAnsi="Times New Roman"/>
          <w:b/>
          <w:sz w:val="22"/>
          <w:szCs w:val="22"/>
          <w:lang w:val="hr-HR"/>
        </w:rPr>
        <w:t>Odjel za poduzetničko učenje</w:t>
      </w:r>
    </w:p>
    <w:p w14:paraId="6A428658" w14:textId="77777777" w:rsidR="00306BB7" w:rsidRPr="005C2F25" w:rsidRDefault="00306BB7" w:rsidP="00306BB7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528C91F" w14:textId="2E5FAB9D" w:rsidR="00306BB7" w:rsidRPr="005C2F25" w:rsidRDefault="00306BB7" w:rsidP="00306BB7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21</w:t>
      </w:r>
      <w:r w:rsidR="006076E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8B853FF" w14:textId="69530BAF" w:rsidR="00306BB7" w:rsidRPr="005C2F25" w:rsidRDefault="00306BB7" w:rsidP="00306BB7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A6A22DC" w14:textId="77777777" w:rsidR="00DE7A94" w:rsidRPr="005C2F25" w:rsidRDefault="00DE7A94" w:rsidP="00DE7A9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 ili humanističkih znanosti  </w:t>
      </w:r>
    </w:p>
    <w:p w14:paraId="04C83608" w14:textId="77777777" w:rsidR="00DE7A94" w:rsidRPr="005C2F25" w:rsidRDefault="00DE7A94" w:rsidP="00DE7A9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D028308" w14:textId="0FCD77CC" w:rsidR="00306BB7" w:rsidRPr="005C2F25" w:rsidRDefault="00DE7A94" w:rsidP="00DE7A9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7B313BEA" w14:textId="77777777" w:rsidR="004E007C" w:rsidRPr="005C2F25" w:rsidRDefault="004E007C" w:rsidP="004E007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BC07BDE" w14:textId="77777777" w:rsidR="00DE7A94" w:rsidRPr="005C2F25" w:rsidRDefault="00DE7A94" w:rsidP="00DE7A94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4698F24" w14:textId="77777777" w:rsidR="00306BB7" w:rsidRPr="005C2F25" w:rsidRDefault="00306BB7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E86432A" w14:textId="1BA04F81" w:rsidR="00306BB7" w:rsidRPr="005C2F25" w:rsidRDefault="00E67321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Sudjeluje u izradi analiza i izvješća o stanju u poduzetničkom obrazovanju; sudjeluje u izradi i provedbi projekata poticanja poduzetničkog obrazovanja; sastavlja analize i izvješća iz djelokruga nadležnosti; sudjeluje u razvoju programa i sadržaja profesionalne poduzetničke kompetencije u formalnim i neformalnim oblicima obrazovanja i poučavanja; prati provedbu zakona i drugih propisa iz područja malog gospodarstva s osobitim naglaskom na razvoj poduzetničkog obrazovanja; predlaže programe cjeloživotnog obrazovanja i usavršavanja poduzetnika te vodi brigu o njihovom provođenju; sudjeluje u izradi nacrta prijedloga zakona i prijedloga drugih propisa u dijelu koji se odnosi na obrazovanje za poduzetništvo, usavršavanje i cjeloživotno obrazovanje; prati propise iz područja malog gospodarstva Europske unije; prati rad udruga poduzetnika i surađuje s nadležnim tijelima za izobrazbu poduzetnika; sudjeluje u pripremi i provedbi projekata namijenjenih poticanju poduzetništva i obrta sukladno strateškim dokumentima Republike Hrvatske i Europske unije kroz strukturne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fondove i Kohezijski program Europske unije i ostalih oblika međunarodne pomoći; sudjeluje u radu stručnih radnih skupina i drugih radnih tijela za izradu propisa, strategija, akcijskih planova i drugih akata; surađuje s komorama, obrazovnim ustanovama, tijelima državne uprave i institucijama; priprema i provodi promidžbene aktivnosti u vezi s razvojem obrazovanja za poduzetništvo te odgovara na upite i podneske građana. Odgovara za zakonitost rada i postupanja, materijalne i financijske resurse s kojima radi, kvalitetno i pravodobno obavljanje svih poslova iz svojeg djelokruga, obavlja druge poslove po uputi i nalogu nadređenih.</w:t>
      </w:r>
    </w:p>
    <w:p w14:paraId="49496551" w14:textId="77777777" w:rsidR="00E67321" w:rsidRPr="005C2F25" w:rsidRDefault="00E67321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01DB026" w14:textId="5AFBC09B" w:rsidR="00E67321" w:rsidRPr="005C2F25" w:rsidRDefault="00277379" w:rsidP="00E67321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33</w:t>
      </w:r>
      <w:r w:rsidR="00E6732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E67321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2DFB683D" w14:textId="6280858A" w:rsidR="00E67321" w:rsidRPr="005C2F25" w:rsidRDefault="00E67321" w:rsidP="00E6732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Sektor za unapređenje i razvoj poduzetništva i obrta</w:t>
      </w:r>
    </w:p>
    <w:p w14:paraId="20DABC1C" w14:textId="68E4A7B1" w:rsidR="00E67321" w:rsidRPr="005C2F25" w:rsidRDefault="00E67321" w:rsidP="00E6732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342CCC" w:rsidRPr="005C2F25">
        <w:rPr>
          <w:rFonts w:ascii="Times New Roman" w:hAnsi="Times New Roman"/>
          <w:b/>
          <w:sz w:val="22"/>
          <w:szCs w:val="22"/>
          <w:lang w:val="hr-HR"/>
        </w:rPr>
        <w:t>Služba za provedbu programa i projekata poticanja poduzetništva i obrta</w:t>
      </w:r>
    </w:p>
    <w:p w14:paraId="026F50BF" w14:textId="14FC2F8C" w:rsidR="00E67321" w:rsidRPr="005C2F25" w:rsidRDefault="00E67321" w:rsidP="00E67321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443C81" w:rsidRPr="005C2F25">
        <w:rPr>
          <w:rFonts w:ascii="Times New Roman" w:hAnsi="Times New Roman"/>
          <w:b/>
          <w:sz w:val="22"/>
          <w:szCs w:val="22"/>
          <w:lang w:val="hr-HR"/>
        </w:rPr>
        <w:t>Odjel za provedbu EU projekata</w:t>
      </w:r>
    </w:p>
    <w:p w14:paraId="0379694F" w14:textId="77777777" w:rsidR="00E67321" w:rsidRPr="005C2F25" w:rsidRDefault="00E67321" w:rsidP="00E67321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3C9BED6" w14:textId="31BD3A23" w:rsidR="00E67321" w:rsidRPr="005C2F25" w:rsidRDefault="00E67321" w:rsidP="00E67321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2</w:t>
      </w:r>
      <w:r w:rsidR="00443C8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20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DAAFEFC" w14:textId="7E55FCF0" w:rsidR="00E67321" w:rsidRPr="005C2F25" w:rsidRDefault="00E67321" w:rsidP="00E67321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994FBBF" w14:textId="77777777" w:rsidR="0098277B" w:rsidRPr="005C2F25" w:rsidRDefault="0098277B" w:rsidP="0098277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tehničkih, biotehničkih, </w:t>
      </w:r>
    </w:p>
    <w:p w14:paraId="136F5279" w14:textId="3B6CD356" w:rsidR="0098277B" w:rsidRPr="005C2F25" w:rsidRDefault="0098277B" w:rsidP="0098277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humanističkih znanosti</w:t>
      </w:r>
    </w:p>
    <w:p w14:paraId="30BBAECB" w14:textId="77777777" w:rsidR="0098277B" w:rsidRPr="005C2F25" w:rsidRDefault="0098277B" w:rsidP="0098277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159C5A66" w14:textId="2B2D7C7C" w:rsidR="00E67321" w:rsidRPr="005C2F25" w:rsidRDefault="0098277B" w:rsidP="0098277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588AA72E" w14:textId="77777777" w:rsidR="004E007C" w:rsidRPr="005C2F25" w:rsidRDefault="004E007C" w:rsidP="004E007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012896F" w14:textId="77777777" w:rsidR="0098277B" w:rsidRPr="005C2F25" w:rsidRDefault="0098277B" w:rsidP="0098277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A44B713" w14:textId="77777777" w:rsidR="00E67321" w:rsidRPr="005C2F25" w:rsidRDefault="00E67321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3FFB2094" w14:textId="7C36B998" w:rsidR="00E67321" w:rsidRPr="005C2F25" w:rsidRDefault="00ED5AA0" w:rsidP="00A76D19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sve stručne i administrativne poslove vezane uz provedbu projekata namijenjenih poduzetništvu i obrtništvu iz fondova Europske unije sukladno strateškim dokumentima Republike Hrvatske i Europske unije; izrađuje dokumentaciju za pripremu i objavu natječajnih postupaka; izrađuje izvješća o realizaciji projekata; daje stručna mišljenja u vezi s rezultatima provedbe projekata; predlaže rješenja za unapređenje postupka provedbe projekata; izrađuje sva potrebna izvješća i informacije u svezi provedbe projekata i programa; analizira izvršenje i učinkovitost projekata te sudjeluje u izradi državnog proračuna iz svog djelokruga. Odgovara za zakonitost rada i postupanja, materijalne i financijske resurse s kojima radi, kvalitetno i pravodobno obavljanje svih poslova iz svojeg djelokruga, obavlja druge poslove po uputi i nalogu nadređenih.</w:t>
      </w:r>
    </w:p>
    <w:p w14:paraId="270882BA" w14:textId="77777777" w:rsidR="00A76D19" w:rsidRPr="005C2F25" w:rsidRDefault="00A76D19" w:rsidP="0042451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2B5BC97" w14:textId="40C2CC4A" w:rsidR="00ED5AA0" w:rsidRPr="005C2F25" w:rsidRDefault="00277379" w:rsidP="00ED5AA0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34</w:t>
      </w:r>
      <w:r w:rsidR="00ED5AA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ED5AA0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5110BD1A" w14:textId="2EE69D0A" w:rsidR="00ED5AA0" w:rsidRPr="005C2F25" w:rsidRDefault="00ED5AA0" w:rsidP="00ED5AA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Sektor za unapređenje i razvoj poduzetništva i obrta</w:t>
      </w:r>
    </w:p>
    <w:p w14:paraId="0A337CE5" w14:textId="441340D8" w:rsidR="00ED5AA0" w:rsidRPr="005C2F25" w:rsidRDefault="00ED5AA0" w:rsidP="00ED5AA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provedbu programa i projekata poticanja poduzetništva i obrta</w:t>
      </w:r>
    </w:p>
    <w:p w14:paraId="744B06A0" w14:textId="177B9FAC" w:rsidR="00ED5AA0" w:rsidRPr="005C2F25" w:rsidRDefault="00ED5AA0" w:rsidP="00ED5AA0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047D2D" w:rsidRPr="005C2F25">
        <w:rPr>
          <w:rFonts w:ascii="Times New Roman" w:hAnsi="Times New Roman"/>
          <w:b/>
          <w:sz w:val="22"/>
          <w:szCs w:val="22"/>
          <w:lang w:val="hr-HR"/>
        </w:rPr>
        <w:t>Odjel za provedbu programa poticanja poduzetništva i obrta</w:t>
      </w:r>
    </w:p>
    <w:p w14:paraId="7D4A131F" w14:textId="77777777" w:rsidR="00ED5AA0" w:rsidRPr="005C2F25" w:rsidRDefault="00ED5AA0" w:rsidP="00ED5AA0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DCC74CA" w14:textId="569F20F0" w:rsidR="00ED5AA0" w:rsidRPr="005C2F25" w:rsidRDefault="00ED5AA0" w:rsidP="00ED5AA0">
      <w:pPr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- viši savjetnik - 1 izvršitelj/ica (redni broj 22</w:t>
      </w:r>
      <w:r w:rsidR="00047D2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7A92BD8" w14:textId="734EEBEE" w:rsidR="00ED5AA0" w:rsidRPr="005C2F25" w:rsidRDefault="00ED5AA0" w:rsidP="00ED5AA0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55F0AF3" w14:textId="77777777" w:rsidR="00DD5DAB" w:rsidRPr="005C2F25" w:rsidRDefault="00DD5DAB" w:rsidP="00DD5DA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 iz znanstvenog područja društvenih ili humanističkih znanosti</w:t>
      </w:r>
    </w:p>
    <w:p w14:paraId="5A33F912" w14:textId="77777777" w:rsidR="00DD5DAB" w:rsidRPr="005C2F25" w:rsidRDefault="00DD5DAB" w:rsidP="00DD5DA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6F8981F6" w14:textId="16E71DDB" w:rsidR="00ED5AA0" w:rsidRPr="005C2F25" w:rsidRDefault="00DD5DAB" w:rsidP="00DD5DA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43DE8071" w14:textId="77777777" w:rsidR="004E007C" w:rsidRPr="005C2F25" w:rsidRDefault="004E007C" w:rsidP="004E007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FB33569" w14:textId="77777777" w:rsidR="00DD5DAB" w:rsidRPr="005C2F25" w:rsidRDefault="00DD5DAB" w:rsidP="00DD5DA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94BB8A1" w14:textId="77777777" w:rsidR="00ED5AA0" w:rsidRPr="005C2F25" w:rsidRDefault="00ED5AA0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38F69F14" w14:textId="7E3D9C86" w:rsidR="00ED5AA0" w:rsidRPr="005C2F25" w:rsidRDefault="003E6557" w:rsidP="00ED5AA0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sve poslove vezane uz provedbu projekata namijenjenih poduzetništvu i obrtu sukladno strateškim dokumentima Republike Hrvatske i Europske unije; priprema podloge i dokumentaciju za provedbu natječajnih postupaka, obavlja stručne i administrativne poslove koji se odnose na provedbu projekata; izrađuje procedure, dokumente i upute za pripremu i uspješno praćenje provedbe projekata; prati propise vezane uz dodjelu potpora, izrađuje izvješća o realizaciji projekata; predlaže rješenja za unaprjeđenje postupka provedbe projekata; analizira izvršenje i učinkovitost projekata; sudjeluje u izradi državnog proračuna iz svog djelokruga te sudjeluje u radu stručnih radnih skupina i drugih radnih tijela za izradu propisa, strategija, akcijskih planova i drugih akata. Odgovara za zakonitost rada i postupanja, materijalne i financijske resurse s kojima radi, kvalitetno i pravodobno obavljanje svih poslova iz svojeg djelokruga, obavlja druge poslove po uputi i nalogu nadređenih</w:t>
      </w:r>
      <w:r w:rsidR="00ED5AA0" w:rsidRPr="005C2F25">
        <w:rPr>
          <w:rFonts w:ascii="Times New Roman" w:eastAsia="Arial" w:hAnsi="Times New Roman"/>
          <w:sz w:val="22"/>
          <w:szCs w:val="22"/>
        </w:rPr>
        <w:t>.</w:t>
      </w:r>
    </w:p>
    <w:p w14:paraId="10460B4B" w14:textId="77777777" w:rsidR="004E0DB5" w:rsidRPr="005C2F25" w:rsidRDefault="004E0DB5" w:rsidP="00FE1847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6F15EC1" w14:textId="6437CC0F" w:rsidR="004E0DB5" w:rsidRPr="005C2F25" w:rsidRDefault="00277379" w:rsidP="004E0DB5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>35</w:t>
      </w:r>
      <w:r w:rsidR="004E0DB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4E0DB5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54CD074D" w14:textId="037D7C14" w:rsidR="004E0DB5" w:rsidRPr="005C2F25" w:rsidRDefault="004E0DB5" w:rsidP="004E0DB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D97281" w:rsidRPr="005C2F25">
        <w:rPr>
          <w:rFonts w:ascii="Times New Roman" w:hAnsi="Times New Roman"/>
          <w:b/>
          <w:sz w:val="22"/>
          <w:szCs w:val="22"/>
          <w:lang w:val="hr-HR"/>
        </w:rPr>
        <w:t>Sektor za upravno-pravne poslove i registre u obrtu i poduzetništvu</w:t>
      </w:r>
    </w:p>
    <w:p w14:paraId="589DF21B" w14:textId="3768A38A" w:rsidR="004E0DB5" w:rsidRPr="005C2F25" w:rsidRDefault="004E0DB5" w:rsidP="004E0DB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3B421E" w:rsidRPr="005C2F25">
        <w:rPr>
          <w:rFonts w:ascii="Times New Roman" w:hAnsi="Times New Roman"/>
          <w:b/>
          <w:sz w:val="22"/>
          <w:szCs w:val="22"/>
          <w:lang w:val="hr-HR"/>
        </w:rPr>
        <w:t>Služba za upravno-pravne poslove u obrtu i poduzetništvu</w:t>
      </w:r>
    </w:p>
    <w:p w14:paraId="346ED160" w14:textId="77777777" w:rsidR="004E0DB5" w:rsidRPr="005C2F25" w:rsidRDefault="004E0DB5" w:rsidP="004E0DB5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01012630" w14:textId="0CF3EFE1" w:rsidR="00BD1110" w:rsidRPr="005C2F25" w:rsidRDefault="004E0DB5" w:rsidP="00BD1110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savjetnik</w:t>
      </w:r>
      <w:r w:rsidR="003B421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za drugostupanjski postupak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</w:t>
      </w:r>
      <w:r w:rsidR="00AF0DE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izvršitelj/ica (redni broj 22</w:t>
      </w:r>
      <w:r w:rsidR="00BD111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. Pravilnika o </w:t>
      </w:r>
      <w:r w:rsidR="00BD111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</w:p>
    <w:p w14:paraId="1A632E96" w14:textId="3D292C3C" w:rsidR="004E0DB5" w:rsidRPr="005C2F25" w:rsidRDefault="00BD1110" w:rsidP="00BD1110">
      <w:pPr>
        <w:ind w:left="225"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  <w:r w:rsidR="004E0DB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unutarnjem redu)</w:t>
      </w:r>
    </w:p>
    <w:p w14:paraId="69FEFABE" w14:textId="01E17516" w:rsidR="004E0DB5" w:rsidRPr="005C2F25" w:rsidRDefault="004E0DB5" w:rsidP="004E0DB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6C8EF47" w14:textId="77777777" w:rsidR="00E33206" w:rsidRPr="005C2F25" w:rsidRDefault="00E33206" w:rsidP="00E33206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znanstvenog područja društvenih znanosti (polje Pravo)</w:t>
      </w:r>
    </w:p>
    <w:p w14:paraId="45907280" w14:textId="77777777" w:rsidR="00E33206" w:rsidRPr="005C2F25" w:rsidRDefault="00E33206" w:rsidP="00E33206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5127D436" w14:textId="51856E11" w:rsidR="004E0DB5" w:rsidRPr="005C2F25" w:rsidRDefault="00E33206" w:rsidP="00E33206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7F35192E" w14:textId="77777777" w:rsidR="004E007C" w:rsidRPr="005C2F25" w:rsidRDefault="004E007C" w:rsidP="004E007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625619F0" w14:textId="77777777" w:rsidR="00E33206" w:rsidRPr="005C2F25" w:rsidRDefault="00E33206" w:rsidP="00E33206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004FF0D" w14:textId="77777777" w:rsidR="004E0DB5" w:rsidRPr="005C2F25" w:rsidRDefault="004E0DB5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AB94A9F" w14:textId="1D3BD6D1" w:rsidR="004E0DB5" w:rsidRPr="005C2F25" w:rsidRDefault="000848D2" w:rsidP="004E0DB5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izradi nacrta prijedloga zakona i prijedloga drugih propisa koji uređuju uvjete i način poslovanja obrtnika i poduzetnika; prati provođenje zakona i podzakonskih propisa te predlaže izmjene; prati međunarodne propise u području obrtništva i poduzetništva, izrađuje nacrte prijedloga međudržavnih ugovora iz nadležnosti Ministarstva; vodi drugostupanjski upravni postupak te upravni i stručni nadzor u upravnim stvarima; zastupa Ministarstvo u postupcima pred Upravnim sudovima i Visokim upravnim sudom Republike Hrvatske iz područja obrta; izrađuje odgovore na podneske, daje stručna mišljenja i objašnjenja o načinu primjene zakona i podzakonskih akata te stručnu pomoć u svezi s primjenom propisa o obrtu, nadležnim upravnim tijelima u županijama, odnosno Gradu Zagrebu, Hrvatskoj obrtničkoj komori, Hrvatskoj gospodarskoj komori i ostalim udrugama; pruža stručnu pomoć obrtnicima i poduzetnicima, u okviru svoje nadležnosti, surađuje s ostalim tijelima državne uprave; obavlja nadzor i administriranje web foruma Obrtnog registra u dijelu pravnih pitanja, po potrebi se uključuje u rasprave o pravnim temama u okviru web foruma Obrtnog registra; odgovara za zakonitost rada i postupanja, materijalne i financijske resurse s kojima radi, kvalitetno i pravodobno obavljanje svih poslova iz svojeg djelokruga; obavlja i druge poslove po uputi i nalogu nadređenih</w:t>
      </w:r>
      <w:r w:rsidR="004E0DB5" w:rsidRPr="005C2F25">
        <w:rPr>
          <w:rFonts w:ascii="Times New Roman" w:eastAsia="Arial" w:hAnsi="Times New Roman"/>
          <w:sz w:val="22"/>
          <w:szCs w:val="22"/>
        </w:rPr>
        <w:t>.</w:t>
      </w:r>
    </w:p>
    <w:p w14:paraId="062FE58A" w14:textId="77777777" w:rsidR="004154B6" w:rsidRPr="005C2F25" w:rsidRDefault="004154B6" w:rsidP="00FE1847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508DED2" w14:textId="35AA9480" w:rsidR="004154B6" w:rsidRPr="005C2F25" w:rsidRDefault="00277379" w:rsidP="004154B6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36</w:t>
      </w:r>
      <w:r w:rsidR="004154B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4154B6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0058F609" w14:textId="4D007E1D" w:rsidR="004154B6" w:rsidRPr="005C2F25" w:rsidRDefault="004154B6" w:rsidP="004154B6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upravno-pravne poslove i registre u obrtu i poduzetništvu</w:t>
      </w:r>
    </w:p>
    <w:p w14:paraId="6FE35F47" w14:textId="539F3BFE" w:rsidR="004154B6" w:rsidRPr="005C2F25" w:rsidRDefault="004154B6" w:rsidP="004154B6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upravno-pravne poslove u obrtu i poduzetništvu</w:t>
      </w:r>
    </w:p>
    <w:p w14:paraId="00CB26DA" w14:textId="77777777" w:rsidR="004154B6" w:rsidRPr="005C2F25" w:rsidRDefault="004154B6" w:rsidP="004154B6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9FF615A" w14:textId="572F19C0" w:rsidR="004154B6" w:rsidRPr="005C2F25" w:rsidRDefault="004154B6" w:rsidP="00A87EE5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savjetnik - </w:t>
      </w:r>
      <w:r w:rsidR="00AD07B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izvršitelj/ica (redni broj 2</w:t>
      </w:r>
      <w:r w:rsidR="00A87EE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30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</w:t>
      </w:r>
      <w:r w:rsidR="00A87EE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unutarnjem redu)</w:t>
      </w:r>
    </w:p>
    <w:p w14:paraId="45467693" w14:textId="05BE8956" w:rsidR="004154B6" w:rsidRPr="005C2F25" w:rsidRDefault="004154B6" w:rsidP="004154B6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4A6B62F6" w14:textId="77777777" w:rsidR="002459B0" w:rsidRPr="005C2F25" w:rsidRDefault="002459B0" w:rsidP="002459B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tehničkih, biotehničkih, </w:t>
      </w:r>
    </w:p>
    <w:p w14:paraId="4A5897CB" w14:textId="33E38E4D" w:rsidR="002459B0" w:rsidRPr="005C2F25" w:rsidRDefault="002459B0" w:rsidP="002459B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humanističkih znanosti</w:t>
      </w:r>
    </w:p>
    <w:p w14:paraId="43C4186B" w14:textId="77777777" w:rsidR="002459B0" w:rsidRPr="005C2F25" w:rsidRDefault="002459B0" w:rsidP="002459B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68F6837B" w14:textId="54E99A42" w:rsidR="004154B6" w:rsidRPr="005C2F25" w:rsidRDefault="002459B0" w:rsidP="002459B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15803BDD" w14:textId="77777777" w:rsidR="003023AB" w:rsidRPr="005C2F25" w:rsidRDefault="00804216" w:rsidP="003023A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  <w:r w:rsidR="003023AB"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</w:t>
      </w:r>
    </w:p>
    <w:p w14:paraId="613B799A" w14:textId="3F8968A4" w:rsidR="003023AB" w:rsidRPr="005C2F25" w:rsidRDefault="003023AB" w:rsidP="003023A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osnovna razina</w:t>
      </w:r>
    </w:p>
    <w:p w14:paraId="1F870CA3" w14:textId="41B4EB54" w:rsidR="00804216" w:rsidRPr="005C2F25" w:rsidRDefault="003023AB" w:rsidP="003023A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4190AE5B" w14:textId="77777777" w:rsidR="002459B0" w:rsidRPr="005C2F25" w:rsidRDefault="002459B0" w:rsidP="002459B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41EFB65" w14:textId="77777777" w:rsidR="004154B6" w:rsidRPr="005C2F25" w:rsidRDefault="004154B6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439F393E" w14:textId="0BF20414" w:rsidR="004154B6" w:rsidRPr="005C2F25" w:rsidRDefault="006B3BBD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izradi nacrta prijedloga zakona i prijedloga drugih propisa koji uređuju uvjete i način poslovanja obrtnika i poduzetnika; prati provođenje zakona i podzakonskih propisa te predlaže izmjene; prati međunarodne propise u području obrtništva i poduzetništva te izrađuje nacrte prijedloga međudržavnih ugovora iz nadležnosti Ministarstva; provodi upravni i stručni nadzor u upravnim stvarima; izrađuje odgovore na podneske, daje stručna mišljenja i objašnjenja o načinu primjene zakona i podzakonskih akata; pruža stručnu pomoć obrtnicima i poduzetnicima, u okviru svoje nadležnosti surađuje s ostalim tijelima državne uprave; odgovara za zakonitost rada i postupanja, materijalne i financijske resurse s kojima radi, kvalitetno i pravodobno obavljanje svih poslova iz svojeg djelokruga; obavlja i druge poslove po uputi i nalogu nadređenih</w:t>
      </w:r>
      <w:r w:rsidR="004154B6" w:rsidRPr="005C2F25">
        <w:rPr>
          <w:rFonts w:ascii="Times New Roman" w:eastAsia="Arial" w:hAnsi="Times New Roman"/>
          <w:sz w:val="22"/>
          <w:szCs w:val="22"/>
        </w:rPr>
        <w:t>.</w:t>
      </w:r>
    </w:p>
    <w:p w14:paraId="04160A13" w14:textId="77777777" w:rsidR="006B3BBD" w:rsidRPr="005C2F25" w:rsidRDefault="006B3BBD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7F3C982" w14:textId="317021B3" w:rsidR="006B3BBD" w:rsidRPr="005C2F25" w:rsidRDefault="00C06516" w:rsidP="006B3BBD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27737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="006B3BB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6B3BBD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PODUZETNIŠTVO I OBRT</w:t>
      </w:r>
    </w:p>
    <w:p w14:paraId="5E867543" w14:textId="483F2F6E" w:rsidR="006B3BBD" w:rsidRPr="005C2F25" w:rsidRDefault="006B3BBD" w:rsidP="006B3BBD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Sektor za upravno-pravne poslove i registre u obrtu i poduzetništvu</w:t>
      </w:r>
    </w:p>
    <w:p w14:paraId="674D810D" w14:textId="3F13D9E8" w:rsidR="006B3BBD" w:rsidRPr="005C2F25" w:rsidRDefault="006B3BBD" w:rsidP="006B3BBD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274AD6" w:rsidRPr="005C2F25">
        <w:rPr>
          <w:rFonts w:ascii="Times New Roman" w:hAnsi="Times New Roman"/>
          <w:b/>
          <w:sz w:val="22"/>
          <w:szCs w:val="22"/>
          <w:lang w:val="hr-HR"/>
        </w:rPr>
        <w:t>Služba za razvoj i održavanje registara u obrtu i poduzetništvu</w:t>
      </w:r>
    </w:p>
    <w:p w14:paraId="235CB747" w14:textId="77777777" w:rsidR="006B3BBD" w:rsidRPr="005C2F25" w:rsidRDefault="006B3BBD" w:rsidP="006B3BBD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6EFD352" w14:textId="229F7E62" w:rsidR="006B3BBD" w:rsidRPr="005C2F25" w:rsidRDefault="006B3BBD" w:rsidP="006B3BBD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savjetnik - </w:t>
      </w:r>
      <w:r w:rsidR="00EE37E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izvršitelj/ica (redni broj 23</w:t>
      </w:r>
      <w:r w:rsidR="00274AD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98AB0EE" w14:textId="23E0FA3E" w:rsidR="006B3BBD" w:rsidRPr="005C2F25" w:rsidRDefault="006B3BBD" w:rsidP="006B3BBD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BFEE132" w14:textId="77777777" w:rsidR="005B3C79" w:rsidRPr="005C2F25" w:rsidRDefault="005B3C79" w:rsidP="005B3C7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3B0B4AFB" w14:textId="3FBEF660" w:rsidR="005B3C79" w:rsidRPr="005C2F25" w:rsidRDefault="005B3C79" w:rsidP="005B3C7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biotehničkih ili prirodnih znanosti</w:t>
      </w:r>
    </w:p>
    <w:p w14:paraId="3B484159" w14:textId="77777777" w:rsidR="005B3C79" w:rsidRPr="005C2F25" w:rsidRDefault="005B3C79" w:rsidP="005B3C7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59150304" w14:textId="5DFFB5B8" w:rsidR="006B3BBD" w:rsidRPr="005C2F25" w:rsidRDefault="005B3C79" w:rsidP="005B3C7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6D71E041" w14:textId="77777777" w:rsidR="00C94209" w:rsidRPr="005C2F25" w:rsidRDefault="00C94209" w:rsidP="00C9420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12A762F7" w14:textId="77777777" w:rsidR="005B3C79" w:rsidRPr="005C2F25" w:rsidRDefault="005B3C79" w:rsidP="005B3C79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62196E2" w14:textId="77777777" w:rsidR="006B3BBD" w:rsidRPr="005C2F25" w:rsidRDefault="006B3BBD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31893645" w14:textId="3BCF586C" w:rsidR="006B3BBD" w:rsidRPr="005C2F25" w:rsidRDefault="008A1B26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Vodi brigu o uspostavi, razvoju, funkcioniranju i sigurnosti registara iz svog djelokruga, a posebno IIS-a Obrtnog registra i Središnjeg informacijskog sustava malog gospodarstva - Registra potpora;  vodi brigu o održavanju, razvoju i unapređivanju informacijsko - komunikacijskih sustava svakog pojedinog registra; predlaže i provodi mjere za unapređenje svih aplikacija, servisa i modula unutar IIS svakog pojedinog registra te svih ostalih programskih paketa; predlaže i realizira nadogradnje IIS-a u cilju ostvarivanja njihove proaktivnosti i proširenja funkcionalnosti; obavlja poslove vezane uz komunikacijsko povezivanje registara s postojećim bazama podataka Ministarstva i drugih tijelima državne uprave te u ostalim institucijama; vodi brigu o funkcioniranju uspostavljenih razmjena podataka s drugim korisnicima i izvorima podataka; prati automatizirane obavijesti sustava; predlaže i realizira uspostavu novih razmjena podataka s drugim korisnicima i izvorima podataka; predlaže, definira i realizira nove procese u cilju smanjivanja količine „papirnatih dokumenata“; realizira uspostavu novih e-usluga, vlastitih, ali i nekih zajedničkih, u koordinaciji s drugim tijelima javne vlasti; predlaže i realizira nadogradnje IIS-a u cilju ispunjavanja obveza proizašlih iz promjena pravne regulative; surađuje i koordinira aktivnosti s tijelom državne uprave nadležnim za državnu informacijsku infrastrukturu i Centrom dijeljenih usluga (CDU), radi na integraciji vlastitih servisa i baza podataka u GSB (Government Service Bus) te sudjeluje u uključivanju i pozicioniranju e-usluga u okviru projekta e-Građani; pruža pomoć vanjskim korisnicima raznih online servisa iz nadležnosti Službe; brine o kvaliteti upisanih podataka u registrima korištenjem administratorske aplikacije; nadzire vođenje Obrtnog registra u upravnim tijelima kroz provjere signalizacija ugrađenih u aplikativni segment Obrtnog registra, predlaže kreiranje dodatnih signalizacija/kontrola u aplikacijama, u cilju poboljšavanja kvalitete upisanih podataka; predlaže kreiranje dodatnih modula za generiranje statističkih izvješća i pregleda; kontaktira nadležna upravna tijela u cilju iniciranja ispravljanja netočno upisanih podataka, izrađuje upute i obavlja upravne i stručne poslove koji se odnose na davanje mišljenja u svezi s tehnikama provođenja zakonskih i podzakonskih propisa kroz IT sustav Obrtnog registra, pruža stručnu pomoć korisnicima u cilju pravilne uporabe aplikacija i strojne opreme; rješava zahtjeve korisnika upućene putem modula „Podrška“; administrira unutar aplikativnih dijelova IT sustava u cilju reguliranja prava pristupa sustavu i daljnjih ovlaštenja, uređuje/pridjeljuje/ukida ovlasti korisnika unutar svakog pojedinog registra/aplikativnog rješenja; osigurava potrebne intervencije servisnih službi; prikuplja, obrađuje i analizira podatke o obrtništvu, izrađuje statistička i druga izvješća iz svoga djelokruga rada, za potrebe internih i vanjskih korisnika; brine o ažurnosti i točnosti podataka objavljenih na Portalu Obrtnog registra (kontrola, nadzor i ažuriranje podataka); objavljuje statistička izvješća na internetu; unutar internog zatvorenog komunikacijskog sustava objavljuje naputke/mišljenja upravnim tijelima nadležnim za registriranje obrta, kroz modul aplikacije kreiran za te namjene, u cilju osiguravanja jednakog postupanja svih korisnika sustava; administrira web forum Obrtnog registra i po potrebi se uključuje u rasprave u okviru web foruma Obrtnog registra; odgovara na podneske stranaka, daje stručna mišljenja i objašnjenja iz djelokruga Službe; u okviru svoje nadležnosti surađuje s drugim tijelima državne uprave i s Hrvatskom obrtničkom komorom; sudjeluje u izradi nacrta prijedloga zakona i prijedloga drugih propisa iz djelokruga svoga rada; odgovara za zakonitost rada i postupanja, materijalne i financijske resurse s kojima radi, kvalitetno i pravodobno obavljanje svih poslova iz svojeg djelokruga; obavlja i druge poslove po uputi i nalogu nadređenih.</w:t>
      </w:r>
    </w:p>
    <w:p w14:paraId="2B59E9DD" w14:textId="77777777" w:rsidR="003501D5" w:rsidRPr="005C2F25" w:rsidRDefault="003501D5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1C09BE38" w14:textId="10142E89" w:rsidR="0088390D" w:rsidRPr="005C2F25" w:rsidRDefault="00EF248B" w:rsidP="003501D5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27737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="003501D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3501D5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ENERGETIKU</w:t>
      </w:r>
      <w:r w:rsidR="0088390D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</w:t>
      </w:r>
    </w:p>
    <w:p w14:paraId="2C287BC2" w14:textId="1E5AA371" w:rsidR="00FA03F1" w:rsidRPr="005C2F25" w:rsidRDefault="0088390D" w:rsidP="003501D5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Sektor za energetska tržišta, infrastrukturu, sigurnost opskrbe i provedbu projekata EU</w:t>
      </w:r>
      <w:r w:rsidR="00FA03F1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 </w:t>
      </w:r>
    </w:p>
    <w:p w14:paraId="6B4E5F9D" w14:textId="3840D867" w:rsidR="0088390D" w:rsidRPr="005C2F25" w:rsidRDefault="00FA03F1" w:rsidP="003501D5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</w:t>
      </w:r>
      <w:r w:rsidR="00037F5E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Služba za provedbu projekata EU</w:t>
      </w:r>
    </w:p>
    <w:p w14:paraId="326279EC" w14:textId="01682C3E" w:rsidR="003501D5" w:rsidRPr="005C2F25" w:rsidRDefault="003501D5" w:rsidP="00CD2573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</w:p>
    <w:p w14:paraId="06EC207A" w14:textId="4978A432" w:rsidR="003501D5" w:rsidRPr="005C2F25" w:rsidRDefault="003501D5" w:rsidP="003501D5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17008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savjetnik -specijalist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- 1 izvršitelj/ica (redni broj </w:t>
      </w:r>
      <w:r w:rsidR="00E4401A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25</w:t>
      </w:r>
      <w:r w:rsidR="0017008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BA699F6" w14:textId="03473B65" w:rsidR="003501D5" w:rsidRPr="005C2F25" w:rsidRDefault="003501D5" w:rsidP="003501D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lastRenderedPageBreak/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4B1A4EAB" w14:textId="77777777" w:rsidR="00FB08A1" w:rsidRPr="005C2F25" w:rsidRDefault="00FB08A1" w:rsidP="00FB08A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 iz znanstvenog područja tehničkih znanosti  ili društvenih znanosti</w:t>
      </w:r>
    </w:p>
    <w:p w14:paraId="4B48D402" w14:textId="77777777" w:rsidR="00FB08A1" w:rsidRPr="005C2F25" w:rsidRDefault="00FB08A1" w:rsidP="00FB08A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pet godina radnog iskustva na odgovarajućim poslovima </w:t>
      </w:r>
    </w:p>
    <w:p w14:paraId="43FA1B0E" w14:textId="77777777" w:rsidR="00FB08A1" w:rsidRPr="005C2F25" w:rsidRDefault="00FB08A1" w:rsidP="00FB08A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istaknuti rezultati u odgovarajućem području </w:t>
      </w:r>
    </w:p>
    <w:p w14:paraId="3E85D538" w14:textId="6CECC91E" w:rsidR="00CE1EB8" w:rsidRPr="005C2F25" w:rsidRDefault="00FB08A1" w:rsidP="00FB08A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13B7B84C" w14:textId="77777777" w:rsidR="003E2F62" w:rsidRPr="005C2F25" w:rsidRDefault="00C94209" w:rsidP="003E2F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  <w:r w:rsidR="003E2F62"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</w:t>
      </w:r>
    </w:p>
    <w:p w14:paraId="4D87AA09" w14:textId="123844E5" w:rsidR="003E2F62" w:rsidRPr="005C2F25" w:rsidRDefault="003E2F62" w:rsidP="003E2F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srednja razina</w:t>
      </w:r>
    </w:p>
    <w:p w14:paraId="74E408DF" w14:textId="68930CA2" w:rsidR="00C94209" w:rsidRPr="005C2F25" w:rsidRDefault="003E2F62" w:rsidP="003E2F62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srednja razina</w:t>
      </w:r>
    </w:p>
    <w:p w14:paraId="69F55F86" w14:textId="77777777" w:rsidR="00FB08A1" w:rsidRPr="005C2F25" w:rsidRDefault="00FB08A1" w:rsidP="00FB08A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00A6670" w14:textId="77777777" w:rsidR="003501D5" w:rsidRPr="005C2F25" w:rsidRDefault="003501D5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BA2F798" w14:textId="2DA5716A" w:rsidR="00B56A3D" w:rsidRPr="005C2F25" w:rsidRDefault="009E29EA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najsloženije poslove u Sektoru sukladno s općim i specifičnim uputama načelnika Sektora. Sudjeluje u stručnoj komunikaciji koja uključuje stalne kontakte unutar i izvan Sektora radi pružanja savjeta i usluga. Obavlja poslove upravljanja, odabira, provedbe i kontrole za Specifične ciljeve 2(i), 2(ii), 2(iii) i 2(viii) Programa Konkurentnost i kohezija 2021. – 2027. </w:t>
      </w:r>
      <w:proofErr w:type="gramStart"/>
      <w:r w:rsidRPr="005C2F25">
        <w:rPr>
          <w:rFonts w:ascii="Times New Roman" w:eastAsia="Arial" w:hAnsi="Times New Roman"/>
          <w:sz w:val="22"/>
          <w:szCs w:val="22"/>
        </w:rPr>
        <w:t>i za</w:t>
      </w:r>
      <w:proofErr w:type="gramEnd"/>
      <w:r w:rsidRPr="005C2F25">
        <w:rPr>
          <w:rFonts w:ascii="Times New Roman" w:eastAsia="Arial" w:hAnsi="Times New Roman"/>
          <w:sz w:val="22"/>
          <w:szCs w:val="22"/>
        </w:rPr>
        <w:t xml:space="preserve"> Specifične ciljeve 4b1, 4b2 i 4d1 Operativnog programa Konkurentnost i kohezija 2014. – 2020., obavlja poslove upravljanja i kontrole za prioritete ulaganja koji se odnose na promicanje razvoja i financiranja energetske infrastrukture, energetske učinkovitosti i obnovljivih izvora energije, a vezane uz pripremu postupaka dodjele sredstva i praćenje provedbe projekata koji se sufinanciraju sredstvima Europske unije; primjenjuje smjernice o postupanju tijela u sustavu te prati domaće i propise Europske unije relevantne za provedbu strukturnih instrumenata i ESI fondova te za Nacionalni plan oporavka i otpornosti, sudjeluje u planiranju proračuna Ministarstva i planiranju financijskih sredstava za projekte u svojoj nadležnosti koji su u pripremi i provedbi; sudjeluje u izradi dokumenata vezanih za korištenje sredstava tehničke pomoći; za projekte za koje je Ministarstvo korisnik tehničke pomoći, obavlja poslove korisnika, te surađuje s ustrojstvenom jedinicom Ministarstva nadležnom za financijsko-planske i računovodstvene poslove kod pripreme zahtjeva za nadoknadu sredstava sa svim pratećim dokumentima, sudjeluje u administrativnim poslovima postupka dodjele bespovratnih sredstava, provodi aktivnosti odobravanja i osiguravanja ukupnosti plaćanja javnih sredstava korisnicima u vezi s dostavom zahtjeva za isplatu javnih sredstava dostavlja nadležnom tijelu (izuzev za projekte za koje javna sredstva osiguravaju druga tijela), provodi aktivnosti vezano uz osiguravanja povrata nepravilno utrošenih sredstava; sudjeluje u planiranju proračuna Ministarstva i u tome surađuje s ustrojstvenom jedinicom Ministarstva nadležnom za financijsko-planske i računovodstvene poslove; priprema izvješća o pripremi i provedbi projekata iz svoga djelokruga te obavlja druge poslove vezano uz realizaciju projekata financiranim nacionalnim i EU sredstvima. Odgovara za zakonitost rada i postupanja, materijalne i financijske resurse s kojima radi, kvalitetno i pravodobno obavljanje svih poslova iz svojeg djelokruga, obavlja druge poslove po uputi i nalogu nadređenih.</w:t>
      </w:r>
    </w:p>
    <w:p w14:paraId="63D5EDE0" w14:textId="77777777" w:rsidR="009E29EA" w:rsidRPr="005C2F25" w:rsidRDefault="009E29EA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72BEFFB" w14:textId="522830A2" w:rsidR="009E29EA" w:rsidRPr="005C2F25" w:rsidRDefault="00EF248B" w:rsidP="009E29EA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571444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="009E29EA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9E29E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ENERGETIKU </w:t>
      </w:r>
    </w:p>
    <w:p w14:paraId="5BA23890" w14:textId="5B0A81D6" w:rsidR="009E29EA" w:rsidRPr="005C2F25" w:rsidRDefault="009E29EA" w:rsidP="009E29EA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</w:t>
      </w:r>
      <w:r w:rsidR="00770762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Sektor za obnovljive izvore energije, energetsku učinkovitost i nove tehnologije</w:t>
      </w:r>
    </w:p>
    <w:p w14:paraId="7960D7FB" w14:textId="20F54C40" w:rsidR="009E29EA" w:rsidRPr="005C2F25" w:rsidRDefault="009E29EA" w:rsidP="009E29EA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="0051097B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Služba za obnovljive izvore energije</w:t>
      </w:r>
    </w:p>
    <w:p w14:paraId="134AB910" w14:textId="77777777" w:rsidR="009E29EA" w:rsidRPr="005C2F25" w:rsidRDefault="009E29EA" w:rsidP="009E29EA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</w:p>
    <w:p w14:paraId="34AA5E79" w14:textId="4157F2E7" w:rsidR="009E29EA" w:rsidRPr="005C2F25" w:rsidRDefault="009E29EA" w:rsidP="009E29EA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savjetnik -specijalist - 1 izvršitelj/ica (redni broj 2</w:t>
      </w:r>
      <w:r w:rsidR="0051097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06F722A0" w14:textId="458A079F" w:rsidR="009E29EA" w:rsidRPr="005C2F25" w:rsidRDefault="009E29EA" w:rsidP="009E29EA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070908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070908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C3EC236" w14:textId="77777777" w:rsidR="004361D8" w:rsidRPr="005C2F25" w:rsidRDefault="004361D8" w:rsidP="004361D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 iz znanstvenog područja tehničkih znanosti  ili društvenih znanosti</w:t>
      </w:r>
    </w:p>
    <w:p w14:paraId="4EAD5BB9" w14:textId="77777777" w:rsidR="004361D8" w:rsidRPr="005C2F25" w:rsidRDefault="004361D8" w:rsidP="004361D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pet godina radnog iskustva na odgovarajućim poslovima</w:t>
      </w:r>
    </w:p>
    <w:p w14:paraId="6BA4AB56" w14:textId="77777777" w:rsidR="004361D8" w:rsidRPr="005C2F25" w:rsidRDefault="004361D8" w:rsidP="004361D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istaknuti rezultati u odgovarajućem području</w:t>
      </w:r>
    </w:p>
    <w:p w14:paraId="7E6F9EEC" w14:textId="77777777" w:rsidR="00C94209" w:rsidRPr="005C2F25" w:rsidRDefault="004361D8" w:rsidP="004361D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52716D12" w14:textId="77777777" w:rsidR="00AB0155" w:rsidRPr="005C2F25" w:rsidRDefault="00AB0155" w:rsidP="00AB015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digitalna pismenost / srednja razina </w:t>
      </w:r>
    </w:p>
    <w:p w14:paraId="64721EEF" w14:textId="5EC8EBB8" w:rsidR="00AB0155" w:rsidRPr="005C2F25" w:rsidRDefault="00AB0155" w:rsidP="00AB015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govorna komunikacija na engleskom jeziku / </w:t>
      </w:r>
      <w:r w:rsidR="005E37E2" w:rsidRPr="005C2F25">
        <w:rPr>
          <w:rFonts w:ascii="Times New Roman" w:eastAsia="Calibri" w:hAnsi="Times New Roman"/>
          <w:sz w:val="22"/>
          <w:szCs w:val="22"/>
          <w:lang w:val="hr-HR"/>
        </w:rPr>
        <w:t>osnovna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</w:t>
      </w:r>
    </w:p>
    <w:p w14:paraId="09199709" w14:textId="167F2548" w:rsidR="00AB0155" w:rsidRPr="005C2F25" w:rsidRDefault="00AB0155" w:rsidP="00AB015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pisana komunikacija na engleskom jeziku / </w:t>
      </w:r>
      <w:r w:rsidR="005E37E2" w:rsidRPr="005C2F25">
        <w:rPr>
          <w:rFonts w:ascii="Times New Roman" w:eastAsia="Calibri" w:hAnsi="Times New Roman"/>
          <w:sz w:val="22"/>
          <w:szCs w:val="22"/>
          <w:lang w:val="hr-HR"/>
        </w:rPr>
        <w:t>osnovna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</w:t>
      </w:r>
    </w:p>
    <w:p w14:paraId="2E04EED6" w14:textId="77777777" w:rsidR="009E29EA" w:rsidRPr="005C2F25" w:rsidRDefault="009E29EA" w:rsidP="009E29EA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E4B56DF" w14:textId="77777777" w:rsidR="009E29EA" w:rsidRPr="005C2F25" w:rsidRDefault="009E29EA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93090B4" w14:textId="195D85C8" w:rsidR="009E29EA" w:rsidRPr="005C2F25" w:rsidRDefault="0079138E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najsloženije poslove u Sektoru sukladno s općim i specifičnim uputama načelnika Sektora. Sudjeluje u stručnoj komunikaciji koja uključuje stalne kontakte unutar i izvan Sektora radi pružanja savjeta i usluga. Sudjeluje u izradi zakonskih i podzakonskih akata iz energetskog sektora i prati njihovo provođenje. Sudjeluje u kreiranju planova i strategija, doprinosi razvoju kapaciteta sektora te sudjeluje u praćenju zakonodavstva Europske unije i harmonizaciji domaćeg zakonodavstva s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europskim direktivama. Vodi upravni postupak i rješava upravne stvari u upravnom postupku iz nadležnosti Sektora. Sudjeluje u rukovođenju stručnih poslova u vezi s međunarodnim i bilateralnim ugovorima i projektima. Sudjeluje u rukovođenju poslova vezanih uz pripremu programa i projekata Europske unije, suradnje s međunarodnim tijelima i organizacijama za energetiku posebice Energetskom zajednicom, suradnje s tijelima jedinica lokalne i područne (regionalne) samouprave na pripremi projekata financiranih instrumentima Europske unije, te nominacije i koordinacije međunarodnih projekata i darovnica. Sudjeluje u rukovođenju praćenja i analiziranja gospodarskih mjera od utjecaja na položaj energetskih gospodarskih subjekata, te praćenju poslovanje i ispunjavanje obveza energetskih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57846540" w14:textId="77777777" w:rsidR="0012187C" w:rsidRPr="005C2F25" w:rsidRDefault="0012187C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30F498A" w14:textId="4783FCFE" w:rsidR="0012187C" w:rsidRPr="005C2F25" w:rsidRDefault="00571444" w:rsidP="0012187C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40</w:t>
      </w:r>
      <w:r w:rsidR="0012187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12187C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ENERGETIKU </w:t>
      </w:r>
    </w:p>
    <w:p w14:paraId="70D33847" w14:textId="72F750F1" w:rsidR="00B639C8" w:rsidRPr="005C2F25" w:rsidRDefault="0012187C" w:rsidP="0012187C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="00B639C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Sektor za naftno rudarstvo i geotermalne vode za energetske svrhe</w:t>
      </w:r>
    </w:p>
    <w:p w14:paraId="33EE450F" w14:textId="4DDB35E6" w:rsidR="0012187C" w:rsidRPr="005C2F25" w:rsidRDefault="0012187C" w:rsidP="0012187C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="00B27C1E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Služba za geotermalne vode za energetske svrhe</w:t>
      </w:r>
    </w:p>
    <w:p w14:paraId="56DC1049" w14:textId="77777777" w:rsidR="0012187C" w:rsidRPr="005C2F25" w:rsidRDefault="0012187C" w:rsidP="0012187C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</w:p>
    <w:p w14:paraId="5369B76E" w14:textId="20E3DB89" w:rsidR="0012187C" w:rsidRPr="005C2F25" w:rsidRDefault="0012187C" w:rsidP="0012187C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savjetnik -specijalist - 1 izvršitelj/ica (redni broj 2</w:t>
      </w:r>
      <w:r w:rsidR="003257E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19AEDAEB" w14:textId="1C7322EB" w:rsidR="0012187C" w:rsidRPr="005C2F25" w:rsidRDefault="0012187C" w:rsidP="0012187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6B6FE5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6B6FE5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586514B" w14:textId="77777777" w:rsidR="00BF2F80" w:rsidRPr="005C2F25" w:rsidRDefault="00BF2F80" w:rsidP="00BF2F8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tehničkih, prirodnih, društvenih ili </w:t>
      </w:r>
    </w:p>
    <w:p w14:paraId="6FB9D601" w14:textId="02B431BE" w:rsidR="00BF2F80" w:rsidRPr="005C2F25" w:rsidRDefault="00BF2F80" w:rsidP="00BF2F8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humanističkih znanosti </w:t>
      </w:r>
    </w:p>
    <w:p w14:paraId="4753C625" w14:textId="77777777" w:rsidR="00BF2F80" w:rsidRPr="005C2F25" w:rsidRDefault="00BF2F80" w:rsidP="00BF2F8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pet godina radnog iskustva na odgovarajućim poslovima </w:t>
      </w:r>
    </w:p>
    <w:p w14:paraId="73E554ED" w14:textId="77777777" w:rsidR="00BF2F80" w:rsidRPr="005C2F25" w:rsidRDefault="00BF2F80" w:rsidP="00BF2F8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-istaknuti rezultati u odgovarajućem području,</w:t>
      </w:r>
    </w:p>
    <w:p w14:paraId="2BCD22A0" w14:textId="3FF7FFFC" w:rsidR="0012187C" w:rsidRPr="005C2F25" w:rsidRDefault="00BF2F80" w:rsidP="00BF2F8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31FFAD23" w14:textId="77777777" w:rsidR="008813BF" w:rsidRPr="005C2F25" w:rsidRDefault="008813BF" w:rsidP="008813B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digitalna pismenost / srednja razina </w:t>
      </w:r>
    </w:p>
    <w:p w14:paraId="38A1ECFC" w14:textId="77777777" w:rsidR="008813BF" w:rsidRPr="005C2F25" w:rsidRDefault="008813BF" w:rsidP="008813B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osnovna razina</w:t>
      </w:r>
    </w:p>
    <w:p w14:paraId="4A224DBF" w14:textId="370D4E26" w:rsidR="00BF2F80" w:rsidRPr="005C2F25" w:rsidRDefault="008813BF" w:rsidP="008813BF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77946F86" w14:textId="77777777" w:rsidR="008813BF" w:rsidRPr="005C2F25" w:rsidRDefault="008813BF" w:rsidP="008813BF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77B61D54" w14:textId="77777777" w:rsidR="0012187C" w:rsidRPr="005C2F25" w:rsidRDefault="0012187C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AA0BA14" w14:textId="4FD65AFA" w:rsidR="0012187C" w:rsidRPr="005C2F25" w:rsidRDefault="00D60300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najsloženije poslove Sektora sukladno općim i specifičnim uputama Načelnika sektora. Sudjeluje u stručnoj komunikaciji koja uključuje stalne kontakte unutar i izvan Sektora radi pružanja savjeta i usluga. Vodi složene upravne i stručne poslove koji se odnose na istraživanje i eksploataciju geotermalnih voda za energetske svrhe. Sudjeluje u rukovođenju poslova iz područja naftnog-rudarstva i geotermalnih voda u energetske svrhe koji se vode u registru koncesija ministarstva nadležnog za financije (upis obveza i praćenje izvršavanja obveza naftno-rudarskih gospodarskih subjekata u svezi plaćanja naknada). Sudjeluje u vođenju postupaka za izdavanje građevinskih i uporabnih dozvola za složene naftno-rudarske objekte i postrojenja, te provedbu tehničkih pregleda složenih naftno-rudarskih objekata i postrojenja za istraživanje i eksploataciju, geotermalnih voda za energetske svrhe, podzemna skladišta plina te trajno zbrinjavanje ugljikova dioksida. Sudjeluje u vođenju registra istražnih prostora geotermalnih voda za energetske svrhe, registra eksploatacijskih polja geotermalnih voda za energetske svrhe te vođenju evidencije o rezervama geotermalnih voda za energetske svrhe i izrade godišnje bilance rezervi. Sudjeluje u rukovođenju poslova u vezi s gospodarenjem geotermalnim vodama planiranjem i predlaganjem naftno-rudarske politike, pokreće inicijativu te sudjeluje u izradi prijedloga zakonske i podzakonske regulative iz područja naftnog-rudarstva. Sudjeluje u praćenju zakonodavstva Europske unije i harmonizaciji domaćeg zakonodavstva s europskim direktivama. Vodi upravni postupak i rješava upravne stvari iz nadležnosti Sektora. Sudjeluje u rukovođenju praćenja i analiziranja gospodarskih mjera od utjecaja na položaj naftno-rudarskih gospodarskih subjekata, te praćenju poslovanja i ispunjavanja obveza naftno-rudarskih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1A4CFE9E" w14:textId="77777777" w:rsidR="00B56A3D" w:rsidRPr="005C2F25" w:rsidRDefault="00B56A3D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0209B5F" w14:textId="40F074DE" w:rsidR="00B56A3D" w:rsidRPr="005C2F25" w:rsidRDefault="00C06516" w:rsidP="00B56A3D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B56A3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B56A3D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</w:t>
      </w:r>
      <w:r w:rsidR="00CB7A87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UPRAVA ZA TRGOVINU I UNUTARNJE TRŽIŠTE</w:t>
      </w:r>
    </w:p>
    <w:p w14:paraId="2DF58220" w14:textId="0348219A" w:rsidR="00B56A3D" w:rsidRPr="005C2F25" w:rsidRDefault="00B56A3D" w:rsidP="00B56A3D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924824" w:rsidRPr="005C2F25">
        <w:rPr>
          <w:rFonts w:ascii="Times New Roman" w:hAnsi="Times New Roman"/>
          <w:b/>
          <w:sz w:val="22"/>
          <w:szCs w:val="22"/>
          <w:lang w:val="hr-HR"/>
        </w:rPr>
        <w:t>Sektor za robe i usluge</w:t>
      </w:r>
    </w:p>
    <w:p w14:paraId="3E8DCDC8" w14:textId="37C80A61" w:rsidR="00B56A3D" w:rsidRPr="005C2F25" w:rsidRDefault="00B56A3D" w:rsidP="00B56A3D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AF3C73" w:rsidRPr="005C2F25">
        <w:rPr>
          <w:rFonts w:ascii="Times New Roman" w:hAnsi="Times New Roman"/>
          <w:b/>
          <w:sz w:val="22"/>
          <w:szCs w:val="22"/>
          <w:lang w:val="hr-HR"/>
        </w:rPr>
        <w:t>Služba za usluge na unutarnjem tržištu</w:t>
      </w:r>
    </w:p>
    <w:p w14:paraId="775C453F" w14:textId="72D0AEE0" w:rsidR="00832EC5" w:rsidRPr="005C2F25" w:rsidRDefault="00832EC5" w:rsidP="00B56A3D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Odjel za Centar unutarnjeg tržišta EU</w:t>
      </w:r>
    </w:p>
    <w:p w14:paraId="611C486C" w14:textId="77777777" w:rsidR="00B56A3D" w:rsidRPr="005C2F25" w:rsidRDefault="00B56A3D" w:rsidP="00B56A3D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5133E1D" w14:textId="2A03CF50" w:rsidR="00B56A3D" w:rsidRPr="005C2F25" w:rsidRDefault="00B56A3D" w:rsidP="00B56A3D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savjetnik - 1 izvršitelj/ica (redni broj </w:t>
      </w:r>
      <w:r w:rsidR="00BA73BA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332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1E42A113" w14:textId="7986E764" w:rsidR="00B56A3D" w:rsidRPr="005C2F25" w:rsidRDefault="00B56A3D" w:rsidP="00B56A3D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lastRenderedPageBreak/>
        <w:t> </w:t>
      </w:r>
      <w:r w:rsidRPr="005C2F25">
        <w:rPr>
          <w:sz w:val="22"/>
          <w:szCs w:val="22"/>
          <w:lang w:val="hr-HR"/>
        </w:rPr>
        <w:br/>
      </w:r>
      <w:r w:rsidR="007565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7565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21FC467B" w14:textId="77777777" w:rsidR="002D758B" w:rsidRPr="005C2F25" w:rsidRDefault="002D758B" w:rsidP="002D758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 iz znanstvenog područja prirodnih, društvenih, humanističkih ili </w:t>
      </w:r>
    </w:p>
    <w:p w14:paraId="6E3254DB" w14:textId="41820BC7" w:rsidR="002D758B" w:rsidRPr="005C2F25" w:rsidRDefault="002D758B" w:rsidP="002D758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tehničkih znanosti,</w:t>
      </w:r>
    </w:p>
    <w:p w14:paraId="1BEE57A3" w14:textId="77777777" w:rsidR="002D758B" w:rsidRPr="005C2F25" w:rsidRDefault="002D758B" w:rsidP="002D758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7A18B1C2" w14:textId="21A4C848" w:rsidR="00B56A3D" w:rsidRPr="005C2F25" w:rsidRDefault="002D758B" w:rsidP="002D758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19A06DC5" w14:textId="77777777" w:rsidR="00C94209" w:rsidRPr="005C2F25" w:rsidRDefault="00C94209" w:rsidP="00C9420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798AEE6" w14:textId="77777777" w:rsidR="002D758B" w:rsidRPr="005C2F25" w:rsidRDefault="002D758B" w:rsidP="002D758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06850FF" w14:textId="77777777" w:rsidR="00B56A3D" w:rsidRPr="005C2F25" w:rsidRDefault="00B56A3D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9F8B4B0" w14:textId="2E9E0B54" w:rsidR="00A96E70" w:rsidRPr="005C2F25" w:rsidRDefault="00E005E0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složene stručne poslove vezane uz praćenje i koordinaciju rada EU kontaktnih točaka i alata unutarnjeg tržišta EU u nadležnosti Ministarstva te pružanja informacija hrvatskim građanima, poduzetnicima i nadležnim tijelima o poslovanju, zapošljavanju, obrazovanju i kretanju na unutarnjem tržištu EU: sudjeluje u koordinaciji međuresornog razvoja elektroničke Jedinstvene kontaktne točke za usluge u Hrvatskoj; sudjeluje u praćenju i koordinaciji strane tehničke pomoći i međunarodnih projekata te u koordinaciji prekogranične suradnje u području unutarnjeg tržišta EU; prati poslove vezane za EU portal Vaša Europa - Poslovanje (Your Europe – Business) na razini Republike Hrvatske;  sudjeluje u koordinaciji provedbe promidžbenih aktivnosti te u organizaciji i realizaciji konferencija, seminara, edukacija i radionica s predstavnicima nacionalnih i međunarodnih institucija i organizacija u svrhu informiranja građana, poduzetnika i nadležnih tijela o politikama i aktivnostima na unutarnje tržištu EU; sudjeluje u pripremi stajališta za tijela i institucije Europske unije u području prava poslovnog nastana i slobode pružanja usluga, te sudjeluje u radu istih. Surađuje s drugim tijelima državne uprave te jedinicama lokalne i područne (regionalne) samouprave, institucijama i organizacijama. Obavlja poslove vezane s upoznavanjem i informiranjem javnosti i gospodarstvenika o poslovima iz djelokruga Odjela. Odgovara za zakonitost rada i postupanja, materijalne i financijske resurse s kojima radi, kvalitetno i pravodobno obavljanje svih poslova iz svojeg djelokruga, obavlja druge poslove po uputi i nalogu nadređenih.</w:t>
      </w:r>
    </w:p>
    <w:p w14:paraId="328FB290" w14:textId="77777777" w:rsidR="001A4B2C" w:rsidRPr="005C2F25" w:rsidRDefault="001A4B2C" w:rsidP="00057700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14E5CE86" w14:textId="5F50E346" w:rsidR="001A4B2C" w:rsidRPr="005C2F25" w:rsidRDefault="00277379" w:rsidP="001A4B2C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1A4B2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1A4B2C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POLITIKU JAVNE NABAVE</w:t>
      </w:r>
    </w:p>
    <w:p w14:paraId="4F30B60F" w14:textId="368711E3" w:rsidR="001A4B2C" w:rsidRPr="005C2F25" w:rsidRDefault="001A4B2C" w:rsidP="001A4B2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9F3ABE" w:rsidRPr="005C2F25">
        <w:rPr>
          <w:rFonts w:ascii="Times New Roman" w:hAnsi="Times New Roman"/>
          <w:b/>
          <w:sz w:val="22"/>
          <w:szCs w:val="22"/>
          <w:lang w:val="hr-HR"/>
        </w:rPr>
        <w:t>Sektor za unapređenje politike javne nabave</w:t>
      </w:r>
    </w:p>
    <w:p w14:paraId="1AC52CF3" w14:textId="0D524FB6" w:rsidR="001A4B2C" w:rsidRPr="005C2F25" w:rsidRDefault="001A4B2C" w:rsidP="001A4B2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B06A91" w:rsidRPr="005C2F25">
        <w:rPr>
          <w:rFonts w:ascii="Times New Roman" w:hAnsi="Times New Roman"/>
          <w:b/>
          <w:sz w:val="22"/>
          <w:szCs w:val="22"/>
          <w:lang w:val="hr-HR"/>
        </w:rPr>
        <w:t>Služba za međunarodnu suradnju, razvoj i usklađivanje sustava</w:t>
      </w:r>
    </w:p>
    <w:p w14:paraId="195A3568" w14:textId="77777777" w:rsidR="001A4B2C" w:rsidRPr="005C2F25" w:rsidRDefault="001A4B2C" w:rsidP="001A4B2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</w:p>
    <w:p w14:paraId="34BF8311" w14:textId="20265487" w:rsidR="001A4B2C" w:rsidRPr="005C2F25" w:rsidRDefault="001A4B2C" w:rsidP="001A4B2C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2436D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</w:t>
      </w:r>
      <w:r w:rsidR="00B06A9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savjetnik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3</w:t>
      </w:r>
      <w:r w:rsidR="00B06A9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2436D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3213E411" w14:textId="58DAF7F4" w:rsidR="001A4B2C" w:rsidRPr="005C2F25" w:rsidRDefault="001A4B2C" w:rsidP="001A4B2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C00D627" w14:textId="77777777" w:rsidR="00182A9D" w:rsidRPr="005C2F25" w:rsidRDefault="00182A9D" w:rsidP="00182A9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 iz znanstvenog područja društvenih ili tehničkih znanosti</w:t>
      </w:r>
    </w:p>
    <w:p w14:paraId="27246B97" w14:textId="77777777" w:rsidR="00182A9D" w:rsidRPr="005C2F25" w:rsidRDefault="00182A9D" w:rsidP="00182A9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5BBFEF9C" w14:textId="77777777" w:rsidR="00182A9D" w:rsidRPr="005C2F25" w:rsidRDefault="00182A9D" w:rsidP="00182A9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42A8EAF9" w14:textId="54E1211B" w:rsidR="00902FB5" w:rsidRPr="005C2F25" w:rsidRDefault="001A4B2C" w:rsidP="00182A9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338ED6E" w14:textId="3DBACF21" w:rsidR="00902FB5" w:rsidRPr="005C2F25" w:rsidRDefault="00902FB5" w:rsidP="00902FB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osnovna razina</w:t>
      </w:r>
    </w:p>
    <w:p w14:paraId="70BA5516" w14:textId="69F99B01" w:rsidR="001A4B2C" w:rsidRPr="005C2F25" w:rsidRDefault="00902FB5" w:rsidP="00902FB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375F19DD" w14:textId="77777777" w:rsidR="001A4B2C" w:rsidRPr="005C2F25" w:rsidRDefault="001A4B2C" w:rsidP="001A4B2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6700A47" w14:textId="77777777" w:rsidR="001A4B2C" w:rsidRPr="005C2F25" w:rsidRDefault="001A4B2C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F396F7E" w14:textId="5DAB0C6D" w:rsidR="00053432" w:rsidRDefault="0010078B" w:rsidP="001A4B2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provedbi najsloženijih aktivnosti u području javne nabave na razini međunarodnih i europskih organizacija te koje se odnose na praćenje i provedbu aktivnosti usklađivanja pravnog sustava Republike Hrvatske s pravnom stečevinom Europske unije u području javne nabave; sudjeluje u radu radnih skupina pri međunarodnim i europskim institucijama u području javne nabave; izrađuje složenije stručne podloge i prijedloge stajališta vezanih uz akte Europske unije, Svjetske trgovinske organizacije, Organizacije za gospodarsku suradnju i razvitak i dr.; sudjeluje u organizaciji konferencija, seminara i radionica;  prati praksu Suda Europske unije i Državne komisije za kontrolu postupaka javne nabave; sudjeluje u pripremi i izradi nacrta prijedloga zakona i podzakonskih propisa iz nadležnosti Sektora te sudjeluje u pripremi za njihovo upućivanje u proceduru Vladi Republike Hrvatske; provodi procjenu učinaka propisa; sudjeluje u pripremi i provedbi programa izobrazbe u području javne nabave. Odgovara za zakonitost rada i postupanja, materijalne i financijske resurse s kojima radi, kvalitetno i pravodobno obavljanje svih poslova iz svojeg djelokruga, obavlja druge poslove po uputi i nalogu nadređenih.</w:t>
      </w:r>
    </w:p>
    <w:p w14:paraId="2E3C91BD" w14:textId="77777777" w:rsidR="00DF5C80" w:rsidRDefault="00DF5C80" w:rsidP="001A4B2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54402B2" w14:textId="77777777" w:rsidR="00DF5C80" w:rsidRPr="005C2F25" w:rsidRDefault="00DF5C80" w:rsidP="001A4B2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591DBDD" w14:textId="77777777" w:rsidR="0010078B" w:rsidRPr="005C2F25" w:rsidRDefault="0010078B" w:rsidP="001A4B2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5FBA4DE1" w14:textId="56EAE3D6" w:rsidR="006C5AEB" w:rsidRPr="005C2F25" w:rsidRDefault="00277379" w:rsidP="006C5AEB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6C5AE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6C5AEB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UPRAVA ZA POLITIKU JAVNE NABAVE</w:t>
      </w:r>
    </w:p>
    <w:p w14:paraId="094AABC6" w14:textId="77777777" w:rsidR="006C5AEB" w:rsidRPr="005C2F25" w:rsidRDefault="006C5AEB" w:rsidP="006C5AE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unapređenje politike javne nabave</w:t>
      </w:r>
    </w:p>
    <w:p w14:paraId="10AC8826" w14:textId="1CE9689B" w:rsidR="006C5AEB" w:rsidRPr="005C2F25" w:rsidRDefault="006C5AEB" w:rsidP="006C5AE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4008F6" w:rsidRPr="005C2F25">
        <w:rPr>
          <w:rFonts w:ascii="Times New Roman" w:hAnsi="Times New Roman"/>
          <w:b/>
          <w:sz w:val="22"/>
          <w:szCs w:val="22"/>
          <w:lang w:val="hr-HR"/>
        </w:rPr>
        <w:t>Služba za praćenje, analitiku i izvješćivanje</w:t>
      </w:r>
    </w:p>
    <w:p w14:paraId="45EFDCA4" w14:textId="77777777" w:rsidR="006C5AEB" w:rsidRPr="005C2F25" w:rsidRDefault="006C5AEB" w:rsidP="006C5AE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</w:p>
    <w:p w14:paraId="1DF05A52" w14:textId="6F3EEDAA" w:rsidR="006C5AEB" w:rsidRPr="005C2F25" w:rsidRDefault="006C5AEB" w:rsidP="006C5AEB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10078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savjetnik - 1 izvršitelj/ica (redni broj 3</w:t>
      </w:r>
      <w:r w:rsidR="00A2398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10078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8C5ADFE" w14:textId="35460191" w:rsidR="006C5AEB" w:rsidRPr="005C2F25" w:rsidRDefault="006C5AEB" w:rsidP="006C5AE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4339E5F4" w14:textId="77777777" w:rsidR="00FE70E0" w:rsidRPr="005C2F25" w:rsidRDefault="00FE70E0" w:rsidP="00FE70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  iz znanstvenog područja društvenih ili tehničkih znanosti</w:t>
      </w:r>
    </w:p>
    <w:p w14:paraId="1F37A8F8" w14:textId="77777777" w:rsidR="00FE70E0" w:rsidRPr="005C2F25" w:rsidRDefault="00FE70E0" w:rsidP="00FE70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0F47E864" w14:textId="77777777" w:rsidR="00FE70E0" w:rsidRPr="005C2F25" w:rsidRDefault="00FE70E0" w:rsidP="00FE70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6D0E73F0" w14:textId="4A0079A7" w:rsidR="006C5AEB" w:rsidRPr="005C2F25" w:rsidRDefault="006C5AEB" w:rsidP="00FE70E0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5E82B5B2" w14:textId="77777777" w:rsidR="006C5AEB" w:rsidRPr="005C2F25" w:rsidRDefault="006C5AEB" w:rsidP="006C5AE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osnovna razina</w:t>
      </w:r>
    </w:p>
    <w:p w14:paraId="57816313" w14:textId="77777777" w:rsidR="006C5AEB" w:rsidRPr="005C2F25" w:rsidRDefault="006C5AEB" w:rsidP="006C5AE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19C2C1F2" w14:textId="77777777" w:rsidR="006C5AEB" w:rsidRPr="005C2F25" w:rsidRDefault="006C5AEB" w:rsidP="006C5AE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F9725EC" w14:textId="77777777" w:rsidR="006C5AEB" w:rsidRPr="005C2F25" w:rsidRDefault="006C5AE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46632DF" w14:textId="7CBA4351" w:rsidR="006C5AEB" w:rsidRPr="005C2F25" w:rsidRDefault="002001CE" w:rsidP="001A4B2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provedbi složenijih aktivnosti koje se odnose na prikupljanje, evidentiranje, obradu i analizu općih podataka o javnoj nabavi; prikuplja, evidentira, obrađuje i sudjeluje u analizi podataka o javnoj nabavi vezanim uz Europske strukturne i investicijske fondove, zelenu i inovativnu javnu nabavu i sl.; sudjeluje u aktivnostima vezanim uz mjerenje učinka u javnoj nabavi; sudjeluje u izradi baze podataka iz nadležnosti Sektora, sudjeluje u izradi statističkih i drugih odgovarajućih izvješća za potrebe Ministarstva, Vlade RH, Europske komisije, Svjetske trgovinske organizacije, Organizacije za gospodarsku suradnju i razvitak i dr.;  sudjeluje u pripremi i provedbi programa izobrazbe u području javne nabave. Obavlja najsloženije aktivnosti koje se odnose na promidžbu uporabe novih tehnologija; sudjeluje u koordinaciji aktivnosti u promicanju elektroničke javne nabave; provodi aktivnosti u sklopu poslova vezanih uz Europsku uniju i elektroničku javnu nabavu; prati Elektronički oglasnik javne nabave Republike Hrvatske te koordinira njegov razvoj; provodi upravni nadzor nad pružanjem usluge Elektroničkog oglasnika javne nabave Republike Hrvatske. Odgovara za zakonitost rada i postupanja, materijalne i financijske resurse s kojima radi, kvalitetno i pravodobno obavljanje svih poslova iz svojeg djelokruga, obavlja druge poslove po uputi i nalogu nadređenih.</w:t>
      </w:r>
    </w:p>
    <w:p w14:paraId="035B02E6" w14:textId="77777777" w:rsidR="00A96E70" w:rsidRPr="005C2F25" w:rsidRDefault="00A96E70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01E21B0" w14:textId="2E0E5520" w:rsidR="005C2F8F" w:rsidRPr="005C2F25" w:rsidRDefault="00277379" w:rsidP="00A96E70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A96E7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A96E70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</w:t>
      </w:r>
      <w:r w:rsidR="005C2F8F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UPRAVA ZA PROGRAME I PROJEKTE EU, EUROPSKE I MEĐUNARODNE  </w:t>
      </w:r>
    </w:p>
    <w:p w14:paraId="43695E4B" w14:textId="6A6FA6B4" w:rsidR="00A96E70" w:rsidRPr="005C2F25" w:rsidRDefault="005C2F8F" w:rsidP="00A96E70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3C532E40" w14:textId="585B37C8" w:rsidR="00A96E70" w:rsidRPr="005C2F25" w:rsidRDefault="00A96E70" w:rsidP="00A96E7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5351A1" w:rsidRPr="005C2F25">
        <w:rPr>
          <w:rFonts w:ascii="Times New Roman" w:hAnsi="Times New Roman"/>
          <w:b/>
          <w:sz w:val="22"/>
          <w:szCs w:val="22"/>
          <w:lang w:val="hr-HR"/>
        </w:rPr>
        <w:t>Sektor za pripremu, praćenje i financijsko upravljanje programima u gospodarstvu</w:t>
      </w:r>
    </w:p>
    <w:p w14:paraId="5E222045" w14:textId="3E77DF2E" w:rsidR="00A96E70" w:rsidRPr="005C2F25" w:rsidRDefault="00A96E70" w:rsidP="00A96E7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F2742C" w:rsidRPr="005C2F25">
        <w:rPr>
          <w:rFonts w:ascii="Times New Roman" w:hAnsi="Times New Roman"/>
          <w:b/>
          <w:sz w:val="22"/>
          <w:szCs w:val="22"/>
          <w:lang w:val="hr-HR"/>
        </w:rPr>
        <w:t>Služba za pripremu programa</w:t>
      </w:r>
    </w:p>
    <w:p w14:paraId="5E3CDACB" w14:textId="17B9B44A" w:rsidR="00A96E70" w:rsidRPr="005C2F25" w:rsidRDefault="00A96E70" w:rsidP="00A96E7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A1012F" w:rsidRPr="005C2F25">
        <w:rPr>
          <w:rFonts w:ascii="Times New Roman" w:hAnsi="Times New Roman"/>
          <w:b/>
          <w:sz w:val="22"/>
          <w:szCs w:val="22"/>
          <w:lang w:val="hr-HR"/>
        </w:rPr>
        <w:t>Odjel za pripremu programa u poduzetništvu</w:t>
      </w:r>
    </w:p>
    <w:p w14:paraId="5FA294E1" w14:textId="77777777" w:rsidR="00A96E70" w:rsidRPr="005C2F25" w:rsidRDefault="00A96E70" w:rsidP="00A96E70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0A7F8338" w14:textId="77777777" w:rsidR="00B73964" w:rsidRPr="005C2F25" w:rsidRDefault="00A96E70" w:rsidP="00A96E70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B7396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analitičar za europske fondove i međunarodne financijske mehanizme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- 1 izvršitelj/ica (redni </w:t>
      </w:r>
      <w:r w:rsidR="00B7396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</w:p>
    <w:p w14:paraId="7B367498" w14:textId="5D90907E" w:rsidR="00A96E70" w:rsidRPr="005C2F25" w:rsidRDefault="00B73964" w:rsidP="00A96E70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  <w:r w:rsidR="00A96E7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broj 3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66</w:t>
      </w:r>
      <w:r w:rsidR="00A96E7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323EAE5" w14:textId="2557EE5C" w:rsidR="00A96E70" w:rsidRPr="005C2F25" w:rsidRDefault="00A96E70" w:rsidP="00A96E70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50E74E4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664022B6" w14:textId="25E7944E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45808B1D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ECC6BE7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izvrsno poznavanje engleskog jezika i sposobnost učinkovite i jasne komunikacije na engleskom  </w:t>
      </w:r>
    </w:p>
    <w:p w14:paraId="6F65C00F" w14:textId="05B9605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jeziku</w:t>
      </w:r>
    </w:p>
    <w:p w14:paraId="2D85E833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odgovarajućih nacionalnih propisa i propisa Europske unije</w:t>
      </w:r>
    </w:p>
    <w:p w14:paraId="0529C3F9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Kohezijske politike Europske unije</w:t>
      </w:r>
    </w:p>
    <w:p w14:paraId="2E4FD9F6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znanje vezano uz definiranje strateških ciljeva i formuliranje indikatora uspješnosti</w:t>
      </w:r>
    </w:p>
    <w:p w14:paraId="4869762D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visokorazvijene analitičke i pregovaračke sposobnosti i vještine </w:t>
      </w:r>
    </w:p>
    <w:p w14:paraId="10E784F3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znanje rada na osobnom računalu</w:t>
      </w:r>
    </w:p>
    <w:p w14:paraId="42ACE03A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završeni programi izobrazbe službenika koji rade na poslovima vezanim uz fondove Europske </w:t>
      </w:r>
    </w:p>
    <w:p w14:paraId="1BCF959B" w14:textId="77777777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unije, koje organiziraju i provode resorna ministarstva i institucije nadležne za provedbu izobrazbe,  </w:t>
      </w:r>
    </w:p>
    <w:p w14:paraId="1CE427A2" w14:textId="0E93E47F" w:rsidR="00342D64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a vezano uz sustav upravljanja i ESI fondove</w:t>
      </w:r>
    </w:p>
    <w:p w14:paraId="4E6E7396" w14:textId="77D14505" w:rsidR="00A96E70" w:rsidRPr="005C2F25" w:rsidRDefault="00342D64" w:rsidP="00342D6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69CDE0F9" w14:textId="77777777" w:rsidR="00342D64" w:rsidRPr="005C2F25" w:rsidRDefault="00342D64" w:rsidP="00342D64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7E552FDC" w14:textId="77777777" w:rsidR="00A96E70" w:rsidRPr="005C2F25" w:rsidRDefault="00A96E70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4B4223EF" w14:textId="189DE6A5" w:rsidR="00A96E70" w:rsidRPr="005C2F25" w:rsidRDefault="00001678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Sukladno djelokrugu ministarstva, a u okviru Operativnog programa Konkurentnost i kohezija 2014.-2020., Prioritetne osi 1, Prioritetne osi 3 i Prioritetne osi 11, za Program Konkurentnost i kohezija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2021.-2027., Prioritet: 1. Jačanje gospodarstva ulaganjem u istraživanje i inovacije, podupiranjem poslovne konkurentnosti, digitalizacije i razvojem vještina za pametnu specijalizaciju. te za investicijske mjere u okviru podkomponente C1.1. Otporno, zeleno i digitalno gospodarstvo Mehanizma za oporavak i otpornost, obavlja stručne i upravno-pravne poslove koji se odnose na provedbu godišnjih i višegodišnjih planova i programa rada; izvještava nadređene službenike o stanju izvršavanja poslova u odjelu i predlaže mjere i radnje za poboljšanje obavljanja poslova; sudjeluje u pripremi internih procedura i metodologije za administriranje i upravljanje programima financiranim iz sredstava Europske unije iz djelokruga odjela; priprema nacrte izvješća i akata na engleskom i hrvatskom jeziku o provedbi programa iz djelokruga odjela; analizira podatke iz djelokruga odjela; sudjeluje u organizaciji sastanaka i pripremi materijala za sastanke, vodi bilješke sa sastanaka;  sudjeluje u izradi sektorski specifičnih dijelova Sporazuma o partnerstvu između Republike Hrvatske i Europske komisije za korištenje EU strukturnih i investicijskih fondova za rast i radna mjesta i operativnih programa usmjerenih razvoju malog i srednjeg poduzetništva; sudjeluje u pripremi i planiranju godišnjih i višegodišnjih programskih dokumenata namijenjenih jačanju konkurentnosti hrvatskog gospodarstva, uključujući programske dokumente u okviru gore navedenih programa, a koji se odnose na poticanje razvoja malog i srednjeg poduzetništva; sudjeluje u izradi kriterija i metodologija za odabir operacija i kriterija za odabir projekata navedenih programa te je zadužen za pripremu i provedbu programa dodjele državnih potpora i potpora male vrijednosti; u suradnji sa Službom za praćenje i evaluaciju programa sudjeluje u pripremi fizičkih pokazatelja i metodologije praćenja ostvarenja fizičkih pokazatelja programa; priprema i provodi programe dodjele državnih potpora i potpora male vrijednosti; u navedenim poslovima surađuje s drugim ustrojstvenim jedinicama Ministarstva zaduženim za poticanje gospodarstva, poduzetništva i obrta i ostalim institucijama, u cilju provedbe programa i projekata sufinanciranih sredstvima EU fondova; sudjeluje u suradnji s drugim tijelima državne uprave i partnerskim institucijama izrađuje sektorski specifične dijelove Sporazuma o partnerstvu između Republike Hrvatske i Europske komisije u okviru Kohezijske politike (KP) Europske unije (EU) kroz cilj ulaganja u rast i radna mjesta u okviru programa usmjerenih istraživanju, razvoju i inovacijama, razvoju malog i srednjeg poduzetništva te vještina za pametnu specijalizaciju, industrijsku tranziciju i poduzetništvo; predlaže mjere, uvjete i planove za provedbu prioritetnih osi navedenih programa; priprema dokumentaciju poziva na dostavu projektnih prijedloga uz osiguranje sukladnosti odabranih operacija s odabranim fondom ili više njih i kategorijama intervencije  te priprema i objavljuje odgovore na pitanja u svezi s objavljenim pozivima iz djelokruga odjela;  organizira i provodi radionice za prijavitelje te obavlja i druge poslove koji se odnose na suradnju s ostalim službama i tijelima nadležnim za postupke dodjele bespovratnih sredstava i ugovaranje; obavlja druge složene stručne poslove koji obuhvaćaju proučavanje i analizu dokumentacije, pripremu planova, predlaganje rješenja problema te savjetovanje unutar i izvan tijela; izvještava o nepravilnostima i rizicima u korištenju sredstava iz EU fondova te osigurava odgovarajući revizijski trag za poslove u svojoj nadležnosti; redovno surađuje sa službenicima tijela uključenih u strukturu upravljanja fondovima Europske unije i po potrebi s nižim službenicima nadležnih tijela Europske komisije;   sudjeluje u postupku provođenja revizija od strane ovlaštenih tijela; analizira i sudjeluje u rješavanju preporuka revizorskih izvješća; izvještava o mogućim nepravilnostima; ukazuje/izvještava o mogućim rizicima u sustavu; obavezno sudjeluje u edukacijama potrebnim za pripremu i provedbu projekata iz EU fondova; Odgovara za zakonitost rada i postupanja, materijalne i financijske resurse s kojima radi, kvalitetno i pravodobno obavljanje svih poslova iz svojeg djelokruga, obavlja druge poslove po uputi i nalogu nadređenih.</w:t>
      </w:r>
    </w:p>
    <w:p w14:paraId="71852626" w14:textId="77777777" w:rsidR="00001678" w:rsidRPr="005C2F25" w:rsidRDefault="00001678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DDA654B" w14:textId="3560F36D" w:rsidR="00001678" w:rsidRPr="005C2F25" w:rsidRDefault="00277379" w:rsidP="00001678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00167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00167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4E6CC264" w14:textId="051666F0" w:rsidR="00001678" w:rsidRPr="005C2F25" w:rsidRDefault="00001678" w:rsidP="00001678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3D6A4F7E" w14:textId="56C6257F" w:rsidR="00001678" w:rsidRPr="005C2F25" w:rsidRDefault="00001678" w:rsidP="0000167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pripremu, praćenje i financijsko upravljanje programima u gospodarstvu</w:t>
      </w:r>
    </w:p>
    <w:p w14:paraId="32787475" w14:textId="3B21A3AD" w:rsidR="00001678" w:rsidRPr="005C2F25" w:rsidRDefault="00001678" w:rsidP="0000167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7A34E9" w:rsidRPr="005C2F25">
        <w:rPr>
          <w:rFonts w:ascii="Times New Roman" w:hAnsi="Times New Roman"/>
          <w:b/>
          <w:sz w:val="22"/>
          <w:szCs w:val="22"/>
          <w:lang w:val="hr-HR"/>
        </w:rPr>
        <w:t>Služba za financijsko upravljanje</w:t>
      </w:r>
    </w:p>
    <w:p w14:paraId="5218849E" w14:textId="19F693E3" w:rsidR="00001678" w:rsidRPr="005C2F25" w:rsidRDefault="00001678" w:rsidP="0000167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0C5AB6" w:rsidRPr="005C2F25">
        <w:rPr>
          <w:rFonts w:ascii="Times New Roman" w:hAnsi="Times New Roman"/>
          <w:b/>
          <w:sz w:val="22"/>
          <w:szCs w:val="22"/>
          <w:lang w:val="hr-HR"/>
        </w:rPr>
        <w:t>Odjel za pripremu i praćenje proračuna</w:t>
      </w:r>
    </w:p>
    <w:p w14:paraId="11A4929E" w14:textId="77777777" w:rsidR="00001678" w:rsidRPr="005C2F25" w:rsidRDefault="00001678" w:rsidP="0000167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8D69C1A" w14:textId="77777777" w:rsidR="0057053F" w:rsidRPr="005C2F25" w:rsidRDefault="00001678" w:rsidP="00001678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57053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analitičar koordinator za europske fondove i međunarodne financijske mehanizme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- 1 </w:t>
      </w:r>
    </w:p>
    <w:p w14:paraId="284966A8" w14:textId="798BA85B" w:rsidR="00001678" w:rsidRPr="005C2F25" w:rsidRDefault="0057053F" w:rsidP="0057053F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  <w:r w:rsidR="0000167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izvršitelj/ica (redni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00167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broj 36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="0000167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2F40B22" w14:textId="5F483427" w:rsidR="00001678" w:rsidRPr="005C2F25" w:rsidRDefault="00001678" w:rsidP="0000167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5322543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14BCDDC3" w14:textId="00AF8C36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220A9D36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od čega najmanje 2 godine na </w:t>
      </w:r>
    </w:p>
    <w:p w14:paraId="2C943012" w14:textId="3C23A133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lastRenderedPageBreak/>
        <w:t xml:space="preserve">  poslovima vezanim uz upravljanje fondovima Europske unije </w:t>
      </w:r>
    </w:p>
    <w:p w14:paraId="214514C1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izvrsno poznavanje engleskog jezika i sposobnost učinkovite i jasne komunikacije na engleskom </w:t>
      </w:r>
    </w:p>
    <w:p w14:paraId="4C04FF26" w14:textId="336997AE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jeziku</w:t>
      </w:r>
    </w:p>
    <w:p w14:paraId="76BD421F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odgovarajućih nacionalnih propisa i propisa Europske unije</w:t>
      </w:r>
    </w:p>
    <w:p w14:paraId="559E9FFD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Kohezijske politike Europske unije</w:t>
      </w:r>
    </w:p>
    <w:p w14:paraId="416C8926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znanje vezano uz definiranje strateških ciljeva i formuliranje indikatora uspješnosti</w:t>
      </w:r>
    </w:p>
    <w:p w14:paraId="7BD64148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visokorazvijene analitičke i pregovaračke sposobnosti i vještine </w:t>
      </w:r>
    </w:p>
    <w:p w14:paraId="65935620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znanje rada na osobnom računalu</w:t>
      </w:r>
    </w:p>
    <w:p w14:paraId="3BB4E188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završeni programi izobrazbe službenika koji rade na poslovima vezanim uz fondove Europske </w:t>
      </w:r>
    </w:p>
    <w:p w14:paraId="0D774997" w14:textId="77777777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unije, koje organiziraju i provode resorna ministarstva i institucije nadležne za provedbu izobrazbe, </w:t>
      </w:r>
    </w:p>
    <w:p w14:paraId="605BE3E9" w14:textId="5089DCD3" w:rsidR="00307362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a vezano uz sustav upravljanja i ESI fondove</w:t>
      </w:r>
    </w:p>
    <w:p w14:paraId="35E22340" w14:textId="40435D20" w:rsidR="00001678" w:rsidRPr="005C2F25" w:rsidRDefault="00307362" w:rsidP="003073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3E112CCE" w14:textId="77777777" w:rsidR="00307362" w:rsidRPr="005C2F25" w:rsidRDefault="00307362" w:rsidP="00307362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F6F12CF" w14:textId="77777777" w:rsidR="00001678" w:rsidRPr="005C2F25" w:rsidRDefault="0000167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33170C2" w14:textId="022A3B65" w:rsidR="00001678" w:rsidRPr="005C2F25" w:rsidRDefault="00524777" w:rsidP="0000167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Sukladno djelokrugu ministarstva, a u okviru Operativnog programa Konkurentnost i kohezija 2014.-2020., Prioritetne osi 1, Prioritetne osi 3 i Prioritetne osi 11, za Program Konkurentnost i kohezija 2021.-2027., Prioritet: 1. Jačanje gospodarstva ulaganjem u istraživanje i inovacije, podupiranjem poslovne konkurentnosti, digitalizacije i razvojem vještina za pametnu specijalizaciju, te za investicijske mjere u okviru podkomponente C1.1. Otporno, zeleno i digitalno gospodarstvo Mehanizma za oporavak i otpornost obavlja stručne i upravno-pravne poslove koji se odnose na provedbu godišnjih i višegodišnjih planova i programa rada; izvještava nadređene službenike o stanju izvršavanja poslova u odjelu i predlaže mjere i radnje za poboljšanje obavljanja poslova; sudjeluje u pripremi internih procedura i metodologije za administriranje i upravljanje programima financiranim iz sredstava Europske unije iz djelokruga odjela; priprema nacrte izvješća i akata na engleskom i hrvatskom jeziku o provedbi programa iz djelokruga odjela; analizira podatke iz djelokruga odjela; sudjeluje u organizaciji sastanaka i pripremi materijala za sastanke, vodi bilješke sa sastanaka; obavlja sve poslove vezano uz osiguravanje korištenja sredstava u skladu s godišnjim i višegodišnjim ciljanim vrijednostima u svrhu učinkovitog korištenja sredstava i izbjegavanja automatskog opoziva sredstava, uključujući pripremu državnog proračuna za projekte iz nadležnosti, kao i obrazloženje planiranih sredstava po pozivima, kontinuirano prati izvršenje stavki državnog proračuna, priprema prognoze raspoloživih financijskih sredstava operativnih programa, planove ugovaranja, prognozu provedbe, priprema financijske planove i prognoze novčanog tijeka, kontinuirano prati ostvarenje postavljenih ciljnih vrijednosti financijskih pokazatelja, izrađuje interna, kvartalna, godišnja i završna izvješća o provedbi financijskih pokazatelja, u cilju učinkovitog financijskog upravljanja, vodi evidenciju o raspoloživim, dodijeljenim, ugovorenim, isplaćenim i vraćenim sredstvima, prati izvršavanje povrata u državni proračun sredstava isplaćenih korisnicima u kontinuiranoj koordinaciji s ustrojstvenom jedinicom nadležnom za plaćanje i povrate ; sudjeluje u aktivnostima zatvaranja operativnih programa. U okviru svoga djelokruga unosi odgovarajuće podatke u integrirani sustav upravljanja informacijama (MIS 2014-2020, eFondovi, eKoezija, fondovi EU) te sustav e-fondovi, fondovi.eu, priprema priručnike o internim procedurama za provedbu svojih funkcija, čuva dokumente i evidencije o provedbi funkcija radi osiguravanja odgovarajućeg revizijskog traga; obavlja stručne, administrativne i upravno-pravne poslove koji se odnose na pripremu i planiranje godišnjih i višegodišnjih planova i programa rada; sudjeluje u postupku provođenja revizija od strane ovlaštenih tijela; analizira i sudjeluje u rješavanju preporuka revizorskih izvješća; izvještava o mogućim nepravilnostima; ukazuje o mogućim rizicima u sustavu; obavezno sudjeluje u edukacijama potrebnim za pripremu i provedbu projekata iz fondova EU; Odgovara za zakonitost rada i postupanja, materijalne i financijske resurse s kojima radi, kvalitetno i pravodobno obavljanje svih poslova iz svojeg djelokruga, obavlja druge poslove po uputi i nalogu nadređenih.</w:t>
      </w:r>
    </w:p>
    <w:p w14:paraId="5FA06E83" w14:textId="77777777" w:rsidR="00046549" w:rsidRPr="005C2F25" w:rsidRDefault="00046549" w:rsidP="0000167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BDFB081" w14:textId="0F71A3D1" w:rsidR="00046549" w:rsidRPr="005C2F25" w:rsidRDefault="00277379" w:rsidP="00046549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04654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046549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7F832AD6" w14:textId="06C3FA96" w:rsidR="00046549" w:rsidRPr="005C2F25" w:rsidRDefault="00046549" w:rsidP="00046549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664C9B50" w14:textId="3449A814" w:rsidR="008E2014" w:rsidRPr="005C2F25" w:rsidRDefault="00046549" w:rsidP="0004654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8E2014" w:rsidRPr="005C2F25">
        <w:rPr>
          <w:rFonts w:ascii="Times New Roman" w:hAnsi="Times New Roman"/>
          <w:b/>
          <w:sz w:val="22"/>
          <w:szCs w:val="22"/>
          <w:lang w:val="hr-HR"/>
        </w:rPr>
        <w:t>Sektor za dodjelu potpora i provedbu projekata u gospodarstvu</w:t>
      </w:r>
    </w:p>
    <w:p w14:paraId="0B7C75E2" w14:textId="0F4D6CD9" w:rsidR="00B3595A" w:rsidRPr="005C2F25" w:rsidRDefault="008E2014" w:rsidP="0004654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046549"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B3595A" w:rsidRPr="005C2F25">
        <w:rPr>
          <w:rFonts w:ascii="Times New Roman" w:hAnsi="Times New Roman"/>
          <w:b/>
          <w:sz w:val="22"/>
          <w:szCs w:val="22"/>
          <w:lang w:val="hr-HR"/>
        </w:rPr>
        <w:t>Služba za dodjelu potpora</w:t>
      </w:r>
    </w:p>
    <w:p w14:paraId="06A97FBB" w14:textId="72C03C55" w:rsidR="00046549" w:rsidRPr="005C2F25" w:rsidRDefault="00B3595A" w:rsidP="0004654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046549"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F34D9E" w:rsidRPr="005C2F25">
        <w:rPr>
          <w:rFonts w:ascii="Times New Roman" w:hAnsi="Times New Roman"/>
          <w:b/>
          <w:sz w:val="22"/>
          <w:szCs w:val="22"/>
          <w:lang w:val="hr-HR"/>
        </w:rPr>
        <w:t>Odjel za dodjelu potpora u području poduzetništva</w:t>
      </w:r>
    </w:p>
    <w:p w14:paraId="2F95CF86" w14:textId="77777777" w:rsidR="00046549" w:rsidRPr="005C2F25" w:rsidRDefault="00046549" w:rsidP="00046549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75E1ADF" w14:textId="77777777" w:rsidR="00721082" w:rsidRPr="005C2F25" w:rsidRDefault="00046549" w:rsidP="00721082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3E611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viši analitičar za europske fondove i međunarodne financijske mehanizme</w:t>
      </w:r>
      <w:r w:rsidR="0072108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</w:t>
      </w:r>
      <w:r w:rsidR="003E611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(redni </w:t>
      </w:r>
    </w:p>
    <w:p w14:paraId="3E3FFB1F" w14:textId="0CFB4AFB" w:rsidR="00046549" w:rsidRPr="005C2F25" w:rsidRDefault="00721082" w:rsidP="00721082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  <w:r w:rsidR="0004654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broj 3</w:t>
      </w:r>
      <w:r w:rsidR="003E611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="0004654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9.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04654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Pravilnika o unutarnjem redu)</w:t>
      </w:r>
    </w:p>
    <w:p w14:paraId="3791AEC7" w14:textId="4205C8A5" w:rsidR="00046549" w:rsidRPr="005C2F25" w:rsidRDefault="00046549" w:rsidP="0004654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lastRenderedPageBreak/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7BFFC52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508D11C5" w14:textId="7C8B1139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4EEF8DD4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49CBC57D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izvrsno poznavanje engleskog jezika i sposobnost učinkovite i jasne komunikacije na engleskom </w:t>
      </w:r>
    </w:p>
    <w:p w14:paraId="5720E0FF" w14:textId="04891AFE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jeziku</w:t>
      </w:r>
    </w:p>
    <w:p w14:paraId="23646E74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odgovarajućih nacionalnih propisa i propisa Europske unije</w:t>
      </w:r>
    </w:p>
    <w:p w14:paraId="5EEE2D7B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Kohezijske politike Europske unije</w:t>
      </w:r>
    </w:p>
    <w:p w14:paraId="7253C39D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znanje vezano uz definiranje strateških ciljeva i formuliranje indikatora uspješnosti</w:t>
      </w:r>
    </w:p>
    <w:p w14:paraId="12844883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visokorazvijene analitičke i pregovaračke sposobnosti i vještine </w:t>
      </w:r>
    </w:p>
    <w:p w14:paraId="77DE8169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znanje rada na osobnom računalu</w:t>
      </w:r>
    </w:p>
    <w:p w14:paraId="3227A6A6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završeni programi izobrazbe službenika koji rade na poslovima vezanim uz fondove Europske </w:t>
      </w:r>
    </w:p>
    <w:p w14:paraId="5C2EF80B" w14:textId="77777777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unije, koje organiziraju i provode resorna ministarstva i institucije nadležne za provedbu izobrazbe, </w:t>
      </w:r>
    </w:p>
    <w:p w14:paraId="2E177F59" w14:textId="30EF889E" w:rsidR="00050F04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a vezano uz sustav upravljanja i ESI fondove</w:t>
      </w:r>
    </w:p>
    <w:p w14:paraId="1E503846" w14:textId="567D49E1" w:rsidR="00046549" w:rsidRPr="005C2F25" w:rsidRDefault="00050F04" w:rsidP="00050F0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1AD9B722" w14:textId="77777777" w:rsidR="00050F04" w:rsidRPr="005C2F25" w:rsidRDefault="00050F04" w:rsidP="00050F04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68BA29C" w14:textId="77777777" w:rsidR="00046549" w:rsidRPr="005C2F25" w:rsidRDefault="00046549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FE83FAD" w14:textId="6C6401A0" w:rsidR="00046549" w:rsidRPr="005C2F25" w:rsidRDefault="00993EA0" w:rsidP="0000167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stručne i upravno-pravne poslove koji se odnose na pripremu i provedbu godišnjih i višegodišnjih planova i programa rada; izvještava nadređene službenike o stanju izvršavanja poslova u Odjelu i predlaže mjere za poboljšanje obavljanja poslova; sudjeluje u izradi procedura i metodologije za administriranje i upravljanje programima i projektima financiranim iz EU fondova iz djelokruga Odjela; priprema složenije nacrte izvješća i akata iz djelokruga Odjela; analizira podatke iz djelokruga Odjela; sudjeluje u organizaciji sastanaka i pripremi materijala za sastanke, vodi bilješke sa sastanaka; obavlja poslove vezane za postupak dodjele potpora u okviru Operativnog programa Konkurentnost i kohezija 2014.-2020., Prioritetne osi 3 i Prioritetne osi 11, za Program Konkurentnost i kohezija 2021.-2027., Prioritet: 1. Jačanje gospodarstva ulaganjem u istraživanje i inovacije, podupiranjem poslovne konkurentnosti, digitalizacije i razvojem vještina za pametnu specijalizaciju te za investicijske mjere u okviru podkomponente C1.1. Otporno, zeleno i digitalno gospodarstvo Mehanizma za oporavak i otpornost usmjerenih na  rast i razvoj malog i srednjeg poduzetništva  i unapređenja poduzetničke infrastrukture; sudjeluje u radu Odbora za odabir; priprema pojašnjenja prijaviteljima; priprema očitovanja na prigovore prijavitelja; unosi odgovarajuće podatke u integrirane informacijske sustave (MIS 2014-2020, eFondovi, eKoezija, fondoviEU) te unosi dodijeljene potpore u Registar potpora; obavlja druge složenije stručne poslove koji obuhvaćaju proučavanje i analizu dokumentacije, pripremu planova, predlaganje rješenja problema te savjetovanje unutar i izvan tijela; izvještava o nepravilnostima i rizicima u korištenju sredstava iz EU fondova te osigurava odgovarajući revizijski trag za poslove u svojoj nadležnosti; obavezno sudjeluje u edukacijama potrebnim za pripremu i provedbu projekata iz EU fondova; odgovara za zakonitost rada i postupanja, materijalne i financijske resurse s kojima radi, kvalitetno i pravodobno obavljanje svih poslova iz svojeg djelokruga, obavlja druge poslove po uputi i nalogu nadređenih.  </w:t>
      </w:r>
    </w:p>
    <w:p w14:paraId="2C3E02B4" w14:textId="77777777" w:rsidR="005A2E82" w:rsidRDefault="005A2E82" w:rsidP="0000167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590B89A2" w14:textId="77777777" w:rsidR="008E1508" w:rsidRPr="005C2F25" w:rsidRDefault="008E1508" w:rsidP="0000167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D5C2EED" w14:textId="25E0C7A9" w:rsidR="005A2E82" w:rsidRPr="005C2F25" w:rsidRDefault="00277379" w:rsidP="005A2E82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="005A2E8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5A2E82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048133B6" w14:textId="0CCA125D" w:rsidR="005A2E82" w:rsidRPr="005C2F25" w:rsidRDefault="005A2E82" w:rsidP="005A2E82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6BA97919" w14:textId="1263786F" w:rsidR="005A2E82" w:rsidRPr="005C2F25" w:rsidRDefault="005A2E82" w:rsidP="005A2E8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dodjelu potpora i provedbu projekata u gospodarstvu</w:t>
      </w:r>
    </w:p>
    <w:p w14:paraId="5F97A5D2" w14:textId="388FB2B9" w:rsidR="005A2E82" w:rsidRPr="005C2F25" w:rsidRDefault="005A2E82" w:rsidP="005A2E8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9F28E7" w:rsidRPr="005C2F25">
        <w:rPr>
          <w:rFonts w:ascii="Times New Roman" w:hAnsi="Times New Roman"/>
          <w:b/>
          <w:sz w:val="22"/>
          <w:szCs w:val="22"/>
          <w:lang w:val="hr-HR"/>
        </w:rPr>
        <w:t>Služba za ugovaranje</w:t>
      </w:r>
    </w:p>
    <w:p w14:paraId="57C15F4D" w14:textId="4817D25B" w:rsidR="005A2E82" w:rsidRPr="005C2F25" w:rsidRDefault="005A2E82" w:rsidP="005A2E8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721082" w:rsidRPr="005C2F25">
        <w:rPr>
          <w:rFonts w:ascii="Times New Roman" w:hAnsi="Times New Roman"/>
          <w:b/>
          <w:sz w:val="22"/>
          <w:szCs w:val="22"/>
          <w:lang w:val="hr-HR"/>
        </w:rPr>
        <w:t>Odjel za ugovaranje u području istraživanja, razvoja i inovacija</w:t>
      </w:r>
    </w:p>
    <w:p w14:paraId="3071EA09" w14:textId="77777777" w:rsidR="005A2E82" w:rsidRPr="005C2F25" w:rsidRDefault="005A2E82" w:rsidP="005A2E82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69F9A8D" w14:textId="77777777" w:rsidR="00815D27" w:rsidRPr="005C2F25" w:rsidRDefault="005A2E82" w:rsidP="00815D27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analitičar za europske fondove i međunarodne financijske mehanizme</w:t>
      </w:r>
      <w:r w:rsidR="00CA5E9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</w:t>
      </w:r>
      <w:r w:rsidR="00815D2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2</w:t>
      </w:r>
      <w:r w:rsidR="00CA5E9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</w:t>
      </w:r>
      <w:r w:rsidR="00815D2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="00CA5E9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/ic</w:t>
      </w:r>
      <w:r w:rsidR="00815D2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e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815D2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</w:p>
    <w:p w14:paraId="41AE1F7C" w14:textId="1FE8CE6A" w:rsidR="005A2E82" w:rsidRPr="005C2F25" w:rsidRDefault="00815D27" w:rsidP="00815D27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  <w:r w:rsidR="005A2E8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(redni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5A2E8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broj 39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5A2E8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CA5E9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5A2E8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Pravilnika o unutarnjem redu)</w:t>
      </w:r>
    </w:p>
    <w:p w14:paraId="4FFAB662" w14:textId="4B249E59" w:rsidR="005A2E82" w:rsidRPr="005C2F25" w:rsidRDefault="005A2E82" w:rsidP="005A2E82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AFB3B49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5B610C79" w14:textId="7D87C254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35285BB1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48C8464F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izvrsno poznavanje engleskog jezika i sposobnost učinkovite i jasne komunikacije na engleskom </w:t>
      </w:r>
    </w:p>
    <w:p w14:paraId="6852780E" w14:textId="5A9BE97B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jeziku</w:t>
      </w:r>
    </w:p>
    <w:p w14:paraId="3ED49A5C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odgovarajućih nacionalnih propisa i propisa Europske unije</w:t>
      </w:r>
    </w:p>
    <w:p w14:paraId="7D329D20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lastRenderedPageBreak/>
        <w:t>- izvrsno poznavanje Kohezijske politike Europske unije</w:t>
      </w:r>
    </w:p>
    <w:p w14:paraId="19C2CF6F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znanje vezano uz definiranje strateških ciljeva i formuliranje indikatora uspješnosti</w:t>
      </w:r>
    </w:p>
    <w:p w14:paraId="619CA412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visokorazvijene analitičke i pregovaračke sposobnosti i vještine</w:t>
      </w:r>
    </w:p>
    <w:p w14:paraId="514F4312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znanje rada na osobnom računalu</w:t>
      </w:r>
    </w:p>
    <w:p w14:paraId="334640B4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završeni programi izobrazbe službenika koji rade na poslovima vezanim uz fondove Europske </w:t>
      </w:r>
    </w:p>
    <w:p w14:paraId="5DDE32E2" w14:textId="77777777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unije, koje organiziraju i provode resorna ministarstva i institucije nadležne za provedbu izobrazbe, </w:t>
      </w:r>
    </w:p>
    <w:p w14:paraId="68CCDF08" w14:textId="7B0B1A2C" w:rsidR="005720FB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a vezano uz sustav upravljanja i ESI fondove</w:t>
      </w:r>
    </w:p>
    <w:p w14:paraId="35754E51" w14:textId="1695196A" w:rsidR="005A2E82" w:rsidRPr="005C2F25" w:rsidRDefault="005720FB" w:rsidP="005720F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0A502BC8" w14:textId="77777777" w:rsidR="005720FB" w:rsidRPr="005C2F25" w:rsidRDefault="005720FB" w:rsidP="005720F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704A5669" w14:textId="77777777" w:rsidR="005A2E82" w:rsidRPr="005C2F25" w:rsidRDefault="005A2E82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63090D9D" w14:textId="01A8ED3A" w:rsidR="005A2E82" w:rsidRPr="005C2F25" w:rsidRDefault="00943EEE" w:rsidP="00001678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stručne i upravno-pravne poslove koji se odnose na provedbu godišnjih i višegodišnjih planova i programa rada; izvještava nadređene službenike o stanju izvršavanja poslova u Odjelu i predlaže mjere za poboljšanje obavljanja poslova; sudjeluje u pripremi internih procedura i metodologije za administriranje i upravljanje programima financiranim iz EU fondova iz djelokruga Odjela; priprema nacrte izvješća i akata o provedbi aktivnosti iz djelokruga Odjela; analizira podatke iz djelokruga Odjela; sudjeluje u organizaciji sastanaka i pripremi materijala za sastanke, vodi bilješke sa sastanaka; priprema ugovore o dodjeli bespovratnih sredstava i po potrebi izrađuje vaučere za projekte istraživanja, razvoja i inovacija sufinancirane u okviru Operativnog programa Konkurentnost i kohezija 2014.-2020., Prioritetne osi 1, za Program Konkurentnost i kohezija 2021.-2027., Prioritet: 1. Jačanje gospodarstva ulaganjem u istraživanje i inovacije, podupiranjem poslovne konkurentnosti, digitalizacije i razvojem vještina za pametnu specijalizaciju. te za investicijske mjere u okviru podkomponente C1.1. Otporno, zeleno i digitalno gospodarstvo Mehanizma za oporavak i otpornost; surađuje u pripremi ugovora i vaučera po potrebi s korisnicima i Posredničkim tijelom razine 2; sudjeluje u radnjama koje prethode potpisivanju ugovora s korisnicima; unosi odgovarajuće podatke u integrirani informacijski sustav (MIS 2014-2020, eFondovi, eKoezija, fondovi EU); obavlja druge stručne poslove koji obuhvaćaju proučavanje i analizu dokumentacije, pripremu planova, predlaganje rješenja problema te savjetovanje unutar i izvan tijela; izvještava o nepravilnostima i rizicima u korištenju sredstava iz EU fondova te osigurava odgovarajući revizijski trag za poslove u svojoj nadležnosti; obavezno sudjeluje u edukacijama potrebnim za pripremu i provedbu projekata iz EU fondova; odgovara za zakonitost rada i postupanja, materijalne i financijske resurse s kojima radi, kvalitetno i pravodobno obavljanje svih poslova iz svojeg djelokruga, obavlja druge poslove po uputi i nalogu nadređenih.</w:t>
      </w:r>
    </w:p>
    <w:p w14:paraId="7CCE6469" w14:textId="77777777" w:rsidR="00943EEE" w:rsidRPr="005C2F25" w:rsidRDefault="00943EEE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E411A96" w14:textId="49070A21" w:rsidR="00943EEE" w:rsidRPr="005C2F25" w:rsidRDefault="00277379" w:rsidP="00704992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="00943EE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943EEE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62A5B4A5" w14:textId="40D1B8C7" w:rsidR="00943EEE" w:rsidRPr="005C2F25" w:rsidRDefault="00943EEE" w:rsidP="00704992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0A101B13" w14:textId="52340BA9" w:rsidR="00943EEE" w:rsidRPr="005C2F25" w:rsidRDefault="00943EEE" w:rsidP="00943EEE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Sektor za dodjelu potpora i provedbu projekata u gospodarstvu</w:t>
      </w:r>
    </w:p>
    <w:p w14:paraId="26EB686B" w14:textId="4D16DD0E" w:rsidR="00943EEE" w:rsidRPr="005C2F25" w:rsidRDefault="00943EEE" w:rsidP="00943EEE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8F3E66" w:rsidRPr="005C2F25">
        <w:rPr>
          <w:rFonts w:ascii="Times New Roman" w:hAnsi="Times New Roman"/>
          <w:b/>
          <w:sz w:val="22"/>
          <w:szCs w:val="22"/>
          <w:lang w:val="hr-HR"/>
        </w:rPr>
        <w:t>Služba za provedbu projekata</w:t>
      </w:r>
    </w:p>
    <w:p w14:paraId="30119369" w14:textId="76165D31" w:rsidR="00943EEE" w:rsidRPr="005C2F25" w:rsidRDefault="00943EEE" w:rsidP="00943EEE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E45ACE" w:rsidRPr="005C2F25">
        <w:rPr>
          <w:rFonts w:ascii="Times New Roman" w:hAnsi="Times New Roman"/>
          <w:b/>
          <w:sz w:val="22"/>
          <w:szCs w:val="22"/>
          <w:lang w:val="hr-HR"/>
        </w:rPr>
        <w:t>Odjel za provedbu projekata u području poduzetništva</w:t>
      </w:r>
    </w:p>
    <w:p w14:paraId="2D50E203" w14:textId="77777777" w:rsidR="00943EEE" w:rsidRPr="005C2F25" w:rsidRDefault="00943EEE" w:rsidP="00943EEE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2FB4FC7" w14:textId="3BB32BCD" w:rsidR="00943EEE" w:rsidRPr="005C2F25" w:rsidRDefault="00943EEE" w:rsidP="00943EEE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analitičar za europske fondove i međunarodne financijske mehanizme - </w:t>
      </w:r>
      <w:r w:rsidR="00B539A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izvršitelj/ic</w:t>
      </w:r>
      <w:r w:rsidR="00B539A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</w:p>
    <w:p w14:paraId="4E305218" w14:textId="49092730" w:rsidR="00943EEE" w:rsidRPr="005C2F25" w:rsidRDefault="00943EEE" w:rsidP="00943EEE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(redni broj </w:t>
      </w:r>
      <w:r w:rsidR="00B539A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404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2ECA4387" w14:textId="14043731" w:rsidR="00943EEE" w:rsidRPr="005C2F25" w:rsidRDefault="00943EEE" w:rsidP="00943EEE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8CD5D27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721413EE" w14:textId="1C2E86D2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074D944A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7FFB189B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izvrsno poznavanje engleskog jezika i sposobnost učinkovite i jasne komunikacije na engleskom </w:t>
      </w:r>
    </w:p>
    <w:p w14:paraId="463E940E" w14:textId="1F024379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jeziku</w:t>
      </w:r>
    </w:p>
    <w:p w14:paraId="69C2A743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odgovarajućih nacionalnih propisa i propisa Europske unije</w:t>
      </w:r>
    </w:p>
    <w:p w14:paraId="6B97AECC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Kohezijske politike Europske unije</w:t>
      </w:r>
    </w:p>
    <w:p w14:paraId="3519B2CF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znanje vezano uz definiranje strateških ciljeva i formuliranje indikatora uspješnosti</w:t>
      </w:r>
    </w:p>
    <w:p w14:paraId="35ED7BDA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visokorazvijene analitičke i pregovaračke sposobnosti i vještine </w:t>
      </w:r>
    </w:p>
    <w:p w14:paraId="72B52D10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znanje rada na osobnom računalu</w:t>
      </w:r>
    </w:p>
    <w:p w14:paraId="0E1D629B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završeni programi izobrazbe službenika koji rade na poslovima vezanim uz fondove Europske </w:t>
      </w:r>
    </w:p>
    <w:p w14:paraId="4EF557ED" w14:textId="77777777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unije, koje organiziraju i provode resorna ministarstva i institucije nadležne za provedbu izobrazbe, </w:t>
      </w:r>
    </w:p>
    <w:p w14:paraId="2B8EBAF8" w14:textId="344A0B64" w:rsidR="00A577DA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a vezano uz sustav upravljanja i ESI fondove</w:t>
      </w:r>
    </w:p>
    <w:p w14:paraId="29A27E1B" w14:textId="1DA79530" w:rsidR="00943EEE" w:rsidRPr="005C2F25" w:rsidRDefault="00A577DA" w:rsidP="0070499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041B99F3" w14:textId="77777777" w:rsidR="00A577DA" w:rsidRPr="005C2F25" w:rsidRDefault="00A577DA" w:rsidP="00A577DA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9CC9638" w14:textId="77777777" w:rsidR="00943EEE" w:rsidRPr="005C2F25" w:rsidRDefault="00943EEE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lastRenderedPageBreak/>
        <w:t>Poslovi i zadaci:</w:t>
      </w:r>
    </w:p>
    <w:p w14:paraId="2FF7533D" w14:textId="0ABB68E9" w:rsidR="00943EEE" w:rsidRPr="005C2F25" w:rsidRDefault="00740450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stručne i upravno-pravne poslove koji se odnose na provedbu godišnjih i višegodišnjih planova i programa rada, priprema složenije nacrte izvješća i akata iz djelokruga Odjela; sudjeluje u izradi procedura i metodologije za administriranje i upravljanje projektima financiranim iz EU fondova iz djelokruga Odjela; izvještava nadređene službenike o stanju izvršavanja poslova u Odjelu; analizira podatke iz djelokruga Odjela; sudjeluje u organizaciji sastanaka i pripremi materijala za sastanke, vodi bilješke sa sastanaka; obavlja poslove vezane uz provedbu projekata u području rasta i razvoja malog i srednjeg poduzetništva i unapređenja poduzetničke infrastrukture financiranih u okviru Operativnog programa Konkurentnost i kohezija 2014. – 2020., Prioritetne osi 3 i Prioritetne osi 11, za Program Konkurentnost i kohezija 2021. – 2027., Prioriteta 1. Jačanje gospodarstva ulaganjem u istraživanje i inovacije, podupiranjem poslovne konkurentnosti, digitalizacije i razvojem vještina za pametnu specijalizaciju te za investicijske mjere u okviru podkomponente C1.1. Otporno, zeleno i digitalno gospodarstvo Mehanizma za oporavak i otpornost; obrada Dodataka ugovora; priprema podatke o dodijeljenim potporama za javnu objavu; daje savjete korisnicima vezane uz provedbu projekata; sudjeluje u pripremi procedure, dokumenata, i ostalih potrebnih materijala za uspješno praćenje provedbe projekata; izvještava o financijskoj i tehničkoj provedbi pojedinih projekata iz nadležnosti Odjela; sudjeluje u provedbi aktivnosti vezane za zatvaranje Operativnih programa; obavlja druge stručne poslove koji obuhvaćaju proučavanje i analizu dokumentacije, pripremu planova, predlaganje rješenja problema te savjetovanje unutar i izvan tijela; izvještava o nepravilnostima i rizicima u korištenju sredstava iz EU fondova te osigurava odgovarajući revizijski trag za poslove u svojoj nadležnosti; obavezno sudjeluje u edukacijama potrebnim za pripremu i provedbu projekata iz EU fondova; odgovara za zakonitost rada i postupanja, materijalne i financijske resurse s kojima radi, kvalitetno i pravodobno obavljanje svih poslova iz svojeg djelokruga, obavlja druge poslove po uputi i nalogu nadređenih. </w:t>
      </w:r>
    </w:p>
    <w:p w14:paraId="09F4B02B" w14:textId="77777777" w:rsidR="00704992" w:rsidRPr="005C2F25" w:rsidRDefault="00704992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14D0AF8F" w14:textId="12667E6F" w:rsidR="00704992" w:rsidRPr="005C2F25" w:rsidRDefault="00277379" w:rsidP="00704992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="0070499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704992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24EBBC85" w14:textId="146578E4" w:rsidR="00704992" w:rsidRPr="005C2F25" w:rsidRDefault="00704992" w:rsidP="00704992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1B215BA6" w14:textId="695891D6" w:rsidR="00704992" w:rsidRPr="005C2F25" w:rsidRDefault="00704992" w:rsidP="0070499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01694B" w:rsidRPr="005C2F25">
        <w:rPr>
          <w:rFonts w:ascii="Times New Roman" w:hAnsi="Times New Roman"/>
          <w:b/>
          <w:sz w:val="22"/>
          <w:szCs w:val="22"/>
          <w:lang w:val="hr-HR"/>
        </w:rPr>
        <w:t>Služba za podršku provedbi delegiranih funkcija</w:t>
      </w:r>
    </w:p>
    <w:p w14:paraId="69C5BFA1" w14:textId="71995382" w:rsidR="00704992" w:rsidRPr="005C2F25" w:rsidRDefault="00704992" w:rsidP="00704992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CE4E97" w:rsidRPr="005C2F25">
        <w:rPr>
          <w:rFonts w:ascii="Times New Roman" w:hAnsi="Times New Roman"/>
          <w:b/>
          <w:sz w:val="22"/>
          <w:szCs w:val="22"/>
          <w:lang w:val="hr-HR"/>
        </w:rPr>
        <w:t>Odjel za tehničku pomoć</w:t>
      </w:r>
    </w:p>
    <w:p w14:paraId="6255698A" w14:textId="77777777" w:rsidR="00704992" w:rsidRPr="005C2F25" w:rsidRDefault="00704992" w:rsidP="00704992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7E01C363" w14:textId="77777777" w:rsidR="00DA1C98" w:rsidRPr="005C2F25" w:rsidRDefault="00704992" w:rsidP="00DA1C98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analitičar za europske fondove i međunarodne financijske mehanizme - 1 izvršitelj/ica  </w:t>
      </w:r>
      <w:r w:rsidR="00DA1C9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</w:p>
    <w:p w14:paraId="0D434402" w14:textId="4EFC9FFD" w:rsidR="00704992" w:rsidRPr="005C2F25" w:rsidRDefault="00DA1C98" w:rsidP="00DA1C98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  <w:r w:rsidR="0070499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(redni broj 40</w:t>
      </w:r>
      <w:r w:rsidR="005B5BE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="00704992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6894BF4B" w14:textId="6D8B7DF4" w:rsidR="00704992" w:rsidRPr="005C2F25" w:rsidRDefault="00704992" w:rsidP="00704992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AAD435F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1B399382" w14:textId="4D83033F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0ADC9E66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11BCA07B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izvrsno poznavanje engleskog jezika i sposobnost učinkovite i jasne komunikacije na engleskom </w:t>
      </w:r>
    </w:p>
    <w:p w14:paraId="4CB55D0F" w14:textId="246E47A5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jeziku</w:t>
      </w:r>
    </w:p>
    <w:p w14:paraId="64BFF684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odgovarajućih nacionalnih propisa i propisa Europske unije</w:t>
      </w:r>
    </w:p>
    <w:p w14:paraId="33611FA3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Kohezijske politike Europske unije</w:t>
      </w:r>
    </w:p>
    <w:p w14:paraId="30078975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znanje vezano uz definiranje strateških ciljeva i formuliranje indikatora uspješnosti</w:t>
      </w:r>
    </w:p>
    <w:p w14:paraId="2C310DCB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visokorazvijene analitičke i pregovaračke sposobnosti i vještine </w:t>
      </w:r>
    </w:p>
    <w:p w14:paraId="70EAF8BD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znanje rada na osobnom računalu</w:t>
      </w:r>
    </w:p>
    <w:p w14:paraId="07342C65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završeni programi izobrazbe službenika koji rade na poslovima vezanim uz fondove Europske </w:t>
      </w:r>
    </w:p>
    <w:p w14:paraId="7E65BD55" w14:textId="7777777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unije, koje organiziraju i provode resorna ministarstva i institucije nadležne za provedbu izobrazbe, </w:t>
      </w:r>
    </w:p>
    <w:p w14:paraId="46E873D6" w14:textId="1FE567C7" w:rsidR="00DC3E3C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a vezano uz sustav upravljanja i ESI fondove</w:t>
      </w:r>
    </w:p>
    <w:p w14:paraId="569B81D4" w14:textId="5252A09C" w:rsidR="00BF4C59" w:rsidRPr="005C2F25" w:rsidRDefault="00DC3E3C" w:rsidP="00DC3E3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3CCB23C6" w14:textId="77777777" w:rsidR="00DC3E3C" w:rsidRPr="005C2F25" w:rsidRDefault="00DC3E3C" w:rsidP="00DC3E3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AA20D37" w14:textId="77777777" w:rsidR="00704992" w:rsidRPr="005C2F25" w:rsidRDefault="00704992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14EBDB6" w14:textId="50FD12FB" w:rsidR="00704992" w:rsidRPr="005C2F25" w:rsidRDefault="00F24967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stručne i administrativne poslove koji se odnose na provedbu godišnjih i višegodišnjih planova i programa rada; izvještava nadređene službenike o stanju izvršavanja poslova u odjelu i predlaže mjere i radnje za poboljšanje obavljanja poslova; sudjeluje u pripremi internih procedura i metodologije za administriranje i upravljanje programima sufinanciranim iz sredstava Europske unije iz djelokruga odjela; priprema nacrte izvješća i akata na engleskom i hrvatskom jeziku o provedbi programa iz djelokruga odjela; analizira podatke iz djelokruga odjela; sudjeluje u organizaciji sastanaka i pripremi materijala za sastanke, vodi bilješke sa sastanaka; obavlja stručne i administrativne poslove vezane uz planiranje korištenja sredstava, razradu uvjeta za korištenje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sredstava, kontrolu, praćenje i izvještavanje o korištenju sredstava u pogledu ostvarenja fizičkih i financijskih pokazatelja te izradu zahtjeva za nadoknadu sredstava koja se odnose na tehničku pomoć; sudjeluje u planiranju proračuna Ministarstva i objedinjavanju podataka vezano za tehničku pomoć te surađuje s ustrojstvenom jedinicom za financije i računovodstvo; obavlja druge složene stručne poslove koji obuhvaćaju proučavanje i analizu dokumentacije, pripremu planova, predlaganje rješenja problema te savjetovanje unutar i izvan tijela; izvještava o nepravilnostima i rizicima u korištenju sredstava iz fondova Europske unije te osigurava odgovarajući revizijski trag za poslove u svojoj nadležnosti; redovno surađuje sa službenicima državnih tijela i tijela uključenih u strukturu upravljanja fondovima Europske unije i po potrebi s nižim službenicima nadležnih tijela Europske komisije; obvezno sudjeluje u edukacijama potrebnim za pripremu i provedbu projekata iz fondova Europske unije; Odgovara za zakonitost rada i postupanja, materijalne i financijske resurse s kojima radi, kvalitetno i pravodobno obavljanje svih poslova iz svojeg djelokruga, obavlja druge poslove po uputi i nalogu nadređenih.</w:t>
      </w:r>
    </w:p>
    <w:p w14:paraId="76CB9F1D" w14:textId="77777777" w:rsidR="008225CB" w:rsidRPr="005C2F25" w:rsidRDefault="008225CB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EAB31A4" w14:textId="2AE3928D" w:rsidR="008225CB" w:rsidRPr="005C2F25" w:rsidRDefault="00885B5A" w:rsidP="008225CB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50</w:t>
      </w:r>
      <w:r w:rsidR="008225C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8225CB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489C4355" w14:textId="180910D1" w:rsidR="008225CB" w:rsidRPr="005C2F25" w:rsidRDefault="008225CB" w:rsidP="008225CB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1F2FA2E0" w14:textId="064F195B" w:rsidR="008225CB" w:rsidRPr="005C2F25" w:rsidRDefault="008225CB" w:rsidP="008225C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Služba za podršku provedbi delegiranih funkcija</w:t>
      </w:r>
    </w:p>
    <w:p w14:paraId="01883FD3" w14:textId="5DE38E7B" w:rsidR="008225CB" w:rsidRPr="005C2F25" w:rsidRDefault="008225CB" w:rsidP="008225C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DA2BCC" w:rsidRPr="005C2F25">
        <w:rPr>
          <w:rFonts w:ascii="Times New Roman" w:hAnsi="Times New Roman"/>
          <w:b/>
          <w:sz w:val="22"/>
          <w:szCs w:val="22"/>
          <w:lang w:val="hr-HR"/>
        </w:rPr>
        <w:t>Odjel za horizontalna pitanja</w:t>
      </w:r>
    </w:p>
    <w:p w14:paraId="630529F6" w14:textId="77777777" w:rsidR="008225CB" w:rsidRPr="005C2F25" w:rsidRDefault="008225CB" w:rsidP="008225CB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827B7EE" w14:textId="77777777" w:rsidR="008225CB" w:rsidRPr="005C2F25" w:rsidRDefault="008225CB" w:rsidP="008225CB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analitičar za europske fondove i međunarodne financijske mehanizme - 1 izvršitelj/ica   </w:t>
      </w:r>
    </w:p>
    <w:p w14:paraId="06C80A8B" w14:textId="51B38674" w:rsidR="008225CB" w:rsidRPr="005C2F25" w:rsidRDefault="008225CB" w:rsidP="008225CB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(redni broj 4</w:t>
      </w:r>
      <w:r w:rsidR="00DA2BC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3492B3F" w14:textId="10A11BC7" w:rsidR="008225CB" w:rsidRPr="005C2F25" w:rsidRDefault="008225CB" w:rsidP="008225C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550225D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7189087A" w14:textId="2C6214D9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31171C12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61D4AF41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izvrsno poznavanje engleskog jezika i sposobnost učinkovite i jasne komunikacije na engleskom </w:t>
      </w:r>
    </w:p>
    <w:p w14:paraId="5E9C99CE" w14:textId="33D64B5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jeziku</w:t>
      </w:r>
    </w:p>
    <w:p w14:paraId="38C567AD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odgovarajućih nacionalnih propisa i propisa Europske unije</w:t>
      </w:r>
    </w:p>
    <w:p w14:paraId="08272AA6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poznavanje Kohezijske politike Europske unije</w:t>
      </w:r>
    </w:p>
    <w:p w14:paraId="619BCAC4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izvrsno znanje vezano uz definiranje strateških ciljeva i formuliranje indikatora uspješnosti</w:t>
      </w:r>
    </w:p>
    <w:p w14:paraId="30BE9E57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visokorazvijene analitičke i pregovaračke sposobnosti i vještine </w:t>
      </w:r>
    </w:p>
    <w:p w14:paraId="1BCD40FB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znanje rada na osobnom računalu</w:t>
      </w:r>
    </w:p>
    <w:p w14:paraId="24BE104B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završeni programi izobrazbe službenika koji rade na poslovima vezanim uz fondove Europske </w:t>
      </w:r>
    </w:p>
    <w:p w14:paraId="6AE72BB1" w14:textId="77777777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unije, koje organiziraju i provode resorna ministarstva i institucije nadležne za provedbu izobrazbe, </w:t>
      </w:r>
    </w:p>
    <w:p w14:paraId="2C429AB4" w14:textId="01F3A1D4" w:rsidR="00FF1262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a vezano uz sustav upravljanja i ESI fondove</w:t>
      </w:r>
    </w:p>
    <w:p w14:paraId="0D098FBF" w14:textId="1235A3BD" w:rsidR="008225CB" w:rsidRPr="005C2F25" w:rsidRDefault="00FF1262" w:rsidP="00FF1262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19E74CD2" w14:textId="77777777" w:rsidR="00FF1262" w:rsidRPr="005C2F25" w:rsidRDefault="00FF1262" w:rsidP="00FF1262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2DC4B1C" w14:textId="77777777" w:rsidR="008225CB" w:rsidRPr="005C2F25" w:rsidRDefault="008225C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3BDD9508" w14:textId="4BE7DA8D" w:rsidR="008225CB" w:rsidRPr="005C2F25" w:rsidRDefault="0086203A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stručne i administrativne poslove iz djelokruga odjela; sudjeluje u pripremi internih procedura i metodologije za administriranje i upravljanje programima sufinanciranim iz sredstava Europske unije iz djelokruga odjela; priprema nacrte izvješća i akata na engleskom i hrvatskom jeziku o provedbi programa i projekata iz djelokruga odjela; analizira podatke iz djelokruga odjela; sudjeluje u organizaciji sastanaka i pripremi materijala za sastanke, vodi bilješke sa sastanaka; sudjeluje u poslovima vezanim uz uspostavu i unapređenje sustava, sudjeluje u izradi i ažuriranju dijelova Priručnika o postupanju iz djelokruga odjela te ažuriranju cijelog Priručnika Posredničkog tijela razine 1 (PT1); sudjeluje u izradi strategije organizacijskog razvoja, analize radne opterećenosti te drugih dokumenata i izvješća vezano uz upravljanje ljudskim potencijalima u PT1; sudjeluje i izvještava o upravljanju rizicima, uključujući rizike prijevare u PT1: sudjeluje u ažuriranju Registra rizika, Akcijskog plana za ublažavanje rizika i Procjene izloženosti specifičnim rizicima prijevare; koordinira, sudjeluje i izvještava o upravljanju nepravilnostima u korištenju sredstava iz fondova Europske unije, sudjeluje i izvještava o provedbi aktivnosti informiranja i komunikacije u PT1, sudjeluje u koordinaciji postupaka revizija i drugih kontrola koje u PT1 provode nadležna tijela, evidentira ih u registrima, prati i izvještava o provedbi preporuka; obavlja druge složene stručne poslove koji obuhvaćaju proučavanje i analizu dokumentacije, pripremu planova, predlaganje rješenja problema te savjetovanje unutar i izvan tijela; praćenje provedbe programa i projekata, uz povremeni nadzor te opće i specifične upute nadređenog službenika; redovno surađuje sa službenicima državnih tijela i tijela uključenih u strukturu upravljanja fondovima Europske unije te po potrebi s nižim službenicima nadležnih tijela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Europske komisije; izvještava nadređene službenike o stanju izvršavanja poslova u odjelu te predlaže mjere i radnje za poboljšanje obavljanja poslova; osigurava odgovarajući revizijski trag za poslove u svojoj nadležnosti; Odgovara za zakonitost rada i postupanja, materijalne i financijske resurse s kojima radi, kvalitetno i pravodobno obavljanje svih poslova iz svojeg djelokruga, obavlja druge poslove po uputi i nalogu nadređenih.</w:t>
      </w:r>
    </w:p>
    <w:p w14:paraId="7CFCB6B4" w14:textId="77777777" w:rsidR="000B1C07" w:rsidRPr="005C2F25" w:rsidRDefault="000B1C07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48659A6" w14:textId="1DD0B79E" w:rsidR="000B1C07" w:rsidRPr="005C2F25" w:rsidRDefault="00277379" w:rsidP="000B1C07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0B1C0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0B1C07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15998FDC" w14:textId="47CD7CE4" w:rsidR="000B1C07" w:rsidRPr="005C2F25" w:rsidRDefault="000B1C07" w:rsidP="000B1C07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3F3095B5" w14:textId="0C371E82" w:rsidR="000B1C07" w:rsidRPr="005C2F25" w:rsidRDefault="000B1C07" w:rsidP="000B1C0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BE7E8C" w:rsidRPr="005C2F25">
        <w:rPr>
          <w:rFonts w:ascii="Times New Roman" w:hAnsi="Times New Roman"/>
          <w:b/>
          <w:sz w:val="22"/>
          <w:szCs w:val="22"/>
          <w:lang w:val="hr-HR"/>
        </w:rPr>
        <w:t>Služba za EU politike teritorijalne suradnje i makroregionalnog razvoja</w:t>
      </w:r>
    </w:p>
    <w:p w14:paraId="0C243DA5" w14:textId="77777777" w:rsidR="000B1C07" w:rsidRPr="005C2F25" w:rsidRDefault="000B1C07" w:rsidP="000B1C07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59F132B" w14:textId="00364CE8" w:rsidR="000B1C07" w:rsidRPr="005C2F25" w:rsidRDefault="000B1C07" w:rsidP="00F802E5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F802E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savjetnik 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</w:t>
      </w:r>
      <w:r w:rsidR="00F802E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(redni broj 41</w:t>
      </w:r>
      <w:r w:rsidR="00F802E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2AF3049" w14:textId="6FE39E99" w:rsidR="000B1C07" w:rsidRPr="005C2F25" w:rsidRDefault="000B1C07" w:rsidP="000B1C07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27EE68E" w14:textId="77777777" w:rsidR="00F06A41" w:rsidRPr="005C2F25" w:rsidRDefault="00F06A41" w:rsidP="00F06A4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 znanstvenog područja  društvenih, humanističkih, tehničkih, </w:t>
      </w:r>
    </w:p>
    <w:p w14:paraId="21D99BD2" w14:textId="73395B0B" w:rsidR="00F06A41" w:rsidRPr="005C2F25" w:rsidRDefault="00F06A41" w:rsidP="00F06A4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343B8E8C" w14:textId="77777777" w:rsidR="00F06A41" w:rsidRPr="005C2F25" w:rsidRDefault="00F06A41" w:rsidP="00F06A4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4A34F683" w14:textId="77777777" w:rsidR="00F93D9E" w:rsidRPr="005C2F25" w:rsidRDefault="00F06A41" w:rsidP="00F93D9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  <w:r w:rsidR="00F93D9E"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</w:t>
      </w:r>
    </w:p>
    <w:p w14:paraId="26573A2A" w14:textId="3E5A15D0" w:rsidR="00B275C0" w:rsidRPr="005C2F25" w:rsidRDefault="00B275C0" w:rsidP="00F93D9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2A30C6FC" w14:textId="5AC171BB" w:rsidR="00F93D9E" w:rsidRPr="005C2F25" w:rsidRDefault="00F93D9E" w:rsidP="00F93D9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visoka razina</w:t>
      </w:r>
    </w:p>
    <w:p w14:paraId="53485875" w14:textId="2C4E75A9" w:rsidR="000B1C07" w:rsidRPr="005C2F25" w:rsidRDefault="00F93D9E" w:rsidP="00F93D9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visoka razina</w:t>
      </w:r>
    </w:p>
    <w:p w14:paraId="4E179BBE" w14:textId="77777777" w:rsidR="00F06A41" w:rsidRPr="005C2F25" w:rsidRDefault="00F06A41" w:rsidP="00F06A4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97652DA" w14:textId="77777777" w:rsidR="000B1C07" w:rsidRPr="005C2F25" w:rsidRDefault="000B1C07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65BB7BB9" w14:textId="587638BB" w:rsidR="000B1C07" w:rsidRPr="005C2F25" w:rsidRDefault="00C3237F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složene stručne i upravno-pravne poslove koji se odnose na provedbu godišnjih i višegodišnjih planova i programa rada; predlaže mjere i aktivnosti za poboljšanje kvalitete obavljanja poslova u službi; priprema nacrte izvješća i akata na engleskom i hrvatskom jeziku o provedbi programa i projekata iz djelokruga službe; proučava i analizira podatke iz djelokruga službe; organizira događaje, konferencije, sastanke iz nadležnosti službe; podržava mjere i aktivnosti gospodarskih politika usmjerenih ka uspostavljanju sustavne podrške, umrežavanja i mehanizama kojima se potiče snažnije uključivanje svih hrvatskih gospodarskih dionika, posebice subjekata u malom gospodarstvu, za kvalitetnu pripremu i provedbu projekata u programima Europske teritorijalne suradnje (ETS), koji uključuju prekograničnu, transnacionalnu i međuregionalnu suradnju; priprema nacrte, podloge i  mišljenja iz  djelokruga nadležnosti službe; sudjeluje, prema potrebi, u radu tijela zaduženih za koordinaciju sudjelovanja Republike Hrvatske u programima ETS te makroregionalnim strategijama; podržava provedbu europskih makroregionalnih strategija (EUSDR i EUSAIR); sudjeluje u pripremi i provedbi projekata financiranih programima ETS u kojima služba sudjeluje kao korisnik; član je tima nacionalnog Koordinatora Prioritetnog područja 8 EUSDR koje se odnosi na „Povećanje konkurentnosti gospodarstva dunavske regije“ u  okviru poslova nositelja projekta financiranja aktivnosti iz programa INTERREG Dunavska regija; pruža podršku gospodarskim dionicima u programima kojima se financira prekogranična suradnja; sudjeluje u usklađivanju nacionalnih stavova i predlaganju aktivnosti unutar članstva tematske radne skupine u EU Strategiji za jadransko-jonsku regiju; sudjeluje u članstvima i sjednicama odbora za praćenje programa prekogranične suradnje; sudjeluje u pripremi plana nabave i postupcima nabave iz djelokruga službe  u skladu s proračunom projekata i financijskim sredstvima, sudjeluje u financijskom vođenju projekta i pripremi izvješća projekta, planira i  provodi  komunikacijske aktivnosti i poslove za veću vidljivost projekata i aktivnosti iz djelokruga službe; čuva dokumente i evidencije o provedbi funkcija radi osiguravanja odgovarajućeg revizijskog traga; obavlja druge složene stručne poslove. Odgovara za kvalitetno i pravodobno obavljanje svih poslova iz svojeg djelokruga, obavlja druge poslove po uputi i nalogu nadređenih.  </w:t>
      </w:r>
    </w:p>
    <w:p w14:paraId="07C35D4A" w14:textId="77777777" w:rsidR="00C24CBA" w:rsidRPr="005C2F25" w:rsidRDefault="00C24CBA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4B2076B3" w14:textId="69D60D0F" w:rsidR="00C24CBA" w:rsidRPr="005C2F25" w:rsidRDefault="00277379" w:rsidP="00C24CBA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C24CBA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C24CB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37769548" w14:textId="662799ED" w:rsidR="00C24CBA" w:rsidRPr="005C2F25" w:rsidRDefault="00C24CBA" w:rsidP="00C24CBA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60030777" w14:textId="41ADF215" w:rsidR="00131EBE" w:rsidRPr="005C2F25" w:rsidRDefault="00C24CBA" w:rsidP="00C24CBA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022187" w:rsidRPr="005C2F25">
        <w:rPr>
          <w:rFonts w:ascii="Times New Roman" w:hAnsi="Times New Roman"/>
          <w:b/>
          <w:sz w:val="22"/>
          <w:szCs w:val="22"/>
          <w:lang w:val="hr-HR"/>
        </w:rPr>
        <w:t>Služba za europske poslove</w:t>
      </w:r>
      <w:r w:rsidR="00131EBE"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13036C29" w14:textId="5CFF5B81" w:rsidR="00131EBE" w:rsidRPr="005C2F25" w:rsidRDefault="00131EBE" w:rsidP="00C24CBA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Odjel za EU koordinaciju</w:t>
      </w:r>
    </w:p>
    <w:p w14:paraId="384AF9FB" w14:textId="77777777" w:rsidR="00C24CBA" w:rsidRPr="005C2F25" w:rsidRDefault="00C24CBA" w:rsidP="00C24CBA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F64EE1F" w14:textId="675D501D" w:rsidR="00C24CBA" w:rsidRPr="005C2F25" w:rsidRDefault="00C24CBA" w:rsidP="00C24CBA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savjetnik  - 1 izvršitelj/ica (redni broj 41</w:t>
      </w:r>
      <w:r w:rsidR="00356AD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E0FF03B" w14:textId="482253A4" w:rsidR="00C24CBA" w:rsidRPr="005C2F25" w:rsidRDefault="00C24CBA" w:rsidP="00C24CBA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657A213" w14:textId="77777777" w:rsidR="00356AD9" w:rsidRPr="005C2F25" w:rsidRDefault="00356AD9" w:rsidP="00356AD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265D6562" w14:textId="49C92AB8" w:rsidR="00356AD9" w:rsidRPr="005C2F25" w:rsidRDefault="00356AD9" w:rsidP="00356AD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lastRenderedPageBreak/>
        <w:t xml:space="preserve">  prirodnih ili biotehničkih znanosti</w:t>
      </w:r>
    </w:p>
    <w:p w14:paraId="68071BCB" w14:textId="77777777" w:rsidR="00356AD9" w:rsidRPr="005C2F25" w:rsidRDefault="00356AD9" w:rsidP="00356AD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9D5F928" w14:textId="73C2279D" w:rsidR="00C24CBA" w:rsidRPr="005C2F25" w:rsidRDefault="00356AD9" w:rsidP="00356AD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20784B7F" w14:textId="77777777" w:rsidR="000477FD" w:rsidRPr="005C2F25" w:rsidRDefault="000477FD" w:rsidP="000477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1F50720" w14:textId="77777777" w:rsidR="000477FD" w:rsidRPr="005C2F25" w:rsidRDefault="000477FD" w:rsidP="000477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visoka razina</w:t>
      </w:r>
    </w:p>
    <w:p w14:paraId="701F351B" w14:textId="77777777" w:rsidR="000477FD" w:rsidRPr="005C2F25" w:rsidRDefault="000477FD" w:rsidP="000477F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visoka razina</w:t>
      </w:r>
    </w:p>
    <w:p w14:paraId="44A6A0A8" w14:textId="77777777" w:rsidR="00356AD9" w:rsidRPr="005C2F25" w:rsidRDefault="00356AD9" w:rsidP="00356AD9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0C44DC0" w14:textId="77777777" w:rsidR="00C24CBA" w:rsidRPr="005C2F25" w:rsidRDefault="00C24CBA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332C720F" w14:textId="126F0E02" w:rsidR="00C24CBA" w:rsidRPr="005C2F25" w:rsidRDefault="00F53AA8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Obavlja složene poslove koji zahtijevaju iznimnu samostalnost, stručnost i odgovornost vezane uz koordinaciju europskih poslova iz nadležnosti Ministarstva. Surađuje s institucijama EU, koordinira aktivnosti izrade podloga i stajališta RH za Radne skupine Vijeća za koje je nadležno Ministarstvo. Prati razvoj zakonodavnih i nezakonodavnih akata o kojima se raspravlja na razini EU institucija te prati stajališta i otvorena pitanja RH i drugih država članica te tijek razvoja u okviru redovitog zakonodavnog postupka. Sudjeluje u koordinaciji i priprema izradu podloga i stajališta Republike Hrvatske za formalne i neformalne ministarske sastanke Vijeća EU, sastanke COREPER-a i radnih skupina. Izrađuje podloge i stajališta za sastanke EU koordinatora u okviru Međuresorne radne skupine za europske poslove, kao i Koordinacije za unutarnju i vanjsku politiku iz nadležnosti Ministarstva, a u okviru nadležnosti Odjela. Surađuje s relevantnim tijelima Europske unije, u koordinaciji s MVEP-om i SP RH u Bruxellesu. Distribuira EU dokumente koji se dostavljaju putem MVEP-a i SP-a. Izrađuje informacije iz područja europskih poslova za Kabinet i ostale ustrojstvene jedinice Ministarstva. Sudjeluje u planiranju proračuna Ministarstva. Odgovara za zakonitost rada i postupanja, materijalne i financijske resurse s kojima radi, kvalitetno i pravodobno obavljanje svih poslova iz svojeg djelokruga, obavlja druge poslove po uputi i nalogu nadređenih.</w:t>
      </w:r>
    </w:p>
    <w:p w14:paraId="340F6722" w14:textId="77777777" w:rsidR="00F53AA8" w:rsidRPr="005C2F25" w:rsidRDefault="00F53AA8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BF3B227" w14:textId="027A20F8" w:rsidR="00F53AA8" w:rsidRPr="005C2F25" w:rsidRDefault="00277379" w:rsidP="00F53AA8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F53AA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F53AA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 UPRAVA ZA PROGRAME I PROJEKTE EU, EUROPSKE I MEĐUNARODNE  </w:t>
      </w:r>
    </w:p>
    <w:p w14:paraId="4F068CA3" w14:textId="2CD2AEA2" w:rsidR="00F53AA8" w:rsidRPr="005C2F25" w:rsidRDefault="00F53AA8" w:rsidP="00F53AA8">
      <w:pPr>
        <w:shd w:val="clear" w:color="auto" w:fill="FFFFFF"/>
        <w:ind w:right="141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 xml:space="preserve">  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POSLOVE</w:t>
      </w:r>
    </w:p>
    <w:p w14:paraId="494E1677" w14:textId="054238A3" w:rsidR="00F53AA8" w:rsidRPr="005C2F25" w:rsidRDefault="00F53AA8" w:rsidP="00F53AA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5835DA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BE7BDE" w:rsidRPr="005C2F25">
        <w:rPr>
          <w:rFonts w:ascii="Times New Roman" w:hAnsi="Times New Roman"/>
          <w:b/>
          <w:sz w:val="22"/>
          <w:szCs w:val="22"/>
          <w:lang w:val="hr-HR"/>
        </w:rPr>
        <w:t>Služba za međunarodne poslove</w:t>
      </w:r>
    </w:p>
    <w:p w14:paraId="234BEB3D" w14:textId="77777777" w:rsidR="00F53AA8" w:rsidRPr="005C2F25" w:rsidRDefault="00F53AA8" w:rsidP="00F53AA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28C38CF" w14:textId="551569FF" w:rsidR="00F53AA8" w:rsidRPr="005C2F25" w:rsidRDefault="00F53AA8" w:rsidP="00F53AA8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savjetnik  - 1 izvršitelj/ica (redni broj 4</w:t>
      </w:r>
      <w:r w:rsidR="00BE7BD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27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86C3923" w14:textId="123BC650" w:rsidR="00F53AA8" w:rsidRPr="005C2F25" w:rsidRDefault="00F53AA8" w:rsidP="00F53AA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CD939FE" w14:textId="77777777" w:rsidR="00D5777E" w:rsidRPr="005C2F25" w:rsidRDefault="00D5777E" w:rsidP="00D5777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 iz znanstvenog područja društvenih, humanističkih, tehničkih, </w:t>
      </w:r>
    </w:p>
    <w:p w14:paraId="103EF931" w14:textId="7F77B693" w:rsidR="00D5777E" w:rsidRPr="005C2F25" w:rsidRDefault="00D5777E" w:rsidP="00D5777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ili biotehničkih znanosti</w:t>
      </w:r>
    </w:p>
    <w:p w14:paraId="5AEA782F" w14:textId="77777777" w:rsidR="00D5777E" w:rsidRPr="005C2F25" w:rsidRDefault="00D5777E" w:rsidP="00D5777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E37FC89" w14:textId="7011836E" w:rsidR="00F53AA8" w:rsidRPr="005C2F25" w:rsidRDefault="00D5777E" w:rsidP="00D5777E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4CDCFC48" w14:textId="77777777" w:rsidR="00FF5BF7" w:rsidRPr="005C2F25" w:rsidRDefault="00FF5BF7" w:rsidP="00FF5BF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54C7408E" w14:textId="77777777" w:rsidR="00FF5BF7" w:rsidRPr="005C2F25" w:rsidRDefault="00FF5BF7" w:rsidP="00FF5BF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visoka razina</w:t>
      </w:r>
    </w:p>
    <w:p w14:paraId="7B045EB9" w14:textId="77777777" w:rsidR="00FF5BF7" w:rsidRPr="005C2F25" w:rsidRDefault="00FF5BF7" w:rsidP="00FF5BF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visoka razina</w:t>
      </w:r>
    </w:p>
    <w:p w14:paraId="6BD30B27" w14:textId="77777777" w:rsidR="00D5777E" w:rsidRPr="005C2F25" w:rsidRDefault="00D5777E" w:rsidP="00D5777E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4DFDCC0" w14:textId="77777777" w:rsidR="00F53AA8" w:rsidRPr="005C2F25" w:rsidRDefault="00F53AA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1BA1493" w14:textId="74BA2785" w:rsidR="00E726CB" w:rsidRPr="005C2F25" w:rsidRDefault="00DD1040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Obavlja složene stručne poslove vezano uz koordinaciju međunarodnih aktivnosti Ministarstva na multilateralnoj, regionalnoj i bilateralnoj razini; koordinira, sudjeluje i prati pripremu i provedbu međunarodnih akata i sporazuma iz nadležnosti Ministarstva; održava bazu podataka međunarodnih akata; koordinira i sudjeluje u pripremi stručnih podloga, stajališta i izjava Republike Hrvatske za međunarodne sastanke, izrađuje prijedloge za izmjene i dopune međunarodnih ugovora i inicijativa, prati i izvješćuje o provedbi mjera i izvršavanju preuzetih međunarodnih obveza. Surađuje s tijelima državne uprave, područne i lokalne samouprave i drugim institucijama vezano za pripreme sastanaka, konferencija i druga pitanja međunarodne suradnje, vodi upravni postupak i rješava u upravnom postupku iz djelokruga Službe. Surađuje s diplomatskim predstavništvima drugih država u RH i misijama i predstavništvima RH u svijetu; sudjeluje u radu međunarodnih i regionalnih inicijativa, koordinira aktivnosti pristupnog procesa za članstvo u Organizaciji za gospodarsku suradnju i razvoj (OECD).  Sudjeluje u organizaciji i pripremi podloga za međudržavne posjete i sastanke. Priprema postupak za sklapanje i potvrđivanje bilateralnih međunarodnih ugovora o suradnji u nadležnosti Ministarstva i koordinira i prati njihovu provedbu; priprema podloge za bilateralne sastanke, koordinira i vodi evidenciju o bilateralnim ugovorima te zaključcima s bilateralnih sastanaka. Priprema izvješća o stanju međunarodne suradnje i predlaže mjere za njezino unapređenje. Odgovara za zakonitost rada i postupanja, materijalne i financijske resurse s kojima radi, kvalitetno i pravodobno obavljanje svih poslova iz svojeg djelokruga, obavlja druge poslove po uputi i nalogu nadređenih.  </w:t>
      </w:r>
    </w:p>
    <w:p w14:paraId="02732FFB" w14:textId="60BEC29F" w:rsidR="00E726CB" w:rsidRPr="005C2F25" w:rsidRDefault="00277379" w:rsidP="00E726CB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E726C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E726CB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</w:t>
      </w:r>
      <w:r w:rsidR="00514DD2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RAVNATELJSTVO ZA ROBNE ZALIHE</w:t>
      </w:r>
    </w:p>
    <w:p w14:paraId="311295A0" w14:textId="77777777" w:rsidR="009E2517" w:rsidRPr="005C2F25" w:rsidRDefault="00E726CB" w:rsidP="00E726CB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6811E2" w:rsidRPr="005C2F25">
        <w:rPr>
          <w:rFonts w:ascii="Times New Roman" w:hAnsi="Times New Roman"/>
          <w:b/>
          <w:sz w:val="22"/>
          <w:szCs w:val="22"/>
          <w:lang w:val="hr-HR"/>
        </w:rPr>
        <w:t>Sektor za kontrolu i popunu Bilance</w:t>
      </w:r>
    </w:p>
    <w:p w14:paraId="628C6556" w14:textId="1E2F2799" w:rsidR="009E2517" w:rsidRPr="005C2F25" w:rsidRDefault="009E2517" w:rsidP="00E726C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prehrambene proizvode</w:t>
      </w:r>
    </w:p>
    <w:p w14:paraId="78F7B884" w14:textId="77777777" w:rsidR="00E726CB" w:rsidRPr="005C2F25" w:rsidRDefault="00E726CB" w:rsidP="00E726CB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26EA89F" w14:textId="7B91BE92" w:rsidR="00E726CB" w:rsidRPr="005C2F25" w:rsidRDefault="00E726CB" w:rsidP="00E726CB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savjetnik - </w:t>
      </w:r>
      <w:r w:rsidR="00F82FEF" w:rsidRPr="00F82FEF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1 izvršitelj/ica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(redni broj 4</w:t>
      </w:r>
      <w:r w:rsidR="00064E6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35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A47C196" w14:textId="039A8B32" w:rsidR="00E726CB" w:rsidRPr="005C2F25" w:rsidRDefault="00E726CB" w:rsidP="00E726C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7EE5D17" w14:textId="77777777" w:rsidR="0089425A" w:rsidRPr="005C2F25" w:rsidRDefault="0089425A" w:rsidP="0089425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društvenih, tehničkih, biotehničkih ili prirodnih znanosti </w:t>
      </w:r>
    </w:p>
    <w:p w14:paraId="0E7627B5" w14:textId="77777777" w:rsidR="0089425A" w:rsidRPr="005C2F25" w:rsidRDefault="0089425A" w:rsidP="0089425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C591A86" w14:textId="77777777" w:rsidR="0089425A" w:rsidRPr="005C2F25" w:rsidRDefault="0089425A" w:rsidP="0089425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4043F63F" w14:textId="7773B0F8" w:rsidR="00E726CB" w:rsidRPr="005C2F25" w:rsidRDefault="00E726CB" w:rsidP="0089425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475328C" w14:textId="77777777" w:rsidR="00E726CB" w:rsidRPr="005C2F25" w:rsidRDefault="00E726CB" w:rsidP="00E726C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F210A63" w14:textId="77777777" w:rsidR="00E726CB" w:rsidRPr="005C2F25" w:rsidRDefault="00E726C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BE02EE1" w14:textId="7B315E3A" w:rsidR="00E726CB" w:rsidRDefault="005F1A84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nepravilnosti,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Obavlja i druge poslove iz nadležnosti Ravnateljstva po uputi i nalogu nadređenih.</w:t>
      </w:r>
    </w:p>
    <w:p w14:paraId="677561A3" w14:textId="77777777" w:rsidR="00C70C93" w:rsidRPr="005C2F25" w:rsidRDefault="00C70C93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19B7BBA" w14:textId="7671FF15" w:rsidR="00C70C93" w:rsidRPr="005C2F25" w:rsidRDefault="00277379" w:rsidP="00C70C93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C70C9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C70C93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74E68661" w14:textId="77777777" w:rsidR="00C70C93" w:rsidRPr="005C2F25" w:rsidRDefault="00C70C93" w:rsidP="00C70C93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4ABE2229" w14:textId="77777777" w:rsidR="00C70C93" w:rsidRPr="005C2F25" w:rsidRDefault="00C70C93" w:rsidP="00C70C93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prehrambene proizvode</w:t>
      </w:r>
    </w:p>
    <w:p w14:paraId="7B316086" w14:textId="77777777" w:rsidR="00C70C93" w:rsidRPr="005C2F25" w:rsidRDefault="00C70C93" w:rsidP="00C70C93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050E885" w14:textId="03325502" w:rsidR="00C70C93" w:rsidRPr="005C2F25" w:rsidRDefault="00C70C93" w:rsidP="00C70C93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savjetnik - </w:t>
      </w:r>
      <w:bookmarkStart w:id="1" w:name="_Hlk176944442"/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1 izvršitelj/ica </w:t>
      </w:r>
      <w:bookmarkEnd w:id="1"/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(redni broj 436. Pravilnika o unutarnjem redu)</w:t>
      </w:r>
    </w:p>
    <w:p w14:paraId="2AF50943" w14:textId="1C575DA3" w:rsidR="00C70C93" w:rsidRPr="005C2F25" w:rsidRDefault="00C70C93" w:rsidP="00C70C93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83384A8" w14:textId="77777777" w:rsidR="007042BA" w:rsidRPr="005C2F25" w:rsidRDefault="007042BA" w:rsidP="007042B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društvenih, tehničkih, biotehničkih ili prirodnih znanosti </w:t>
      </w:r>
    </w:p>
    <w:p w14:paraId="4B74FDDE" w14:textId="77777777" w:rsidR="007042BA" w:rsidRPr="005C2F25" w:rsidRDefault="007042BA" w:rsidP="007042B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tri godine radnog iskustva na odgovarajućim poslovima </w:t>
      </w:r>
    </w:p>
    <w:p w14:paraId="209FEACA" w14:textId="77777777" w:rsidR="007042BA" w:rsidRPr="005C2F25" w:rsidRDefault="007042BA" w:rsidP="007042B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43193168" w14:textId="732D0183" w:rsidR="00C70C93" w:rsidRPr="005C2F25" w:rsidRDefault="00C70C93" w:rsidP="007042BA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8893EA5" w14:textId="77777777" w:rsidR="00C70C93" w:rsidRPr="005C2F25" w:rsidRDefault="00C70C93" w:rsidP="00C70C93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4350DF2" w14:textId="77777777" w:rsidR="00C70C93" w:rsidRPr="005C2F25" w:rsidRDefault="00C70C93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4428F067" w14:textId="18C5198C" w:rsidR="00C70C93" w:rsidRPr="005C2F25" w:rsidRDefault="0008212C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 Obavlja i druge poslove iz nadležnosti Ravnateljstva po uputi i nalogu nadređenih.</w:t>
      </w:r>
    </w:p>
    <w:p w14:paraId="28EF0792" w14:textId="77777777" w:rsidR="0008212C" w:rsidRPr="005C2F25" w:rsidRDefault="0008212C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DC4EE1F" w14:textId="3E694F45" w:rsidR="0008212C" w:rsidRPr="005C2F25" w:rsidRDefault="00277379" w:rsidP="0008212C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08212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08212C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56EFC60B" w14:textId="77777777" w:rsidR="0008212C" w:rsidRPr="005C2F25" w:rsidRDefault="0008212C" w:rsidP="0008212C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478D8955" w14:textId="77777777" w:rsidR="0008212C" w:rsidRPr="005C2F25" w:rsidRDefault="0008212C" w:rsidP="0008212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prehrambene proizvode</w:t>
      </w:r>
    </w:p>
    <w:p w14:paraId="1BDA6CF4" w14:textId="77777777" w:rsidR="0008212C" w:rsidRPr="005C2F25" w:rsidRDefault="0008212C" w:rsidP="0008212C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59295C6" w14:textId="6F81273F" w:rsidR="0008212C" w:rsidRPr="005C2F25" w:rsidRDefault="0008212C" w:rsidP="0008212C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</w:t>
      </w:r>
      <w:r w:rsidR="00DF567A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uradnik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437. Pravilnika o unutarnjem redu)</w:t>
      </w:r>
    </w:p>
    <w:p w14:paraId="03888B33" w14:textId="7225DF7C" w:rsidR="0008212C" w:rsidRPr="005C2F25" w:rsidRDefault="0008212C" w:rsidP="0008212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AAF83A1" w14:textId="77777777" w:rsidR="00A0625D" w:rsidRPr="005C2F25" w:rsidRDefault="00A0625D" w:rsidP="00A062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društvenih, tehničkih, biotehničkih ili prirodnih znanosti </w:t>
      </w:r>
    </w:p>
    <w:p w14:paraId="7A5997FE" w14:textId="77777777" w:rsidR="00A0625D" w:rsidRPr="005C2F25" w:rsidRDefault="00A0625D" w:rsidP="00A062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jednu godinu radnog iskustva na odgovarajućim poslovima </w:t>
      </w:r>
    </w:p>
    <w:p w14:paraId="026130F0" w14:textId="77777777" w:rsidR="00A0625D" w:rsidRPr="005C2F25" w:rsidRDefault="00A0625D" w:rsidP="00A062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29E820BE" w14:textId="0C99C682" w:rsidR="0008212C" w:rsidRPr="005C2F25" w:rsidRDefault="0008212C" w:rsidP="00A062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93CD7D0" w14:textId="77777777" w:rsidR="0008212C" w:rsidRPr="005C2F25" w:rsidRDefault="0008212C" w:rsidP="0008212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3E3028A5" w14:textId="77777777" w:rsidR="0008212C" w:rsidRPr="005C2F25" w:rsidRDefault="0008212C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1C42B7A" w14:textId="3FFC4EFB" w:rsidR="0008212C" w:rsidRPr="005C2F25" w:rsidRDefault="005957FF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nepravilnosti,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 Obavlja i druge poslove iz nadležnosti Ravnateljstva po uputi i nalogu nadređenih.</w:t>
      </w:r>
    </w:p>
    <w:p w14:paraId="0D8E6FC4" w14:textId="77777777" w:rsidR="001869FE" w:rsidRPr="005C2F25" w:rsidRDefault="001869FE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5404263" w14:textId="11B8CFBF" w:rsidR="001869FE" w:rsidRPr="005C2F25" w:rsidRDefault="00277379" w:rsidP="001869FE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="001869F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1869FE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0D3F7834" w14:textId="77777777" w:rsidR="001869FE" w:rsidRPr="005C2F25" w:rsidRDefault="001869FE" w:rsidP="001869FE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56F32B1F" w14:textId="66577765" w:rsidR="001869FE" w:rsidRPr="005C2F25" w:rsidRDefault="001869FE" w:rsidP="001869FE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="002438EC" w:rsidRPr="005C2F25">
        <w:rPr>
          <w:rFonts w:ascii="Times New Roman" w:hAnsi="Times New Roman"/>
          <w:b/>
          <w:sz w:val="22"/>
          <w:szCs w:val="22"/>
          <w:lang w:val="hr-HR"/>
        </w:rPr>
        <w:t>Služba za neprehrambene i industrijske proizvode</w:t>
      </w:r>
    </w:p>
    <w:p w14:paraId="49CA21FF" w14:textId="77777777" w:rsidR="001869FE" w:rsidRPr="005C2F25" w:rsidRDefault="001869FE" w:rsidP="001869FE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A871664" w14:textId="03D867C4" w:rsidR="001869FE" w:rsidRPr="005C2F25" w:rsidRDefault="001869FE" w:rsidP="001869FE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9537E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viši savjetnik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</w:t>
      </w:r>
      <w:r w:rsidR="00F82FEF" w:rsidRPr="00F82FEF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1 izvršitelj/ica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(redni broj 43</w:t>
      </w:r>
      <w:r w:rsidR="002438E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B72E39A" w14:textId="07EDCCCF" w:rsidR="001869FE" w:rsidRPr="005C2F25" w:rsidRDefault="001869FE" w:rsidP="001869FE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239D8EF4" w14:textId="77777777" w:rsidR="00F30D4B" w:rsidRPr="005C2F25" w:rsidRDefault="00F30D4B" w:rsidP="00F30D4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područja društvenih, tehničkih, biotehničkih ili prirodnih znanosti</w:t>
      </w:r>
    </w:p>
    <w:p w14:paraId="6E81E3DB" w14:textId="77777777" w:rsidR="00F30D4B" w:rsidRPr="005C2F25" w:rsidRDefault="00F30D4B" w:rsidP="00F30D4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5358F302" w14:textId="77777777" w:rsidR="00F30D4B" w:rsidRPr="005C2F25" w:rsidRDefault="00F30D4B" w:rsidP="00F30D4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74BE20D0" w14:textId="77DC23DE" w:rsidR="001869FE" w:rsidRPr="005C2F25" w:rsidRDefault="001869FE" w:rsidP="00F30D4B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CFDCB8A" w14:textId="77777777" w:rsidR="001869FE" w:rsidRPr="005C2F25" w:rsidRDefault="001869FE" w:rsidP="001869FE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6F765043" w14:textId="77777777" w:rsidR="001869FE" w:rsidRPr="005C2F25" w:rsidRDefault="001869FE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5E675C1" w14:textId="465DFB81" w:rsidR="001869FE" w:rsidRPr="005C2F25" w:rsidRDefault="00583F71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lastRenderedPageBreak/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nepravilnosti,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 Obavlja i druge poslove iz nadležnosti Ravnateljstva po uputi i nalogu nadređenih.</w:t>
      </w:r>
    </w:p>
    <w:p w14:paraId="66755701" w14:textId="77777777" w:rsidR="00583F71" w:rsidRPr="005C2F25" w:rsidRDefault="00583F71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6827B2F" w14:textId="66A0A896" w:rsidR="00583F71" w:rsidRPr="005C2F25" w:rsidRDefault="00583F71" w:rsidP="00583F71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56BC7A5D" w14:textId="77777777" w:rsidR="00583F71" w:rsidRPr="005C2F25" w:rsidRDefault="00583F71" w:rsidP="00583F71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17AF15C8" w14:textId="77777777" w:rsidR="00583F71" w:rsidRPr="005C2F25" w:rsidRDefault="00583F71" w:rsidP="00583F7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neprehrambene i industrijske proizvode</w:t>
      </w:r>
    </w:p>
    <w:p w14:paraId="32E364E3" w14:textId="77777777" w:rsidR="00583F71" w:rsidRPr="005C2F25" w:rsidRDefault="00583F71" w:rsidP="00583F71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8A21A07" w14:textId="4A0ABB17" w:rsidR="00583F71" w:rsidRPr="005C2F25" w:rsidRDefault="00583F71" w:rsidP="00583F71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savjetnik - 1 izvršitelj/ica (redni broj 440. Pravilnika o unutarnjem redu)</w:t>
      </w:r>
    </w:p>
    <w:p w14:paraId="5DCD55E8" w14:textId="62357E9F" w:rsidR="00583F71" w:rsidRPr="005C2F25" w:rsidRDefault="00583F71" w:rsidP="00583F71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6DBC724" w14:textId="77777777" w:rsidR="00F7340C" w:rsidRPr="005C2F25" w:rsidRDefault="00F7340C" w:rsidP="00F7340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društvenih, tehničkih, biotehničkih ili prirodnih znanosti </w:t>
      </w:r>
    </w:p>
    <w:p w14:paraId="28737A09" w14:textId="77777777" w:rsidR="00F7340C" w:rsidRPr="005C2F25" w:rsidRDefault="00F7340C" w:rsidP="00F7340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tri godine radnog iskustva na odgovarajućim poslovima </w:t>
      </w:r>
    </w:p>
    <w:p w14:paraId="5E3DBEFC" w14:textId="77777777" w:rsidR="00F7340C" w:rsidRPr="005C2F25" w:rsidRDefault="00F7340C" w:rsidP="00F7340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660D2187" w14:textId="491FA65B" w:rsidR="00583F71" w:rsidRPr="005C2F25" w:rsidRDefault="00583F71" w:rsidP="00F7340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20CC1FD2" w14:textId="77777777" w:rsidR="00583F71" w:rsidRPr="005C2F25" w:rsidRDefault="00583F71" w:rsidP="00583F7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1ED84B8" w14:textId="77777777" w:rsidR="00583F71" w:rsidRPr="005C2F25" w:rsidRDefault="00583F71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C3208A5" w14:textId="274C9F43" w:rsidR="00583F71" w:rsidRDefault="00006519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Obavlja i druge poslove iz nadležnosti Ravnateljstva po uputi i nalogu nadređenih.</w:t>
      </w:r>
    </w:p>
    <w:p w14:paraId="5CC12ED8" w14:textId="77777777" w:rsidR="00F82FEF" w:rsidRPr="005C2F25" w:rsidRDefault="00F82FEF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5D3C462" w14:textId="77777777" w:rsidR="00006519" w:rsidRDefault="00006519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598A980" w14:textId="77777777" w:rsidR="001F544C" w:rsidRDefault="001F544C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2A08D0D" w14:textId="77777777" w:rsidR="001F544C" w:rsidRPr="005C2F25" w:rsidRDefault="001F544C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0E2B2F7" w14:textId="3F75E4D3" w:rsidR="00006519" w:rsidRPr="005C2F25" w:rsidRDefault="00006519" w:rsidP="00006519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>5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43F8A1B8" w14:textId="77777777" w:rsidR="00006519" w:rsidRPr="005C2F25" w:rsidRDefault="00006519" w:rsidP="00006519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3460F094" w14:textId="77777777" w:rsidR="00006519" w:rsidRPr="005C2F25" w:rsidRDefault="00006519" w:rsidP="00006519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neprehrambene i industrijske proizvode</w:t>
      </w:r>
    </w:p>
    <w:p w14:paraId="05FA245A" w14:textId="77777777" w:rsidR="00006519" w:rsidRPr="005C2F25" w:rsidRDefault="00006519" w:rsidP="00006519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8514837" w14:textId="7B9772FB" w:rsidR="00006519" w:rsidRPr="005C2F25" w:rsidRDefault="00006519" w:rsidP="00006519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</w:t>
      </w:r>
      <w:r w:rsidR="00D50D7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uradnik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44</w:t>
      </w:r>
      <w:r w:rsidR="007043F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114C56AD" w14:textId="5AA16005" w:rsidR="00006519" w:rsidRPr="005C2F25" w:rsidRDefault="00006519" w:rsidP="00006519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BCE80CF" w14:textId="77777777" w:rsidR="00E04D5D" w:rsidRPr="005C2F25" w:rsidRDefault="00E04D5D" w:rsidP="00E04D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društvenih, tehničkih, biotehničkih ili prirodnih znanosti </w:t>
      </w:r>
    </w:p>
    <w:p w14:paraId="7C305C1D" w14:textId="77777777" w:rsidR="00E04D5D" w:rsidRPr="005C2F25" w:rsidRDefault="00E04D5D" w:rsidP="00E04D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5E11979F" w14:textId="77777777" w:rsidR="00E04D5D" w:rsidRPr="005C2F25" w:rsidRDefault="00E04D5D" w:rsidP="00E04D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66227EAF" w14:textId="6F3EFA34" w:rsidR="00006519" w:rsidRPr="005C2F25" w:rsidRDefault="00006519" w:rsidP="00E04D5D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5462F8E2" w14:textId="77777777" w:rsidR="00006519" w:rsidRPr="005C2F25" w:rsidRDefault="00006519" w:rsidP="00006519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73F2D2DC" w14:textId="77777777" w:rsidR="00006519" w:rsidRPr="005C2F25" w:rsidRDefault="00006519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7FFEED4" w14:textId="22AA7CFD" w:rsidR="005F1A84" w:rsidRPr="005C2F25" w:rsidRDefault="00D576FE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Obavlja i druge poslove iz nadležnosti Ravnateljstva po uputi i nalogu nadređenih.</w:t>
      </w:r>
    </w:p>
    <w:p w14:paraId="0A32B922" w14:textId="77777777" w:rsidR="00E97248" w:rsidRPr="005C2F25" w:rsidRDefault="00E97248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14EBFADB" w14:textId="2F11C3FB" w:rsidR="00E97248" w:rsidRPr="005C2F25" w:rsidRDefault="00885B5A" w:rsidP="00E97248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60</w:t>
      </w:r>
      <w:r w:rsidR="00E97248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E97248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3C0362F3" w14:textId="77777777" w:rsidR="00E97248" w:rsidRPr="005C2F25" w:rsidRDefault="00E97248" w:rsidP="00E97248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68F7D160" w14:textId="1FB9833D" w:rsidR="00E97248" w:rsidRPr="005C2F25" w:rsidRDefault="00E97248" w:rsidP="00E97248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="00A37523" w:rsidRPr="005C2F25">
        <w:rPr>
          <w:rFonts w:ascii="Times New Roman" w:hAnsi="Times New Roman"/>
          <w:b/>
          <w:sz w:val="22"/>
          <w:szCs w:val="22"/>
          <w:lang w:val="hr-HR"/>
        </w:rPr>
        <w:t>Služba za lijekove, sanitetski i potrošni medicinski materijal</w:t>
      </w:r>
    </w:p>
    <w:p w14:paraId="06284C8F" w14:textId="77777777" w:rsidR="00E97248" w:rsidRPr="005C2F25" w:rsidRDefault="00E97248" w:rsidP="00E97248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30DC704" w14:textId="583060D7" w:rsidR="00E97248" w:rsidRPr="005C2F25" w:rsidRDefault="00E97248" w:rsidP="00E97248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BB243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viši savjetnik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44</w:t>
      </w:r>
      <w:r w:rsidR="00BB243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298BFB7" w14:textId="17E1A15D" w:rsidR="00E97248" w:rsidRPr="005C2F25" w:rsidRDefault="00E97248" w:rsidP="00E97248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38E502E" w14:textId="77777777" w:rsidR="00536F34" w:rsidRPr="005C2F25" w:rsidRDefault="00536F34" w:rsidP="00536F3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 tehničkih, biomedicinskih, biotehničkih ili    </w:t>
      </w:r>
    </w:p>
    <w:p w14:paraId="2739E043" w14:textId="778EB416" w:rsidR="00536F34" w:rsidRPr="005C2F25" w:rsidRDefault="00536F34" w:rsidP="00536F3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znanosti </w:t>
      </w:r>
    </w:p>
    <w:p w14:paraId="725D31D2" w14:textId="77777777" w:rsidR="00536F34" w:rsidRPr="005C2F25" w:rsidRDefault="00536F34" w:rsidP="00536F3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544DB43B" w14:textId="77777777" w:rsidR="000A1C65" w:rsidRPr="005C2F25" w:rsidRDefault="00536F34" w:rsidP="00536F3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7867D2F0" w14:textId="7F6EAF72" w:rsidR="00E97248" w:rsidRPr="005C2F25" w:rsidRDefault="00E97248" w:rsidP="00536F3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2142BA9" w14:textId="77777777" w:rsidR="00E97248" w:rsidRPr="005C2F25" w:rsidRDefault="00E97248" w:rsidP="00E97248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ADBD095" w14:textId="77777777" w:rsidR="00E97248" w:rsidRPr="005C2F25" w:rsidRDefault="00E97248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E95690E" w14:textId="558B4CFA" w:rsidR="00E97248" w:rsidRPr="005C2F25" w:rsidRDefault="00C54ACB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Obavlja i druge poslove iz nadležnosti Ravnateljstva po uputi i nalogu nadređenih.</w:t>
      </w:r>
    </w:p>
    <w:p w14:paraId="47D0A601" w14:textId="77777777" w:rsidR="00C54ACB" w:rsidRPr="005C2F25" w:rsidRDefault="00C54ACB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8977F4A" w14:textId="056F7677" w:rsidR="00C54ACB" w:rsidRPr="005C2F25" w:rsidRDefault="00277379" w:rsidP="00C54ACB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C54AC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C54ACB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16FB2D20" w14:textId="77777777" w:rsidR="00C54ACB" w:rsidRPr="005C2F25" w:rsidRDefault="00C54ACB" w:rsidP="00C54ACB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3CFEE60A" w14:textId="77777777" w:rsidR="00C54ACB" w:rsidRPr="005C2F25" w:rsidRDefault="00C54ACB" w:rsidP="00C54AC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lijekove, sanitetski i potrošni medicinski materijal</w:t>
      </w:r>
    </w:p>
    <w:p w14:paraId="19CBD711" w14:textId="77777777" w:rsidR="00C54ACB" w:rsidRPr="005C2F25" w:rsidRDefault="00C54ACB" w:rsidP="00C54ACB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C065AF4" w14:textId="5025AFD7" w:rsidR="00C54ACB" w:rsidRPr="005C2F25" w:rsidRDefault="00C54ACB" w:rsidP="00C54ACB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savjetnik - 1 izvršitelj/ica (redni broj 44</w:t>
      </w:r>
      <w:r w:rsidR="00D9499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ADC09D2" w14:textId="0FE183E2" w:rsidR="00C54ACB" w:rsidRPr="005C2F25" w:rsidRDefault="00C54ACB" w:rsidP="00C54AC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20766E36" w14:textId="77777777" w:rsidR="001D4885" w:rsidRPr="005C2F25" w:rsidRDefault="001D4885" w:rsidP="001D488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 tehničkih, biomedicinskih, biotehničkih ili </w:t>
      </w:r>
    </w:p>
    <w:p w14:paraId="2EAC4B84" w14:textId="06BBBE57" w:rsidR="001D4885" w:rsidRPr="005C2F25" w:rsidRDefault="001D4885" w:rsidP="001D488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znanosti </w:t>
      </w:r>
    </w:p>
    <w:p w14:paraId="22D9E3B7" w14:textId="77777777" w:rsidR="001D4885" w:rsidRPr="005C2F25" w:rsidRDefault="001D4885" w:rsidP="001D488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tri godine radnog iskustva na odgovarajućim poslovima </w:t>
      </w:r>
    </w:p>
    <w:p w14:paraId="6ED7AF43" w14:textId="77777777" w:rsidR="001D4885" w:rsidRPr="005C2F25" w:rsidRDefault="001D4885" w:rsidP="001D488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4B2F932C" w14:textId="6B81D510" w:rsidR="00C54ACB" w:rsidRPr="005C2F25" w:rsidRDefault="00C54ACB" w:rsidP="001D4885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7B2DD9CB" w14:textId="77777777" w:rsidR="00C54ACB" w:rsidRPr="005C2F25" w:rsidRDefault="00C54ACB" w:rsidP="00C54AC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90946A5" w14:textId="77777777" w:rsidR="00C54ACB" w:rsidRPr="005C2F25" w:rsidRDefault="00C54AC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2FD4046" w14:textId="172DC591" w:rsidR="00C54ACB" w:rsidRPr="005C2F25" w:rsidRDefault="00A64420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 vodi upravni postupak i rješava upravne stvari u upravnom postupku iz nadležnosti Ravnateljstva.  Obavlja i druge poslove iz nadležnosti Ravnateljstva po nalogu voditelja Službe i načelnika Sektora te ravnatelja.</w:t>
      </w:r>
    </w:p>
    <w:p w14:paraId="2D8CEBE4" w14:textId="77777777" w:rsidR="00A64420" w:rsidRPr="005C2F25" w:rsidRDefault="00A64420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51849422" w14:textId="1473120D" w:rsidR="00A64420" w:rsidRPr="005C2F25" w:rsidRDefault="00277379" w:rsidP="00A64420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A6442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A64420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6633B8F6" w14:textId="77777777" w:rsidR="00A64420" w:rsidRPr="005C2F25" w:rsidRDefault="00A64420" w:rsidP="00A64420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kontrolu i popunu Bilance</w:t>
      </w:r>
    </w:p>
    <w:p w14:paraId="694BA2AF" w14:textId="77777777" w:rsidR="00A64420" w:rsidRPr="005C2F25" w:rsidRDefault="00A64420" w:rsidP="00A6442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lijekove, sanitetski i potrošni medicinski materijal</w:t>
      </w:r>
    </w:p>
    <w:p w14:paraId="15AD144E" w14:textId="77777777" w:rsidR="00A64420" w:rsidRPr="005C2F25" w:rsidRDefault="00A64420" w:rsidP="00A64420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BF0AA10" w14:textId="1FF37E4B" w:rsidR="00A64420" w:rsidRPr="005C2F25" w:rsidRDefault="00A64420" w:rsidP="00A64420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suradnik - 1 izvršitelj/ica (redni broj 446. Pravilnika o unutarnjem redu)</w:t>
      </w:r>
    </w:p>
    <w:p w14:paraId="4AB8E45B" w14:textId="7F7D4AC4" w:rsidR="00A64420" w:rsidRPr="005C2F25" w:rsidRDefault="00A64420" w:rsidP="00A64420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5EED0704" w14:textId="77777777" w:rsidR="006D0027" w:rsidRPr="005C2F25" w:rsidRDefault="006D0027" w:rsidP="006D002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razina 7.1. sv ili 7.1. st HKO-a iz područja društvenih tehničkih, biomedicinskih, biotehničkih ili </w:t>
      </w:r>
    </w:p>
    <w:p w14:paraId="0AC226D9" w14:textId="315D265D" w:rsidR="006D0027" w:rsidRPr="005C2F25" w:rsidRDefault="006D0027" w:rsidP="006D002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 prirodnih znanosti </w:t>
      </w:r>
    </w:p>
    <w:p w14:paraId="5558FB98" w14:textId="77777777" w:rsidR="006D0027" w:rsidRPr="005C2F25" w:rsidRDefault="006D0027" w:rsidP="006D002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jednu godinu radnog iskustva na odgovarajućim poslovima </w:t>
      </w:r>
    </w:p>
    <w:p w14:paraId="4AF89410" w14:textId="77777777" w:rsidR="006D0027" w:rsidRPr="005C2F25" w:rsidRDefault="006D0027" w:rsidP="006D002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5A2AF031" w14:textId="5D957D66" w:rsidR="00A64420" w:rsidRPr="005C2F25" w:rsidRDefault="00A64420" w:rsidP="006D002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lastRenderedPageBreak/>
        <w:t>- digitalna pismenost / srednja razina</w:t>
      </w:r>
    </w:p>
    <w:p w14:paraId="3C4D6529" w14:textId="77777777" w:rsidR="00A64420" w:rsidRPr="005C2F25" w:rsidRDefault="00A64420" w:rsidP="00A64420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02EBC2D" w14:textId="77777777" w:rsidR="00A64420" w:rsidRPr="005C2F25" w:rsidRDefault="00A64420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73E7113" w14:textId="77C7C2BD" w:rsidR="00A64420" w:rsidRPr="005C2F25" w:rsidRDefault="000D27C1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 Obavlja i druge poslove iz nadležnosti Ravnateljstva po uputi i nalogu nadređenih.</w:t>
      </w:r>
    </w:p>
    <w:p w14:paraId="34843C13" w14:textId="77777777" w:rsidR="000D27C1" w:rsidRPr="005C2F25" w:rsidRDefault="000D27C1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0F6D5ABD" w14:textId="0F4E87F1" w:rsidR="000D27C1" w:rsidRPr="005C2F25" w:rsidRDefault="00277379" w:rsidP="000D27C1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="000D27C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0D27C1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713ECDCA" w14:textId="7CD6224E" w:rsidR="000D27C1" w:rsidRPr="005C2F25" w:rsidRDefault="000D27C1" w:rsidP="000D27C1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</w:t>
      </w:r>
      <w:r w:rsidR="00D50491" w:rsidRPr="005C2F25">
        <w:rPr>
          <w:rFonts w:ascii="Times New Roman" w:hAnsi="Times New Roman"/>
          <w:b/>
          <w:sz w:val="22"/>
          <w:szCs w:val="22"/>
          <w:lang w:val="hr-HR"/>
        </w:rPr>
        <w:t>Sektor za financije i pravne poslove robnih zaliha</w:t>
      </w:r>
    </w:p>
    <w:p w14:paraId="1169A304" w14:textId="218D1398" w:rsidR="000D27C1" w:rsidRPr="005C2F25" w:rsidRDefault="000D27C1" w:rsidP="000D27C1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="00A728A4" w:rsidRPr="005C2F25">
        <w:rPr>
          <w:rFonts w:ascii="Times New Roman" w:hAnsi="Times New Roman"/>
          <w:b/>
          <w:sz w:val="22"/>
          <w:szCs w:val="22"/>
          <w:lang w:val="hr-HR"/>
        </w:rPr>
        <w:t>Služba za financije, proračun i računovodstvene poslove</w:t>
      </w:r>
    </w:p>
    <w:p w14:paraId="1C9F81D5" w14:textId="77777777" w:rsidR="000D27C1" w:rsidRPr="005C2F25" w:rsidRDefault="000D27C1" w:rsidP="000D27C1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E4496C1" w14:textId="53AFA998" w:rsidR="000D27C1" w:rsidRPr="005C2F25" w:rsidRDefault="000D27C1" w:rsidP="000D27C1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A728A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voditelj Službe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44</w:t>
      </w:r>
      <w:r w:rsidR="00A728A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185843CE" w14:textId="29DA3C98" w:rsidR="000D27C1" w:rsidRPr="005C2F25" w:rsidRDefault="000D27C1" w:rsidP="000D27C1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4FFD819F" w14:textId="77777777" w:rsidR="002A09EC" w:rsidRPr="005C2F25" w:rsidRDefault="002A09EC" w:rsidP="002A09E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područja društvenih, biotehničkih ili prirodnih znanosti</w:t>
      </w:r>
    </w:p>
    <w:p w14:paraId="4B62928B" w14:textId="77777777" w:rsidR="002A09EC" w:rsidRPr="005C2F25" w:rsidRDefault="002A09EC" w:rsidP="002A09E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pet godina radnog iskustva na odgovarajućim poslovima </w:t>
      </w:r>
    </w:p>
    <w:p w14:paraId="67F705D8" w14:textId="77777777" w:rsidR="002A09EC" w:rsidRPr="005C2F25" w:rsidRDefault="002A09EC" w:rsidP="002A09E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4C058815" w14:textId="7D48ABE2" w:rsidR="000D27C1" w:rsidRPr="005C2F25" w:rsidRDefault="000D27C1" w:rsidP="002A09E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0B426AC5" w14:textId="77777777" w:rsidR="000D27C1" w:rsidRPr="005C2F25" w:rsidRDefault="000D27C1" w:rsidP="000D27C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E06B294" w14:textId="77777777" w:rsidR="000D27C1" w:rsidRPr="005C2F25" w:rsidRDefault="000D27C1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631A9FB2" w14:textId="642BDDA1" w:rsidR="000D27C1" w:rsidRPr="005C2F25" w:rsidRDefault="008E5B73" w:rsidP="008E5B73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Rukovodi radom Službe, koordinira, organizira i nadzire poslove u skladu sa zakonskim propisima te neposredno radi na najsloženijim poslovima iz djelokruga rada Službe. Sudjeluje u izradi Bilance strateških robnih zaliha i Godišnjeg programa. Sudjeluje u izradi godišnjih izvješća i tromjesečnih izvješća o poslovanju robnih zaliha u dijelu koji se odnosi na financijsko-računovodstvene i analitičko-planske poslove. Prati primjenu Zakona i drugih propisa koji se odnose na poslovanje Ravnateljstva, sudjeluje u izradi nacrta Zakona i drugih podzakonskih propisa koji se odnose na poslovanje Ravnateljstva. Predlaže unapređenje organizacije metode rada Službe i Ravnateljstva. Neposredno radi na najsloženijim financijsko-računovodstvenim i analitičko-planskim poslovima. Organizira vođenje odgovarajućih evidencija vezano uz materijalno-financijsku evidenciju robnih zaliha i drugih troškova. Izrađuje mjesečne, kvartalne, polugodišnje i godišnje financijske izvještaje. Obavlja i druge poslove iz nadležnosti Ravnateljstva po uputi i nalogu nadređenih. Izrađuje materijalno-financijske dokumente s analitičkim podlogama za iste, te je odgovoran za točnost i zakonitost u izradi istih. Neposredno radi na najsloženijim financijsko-računovodstvenim i analitičko-planskim poslovima. Organizira vođenje odgovarajućih evidencija vezano uz materijalno-financijsku evidenciju robnih zaliha i drugih troškova. Izrađuje mjesečne, kvartalne, polugodišnje i godišnje financijske izvještaje. Ispostavlja naloge za knjiženje poslovnih događaja, te vrši kontiranje knjigovodstvene dokumentacije. Izrađuje prijedlog financijskog plana državnog proračuna za Ravnateljstvo za robne zalihe u skladu sa Zakonom o proračunu, smjernicama Vlade Republike Hrvatske i važećim proračunskim klasifikacijama. Prati i analizira trošenje financijskih sredstava u skladu s financijskim planom, te izrađuje preglede i izvješća izvršenih rashoda i izdataka u odnosu na plan. Priprema i kontrolira zahtjeve za izvršavanje tekućih i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kapitalnih izdataka putem sustava Državne riznice. Obavlja i druge poslove iz nadležnosti Ravnateljstva po uputi i nalogu nadređenih.</w:t>
      </w:r>
    </w:p>
    <w:p w14:paraId="64654F56" w14:textId="77777777" w:rsidR="008E5B73" w:rsidRPr="005C2F25" w:rsidRDefault="008E5B73" w:rsidP="008E5B73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3F8DD11A" w14:textId="7148540A" w:rsidR="008E5B73" w:rsidRPr="005C2F25" w:rsidRDefault="00277379" w:rsidP="008E5B73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4</w:t>
      </w:r>
      <w:r w:rsidR="008E5B7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8E5B73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3E9BA996" w14:textId="77777777" w:rsidR="008E5B73" w:rsidRPr="005C2F25" w:rsidRDefault="008E5B73" w:rsidP="008E5B73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financije i pravne poslove robnih zaliha</w:t>
      </w:r>
    </w:p>
    <w:p w14:paraId="74C5C2D8" w14:textId="77777777" w:rsidR="008E5B73" w:rsidRPr="005C2F25" w:rsidRDefault="008E5B73" w:rsidP="008E5B73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financije, proračun i računovodstvene poslove</w:t>
      </w:r>
    </w:p>
    <w:p w14:paraId="61D0D320" w14:textId="77777777" w:rsidR="008E5B73" w:rsidRPr="005C2F25" w:rsidRDefault="008E5B73" w:rsidP="008E5B73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234059CE" w14:textId="47E9AE92" w:rsidR="008E5B73" w:rsidRPr="005C2F25" w:rsidRDefault="008E5B73" w:rsidP="008E5B73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B36F8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viši savjetnik - specijalist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 (redni broj 44</w:t>
      </w:r>
      <w:r w:rsidR="00B36F84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6C1EBE1" w14:textId="7C88A04F" w:rsidR="008E5B73" w:rsidRPr="005C2F25" w:rsidRDefault="008E5B73" w:rsidP="008E5B73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10D2AF0" w14:textId="77777777" w:rsidR="00554E1C" w:rsidRPr="005C2F25" w:rsidRDefault="00554E1C" w:rsidP="00554E1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područja društvenih, biotehničkih ili prirodnih znanosti</w:t>
      </w:r>
    </w:p>
    <w:p w14:paraId="2135295B" w14:textId="77777777" w:rsidR="00554E1C" w:rsidRPr="005C2F25" w:rsidRDefault="00554E1C" w:rsidP="00554E1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pet godina radnog iskustva na odgovarajućim poslovima </w:t>
      </w:r>
    </w:p>
    <w:p w14:paraId="0F805EC1" w14:textId="77777777" w:rsidR="00554E1C" w:rsidRPr="005C2F25" w:rsidRDefault="00554E1C" w:rsidP="00554E1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istaknuti rezultati u odgovarajućem području</w:t>
      </w:r>
    </w:p>
    <w:p w14:paraId="0DE8FDB3" w14:textId="77777777" w:rsidR="00554E1C" w:rsidRPr="005C2F25" w:rsidRDefault="00554E1C" w:rsidP="00554E1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2D4D1269" w14:textId="6F46E5C1" w:rsidR="008E5B73" w:rsidRPr="005C2F25" w:rsidRDefault="008E5B73" w:rsidP="00554E1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00C81B91" w14:textId="77777777" w:rsidR="008E5B73" w:rsidRPr="005C2F25" w:rsidRDefault="008E5B73" w:rsidP="008E5B73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17D63FDA" w14:textId="77777777" w:rsidR="008E5B73" w:rsidRPr="005C2F25" w:rsidRDefault="008E5B73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56BA2E44" w14:textId="7A9FABF1" w:rsidR="008E5B73" w:rsidRPr="005C2F25" w:rsidRDefault="00CD3E93" w:rsidP="008E5B73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Izrađuje materijalno-financijske dokumente s analitičkim podlogama za iste, te je odgovoran za točnost i zakonitost u izradi istih. Neposredno radi na najsloženijim financijsko-računovodstvenim i analitičko-planskim poslovima. Organizira vođenje odgovarajućih evidencija vezano uz materijalno-financijsku evidenciju robnih zaliha i drugih troškova. Izrađuje mjesečne, kvartalne, polugodišnje i godišnje financijske izvještaje. Ispostavlja naloge za knjiženje poslovnih događaja, te vrši kontiranje knjigovodstvene dokumentacije. Izrađuje prijedlog financijskog plana državnog proračuna za Ravnateljstvo za robne zalihe u skladu sa Zakonom o proračunu, smjernicama Vlade Republike Hrvatske i važećim proračunskim klasifikacijama. Prati i analizira trošenje financijskih sredstava u skladu s financijskim planom, te izrađuje preglede i izvješća izvršenih rashoda i izdataka u odnosu na plan. Priprema i kontrolira zahtjeve za izvršavanje tekućih i kapitalnih izdataka putem sustava Državne riznice. Obavlja i druge poslove iz nadležnosti Ravnateljstva po uputi i nalogu nadređenih.</w:t>
      </w:r>
    </w:p>
    <w:p w14:paraId="685709CE" w14:textId="77777777" w:rsidR="00046C4D" w:rsidRPr="005C2F25" w:rsidRDefault="00046C4D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A45640C" w14:textId="1AF93067" w:rsidR="00CD3E93" w:rsidRPr="005C2F25" w:rsidRDefault="00277379" w:rsidP="00CD3E93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="00CD3E9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CD3E93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431BE179" w14:textId="77777777" w:rsidR="00CD3E93" w:rsidRPr="005C2F25" w:rsidRDefault="00CD3E93" w:rsidP="00CD3E93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financije i pravne poslove robnih zaliha</w:t>
      </w:r>
    </w:p>
    <w:p w14:paraId="1FA5B2E1" w14:textId="77777777" w:rsidR="00CD3E93" w:rsidRPr="005C2F25" w:rsidRDefault="00CD3E93" w:rsidP="00CD3E93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financije, proračun i računovodstvene poslove</w:t>
      </w:r>
    </w:p>
    <w:p w14:paraId="32CC2600" w14:textId="77777777" w:rsidR="00CD3E93" w:rsidRPr="005C2F25" w:rsidRDefault="00CD3E93" w:rsidP="00CD3E93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CDA93AF" w14:textId="7BB1920C" w:rsidR="00CD3E93" w:rsidRPr="005C2F25" w:rsidRDefault="00CD3E93" w:rsidP="00CD3E93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savjetnik - 1 izvršitelj/ica (redni broj 4</w:t>
      </w:r>
      <w:r w:rsidR="005B5C31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51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48607791" w14:textId="2E04077E" w:rsidR="00CD3E93" w:rsidRPr="005C2F25" w:rsidRDefault="00CD3E93" w:rsidP="00CD3E93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3A63733D" w14:textId="77777777" w:rsidR="00E40CB9" w:rsidRPr="005C2F25" w:rsidRDefault="00E40CB9" w:rsidP="00E40CB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područja društvenih, biotehničkih ili prirodnih znanosti</w:t>
      </w:r>
    </w:p>
    <w:p w14:paraId="1448ADB3" w14:textId="77777777" w:rsidR="00E40CB9" w:rsidRPr="005C2F25" w:rsidRDefault="00E40CB9" w:rsidP="00E40CB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tri godine radnog iskustva na odgovarajućim poslovima</w:t>
      </w:r>
    </w:p>
    <w:p w14:paraId="3A3AFD6A" w14:textId="77777777" w:rsidR="00E40CB9" w:rsidRPr="005C2F25" w:rsidRDefault="00E40CB9" w:rsidP="00E40CB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1776F283" w14:textId="08121EF9" w:rsidR="00CD3E93" w:rsidRPr="005C2F25" w:rsidRDefault="00CD3E93" w:rsidP="00E40CB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9424A74" w14:textId="77777777" w:rsidR="00CD3E93" w:rsidRPr="005C2F25" w:rsidRDefault="00CD3E93" w:rsidP="00CD3E93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F2F2D32" w14:textId="77777777" w:rsidR="00CD3E93" w:rsidRPr="005C2F25" w:rsidRDefault="00CD3E93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CCC076B" w14:textId="30333E45" w:rsidR="00CD3E93" w:rsidRPr="005C2F25" w:rsidRDefault="00455D12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Izrađuje materijalno-financijske dokumente s analitičkim podlogama za iste, te je odgovoran za točnost i zakonitost u izradi istih. Ispostavlja naloge za knjiženje poslovnih događaja, te vrši kontiranje knjigovodstvene dokumentacije. Izrađuje prijedlog financijskog plana državnog proračuna za Ravnateljstvo za robne zalihe u skladu sa Zakonom o proračunu, smjernicama Vlade Republike Hrvatske i važećim proračunskim klasifikacijama. Prati i analizira trošenje financijskih sredstava u skladu s financijskim planom, te izrađuje preglede i izvješća izvršenih rashoda i izdataka u odnosu na plan. Priprema i kontrolira zahtjeve za izvršavanje tekućih i kapitalnih izdataka putem sustava Državne riznice. Obavlja i druge poslove iz nadležnosti Ravnateljstva po uputi i nalogu nadređenih.</w:t>
      </w:r>
    </w:p>
    <w:p w14:paraId="7C3AF301" w14:textId="77777777" w:rsidR="008342DF" w:rsidRPr="005C2F25" w:rsidRDefault="008342DF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A9DA5E9" w14:textId="1C19385C" w:rsidR="008342DF" w:rsidRPr="005C2F25" w:rsidRDefault="00277379" w:rsidP="008342DF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342DF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8342DF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0CF2E777" w14:textId="77777777" w:rsidR="008342DF" w:rsidRPr="005C2F25" w:rsidRDefault="008342DF" w:rsidP="008342DF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financije i pravne poslove robnih zaliha</w:t>
      </w:r>
    </w:p>
    <w:p w14:paraId="5DA6719B" w14:textId="77777777" w:rsidR="008342DF" w:rsidRPr="005C2F25" w:rsidRDefault="008342DF" w:rsidP="008342DF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financije, proračun i računovodstvene poslove</w:t>
      </w:r>
    </w:p>
    <w:p w14:paraId="55613C0C" w14:textId="77777777" w:rsidR="008342DF" w:rsidRPr="005C2F25" w:rsidRDefault="008342DF" w:rsidP="008342DF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0E49720D" w14:textId="0EB94C05" w:rsidR="008342DF" w:rsidRPr="005C2F25" w:rsidRDefault="008342DF" w:rsidP="008342DF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suradnik - 1 izvršitelj/ica (redni broj 452. Pravilnika o unutarnjem redu)</w:t>
      </w:r>
    </w:p>
    <w:p w14:paraId="32A92075" w14:textId="20CDD9D2" w:rsidR="008342DF" w:rsidRPr="005C2F25" w:rsidRDefault="008342DF" w:rsidP="008342DF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67D4E812" w14:textId="77777777" w:rsidR="006371E3" w:rsidRPr="005C2F25" w:rsidRDefault="006371E3" w:rsidP="006371E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lastRenderedPageBreak/>
        <w:t>- razina 7.1. sv ili 7.1. st HKO-a iz područja društvenih, biotehničkih ili prirodnih znanosti</w:t>
      </w:r>
    </w:p>
    <w:p w14:paraId="6DD7F7E4" w14:textId="77777777" w:rsidR="006371E3" w:rsidRPr="005C2F25" w:rsidRDefault="006371E3" w:rsidP="006371E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jednu godinu radnog iskustva na odgovarajućim poslovima </w:t>
      </w:r>
    </w:p>
    <w:p w14:paraId="5BF55856" w14:textId="77777777" w:rsidR="006371E3" w:rsidRPr="005C2F25" w:rsidRDefault="006371E3" w:rsidP="006371E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08159C7C" w14:textId="324D5652" w:rsidR="008342DF" w:rsidRPr="005C2F25" w:rsidRDefault="008342DF" w:rsidP="006371E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020FEDD" w14:textId="77777777" w:rsidR="008342DF" w:rsidRPr="005C2F25" w:rsidRDefault="008342DF" w:rsidP="008342DF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CDE3881" w14:textId="77777777" w:rsidR="008342DF" w:rsidRPr="005C2F25" w:rsidRDefault="008342DF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3EB32BA1" w14:textId="2B0FAF63" w:rsidR="008342DF" w:rsidRPr="005C2F25" w:rsidRDefault="007C6E0C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Izrađuje materijalno-financijske dokumente s analitičkim podlogama za iste, te je odgovoran za točnost i zakonitost u izradi istih. Ispostavlja naloge za knjiženje poslovnih događaja, te vrši kontiranje knjigovodstvene dokumentacije. Priprema i kontrolira zahtjeve za izvršavanje tekućih i kapitalnih izdataka putem sustava Državne riznice. Priprema dokumentaciju, vrši kontiranje te knjiženje dokumenata robnog knjigovodstva i knjigovodstva osnovnih sredstava i sitnog inventara. Priprema i šalje na naplatu primljene instrumente osiguranja plaćanja (mjenice, zadužnice, garancije banaka). Obavlja poslove fakturiranja prodane robe na temelju izdanih naloga. Obavlja i druge poslove iz nadležnosti Ravnateljstva po uputi i nalogu nadređenih.</w:t>
      </w:r>
    </w:p>
    <w:p w14:paraId="579BCBCB" w14:textId="77777777" w:rsidR="007C6E0C" w:rsidRPr="005C2F25" w:rsidRDefault="007C6E0C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2FCDFF6A" w14:textId="5A833465" w:rsidR="007C6E0C" w:rsidRPr="005C2F25" w:rsidRDefault="00277379" w:rsidP="007C6E0C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="007C6E0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7C6E0C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0CCC511D" w14:textId="77777777" w:rsidR="007C6E0C" w:rsidRPr="005C2F25" w:rsidRDefault="007C6E0C" w:rsidP="007C6E0C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financije i pravne poslove robnih zaliha</w:t>
      </w:r>
    </w:p>
    <w:p w14:paraId="15508394" w14:textId="02CABCF6" w:rsidR="007C6E0C" w:rsidRPr="005C2F25" w:rsidRDefault="007C6E0C" w:rsidP="007C6E0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="003A319E" w:rsidRPr="005C2F25">
        <w:rPr>
          <w:rFonts w:ascii="Times New Roman" w:hAnsi="Times New Roman"/>
          <w:b/>
          <w:sz w:val="22"/>
          <w:szCs w:val="22"/>
          <w:lang w:val="hr-HR"/>
        </w:rPr>
        <w:t>Služba za pravne i opće poslove</w:t>
      </w:r>
    </w:p>
    <w:p w14:paraId="4CD48787" w14:textId="77777777" w:rsidR="007C6E0C" w:rsidRPr="005C2F25" w:rsidRDefault="007C6E0C" w:rsidP="007C6E0C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106019D1" w14:textId="14AC8C21" w:rsidR="007C6E0C" w:rsidRPr="005C2F25" w:rsidRDefault="007C6E0C" w:rsidP="007C6E0C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</w:t>
      </w:r>
      <w:r w:rsidR="003A319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avjetni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k - 1 izvršitelj/ica (redni broj 45</w:t>
      </w:r>
      <w:r w:rsidR="003A319E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51CB1D3F" w14:textId="6F6785E5" w:rsidR="007C6E0C" w:rsidRPr="005C2F25" w:rsidRDefault="007C6E0C" w:rsidP="007C6E0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158ACA9" w14:textId="77777777" w:rsidR="00B511F3" w:rsidRPr="005C2F25" w:rsidRDefault="00B511F3" w:rsidP="00B511F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područja društvenih ili prirodnih znanosti</w:t>
      </w:r>
    </w:p>
    <w:p w14:paraId="41E47E73" w14:textId="77777777" w:rsidR="00B511F3" w:rsidRPr="005C2F25" w:rsidRDefault="00B511F3" w:rsidP="00B511F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tri godine radnog iskustva na odgovarajućim poslovima </w:t>
      </w:r>
    </w:p>
    <w:p w14:paraId="5661A8E6" w14:textId="77777777" w:rsidR="00B511F3" w:rsidRPr="005C2F25" w:rsidRDefault="00B511F3" w:rsidP="00B511F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430725AE" w14:textId="6BB6943C" w:rsidR="007C6E0C" w:rsidRPr="005C2F25" w:rsidRDefault="007C6E0C" w:rsidP="00B511F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043D62B3" w14:textId="77777777" w:rsidR="007C6E0C" w:rsidRPr="005C2F25" w:rsidRDefault="007C6E0C" w:rsidP="007C6E0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2002260" w14:textId="77777777" w:rsidR="007C6E0C" w:rsidRPr="005C2F25" w:rsidRDefault="007C6E0C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A33A34E" w14:textId="6CD5E760" w:rsidR="007C6E0C" w:rsidRPr="005C2F25" w:rsidRDefault="0072483B" w:rsidP="007C6E0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Prati stanje i kretanje cijena i roba na tržištu posebno onih koje su obuhvaćene Bilancom strateških robnih zaliha.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državnih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Vodi upravni postupak i rješava upravne stvari u upravnom postupku iz nadležnosti Ravnateljstva. Obavlja i druge poslove iz nadležnosti Ravnateljstva po uputi i nalogu nadređenih.</w:t>
      </w:r>
    </w:p>
    <w:p w14:paraId="5B1454B5" w14:textId="77777777" w:rsidR="0072483B" w:rsidRPr="005C2F25" w:rsidRDefault="0072483B" w:rsidP="007C6E0C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542D8412" w14:textId="58323B06" w:rsidR="0072483B" w:rsidRPr="005C2F25" w:rsidRDefault="00277379" w:rsidP="0072483B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8</w:t>
      </w:r>
      <w:r w:rsidR="0072483B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72483B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RAVNATELJSTVO ZA ROBNE ZALIHE</w:t>
      </w:r>
    </w:p>
    <w:p w14:paraId="71307E34" w14:textId="77777777" w:rsidR="0072483B" w:rsidRPr="005C2F25" w:rsidRDefault="0072483B" w:rsidP="0072483B">
      <w:pPr>
        <w:shd w:val="clear" w:color="auto" w:fill="FFFFFF"/>
        <w:ind w:right="141"/>
        <w:rPr>
          <w:sz w:val="22"/>
          <w:szCs w:val="22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Sektor za financije i pravne poslove robnih zaliha</w:t>
      </w:r>
    </w:p>
    <w:p w14:paraId="6C667EA8" w14:textId="77777777" w:rsidR="0072483B" w:rsidRPr="005C2F25" w:rsidRDefault="0072483B" w:rsidP="0072483B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sz w:val="22"/>
          <w:szCs w:val="22"/>
        </w:rPr>
        <w:t xml:space="preserve">   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pravne i opće poslove</w:t>
      </w:r>
    </w:p>
    <w:p w14:paraId="3315F748" w14:textId="77777777" w:rsidR="0072483B" w:rsidRPr="005C2F25" w:rsidRDefault="0072483B" w:rsidP="0072483B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CBC4F8F" w14:textId="239287CB" w:rsidR="0072483B" w:rsidRPr="005C2F25" w:rsidRDefault="0072483B" w:rsidP="0072483B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suradnik - 1 izvršitelj/ica (redni broj 458. Pravilnika o unutarnjem redu)</w:t>
      </w:r>
    </w:p>
    <w:p w14:paraId="0F4508F4" w14:textId="6AB341C7" w:rsidR="0072483B" w:rsidRPr="005C2F25" w:rsidRDefault="0072483B" w:rsidP="0072483B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91A62A0" w14:textId="77777777" w:rsidR="00E27153" w:rsidRPr="005C2F25" w:rsidRDefault="00E27153" w:rsidP="00E2715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područja društvenih ili prirodnih znanosti</w:t>
      </w:r>
    </w:p>
    <w:p w14:paraId="544645CD" w14:textId="77777777" w:rsidR="00E27153" w:rsidRPr="005C2F25" w:rsidRDefault="00E27153" w:rsidP="00E2715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7C7F10FF" w14:textId="77777777" w:rsidR="00E27153" w:rsidRPr="005C2F25" w:rsidRDefault="00E27153" w:rsidP="00E2715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položen državni ispit II. razine </w:t>
      </w:r>
    </w:p>
    <w:p w14:paraId="6B8B545A" w14:textId="61545CF5" w:rsidR="0072483B" w:rsidRPr="005C2F25" w:rsidRDefault="0072483B" w:rsidP="00E27153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lastRenderedPageBreak/>
        <w:t>- digitalna pismenost / srednja razina</w:t>
      </w:r>
    </w:p>
    <w:p w14:paraId="5B2FDF54" w14:textId="77777777" w:rsidR="0072483B" w:rsidRPr="005C2F25" w:rsidRDefault="0072483B" w:rsidP="0072483B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697833D" w14:textId="77777777" w:rsidR="0072483B" w:rsidRPr="005C2F25" w:rsidRDefault="0072483B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936A112" w14:textId="087827C7" w:rsidR="007C6E0C" w:rsidRPr="005C2F25" w:rsidRDefault="00E00F16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Surađuje u izradi i pripremi prijedloga za Godišnji program strateških robnih zaliha. Prati stanje i kretanje cijena i roba na tržištu posebno onih koje su obuhvaćene Bilancom strateških robnih zaliha.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državnih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Vodi upravni postupak i rješava upravne stvari u upravnom postupku iz nadležnosti Ravnateljstva. Obavlja i druge poslove iz nadležnosti Ravnateljstva po uputi i nalogu nadređenih.</w:t>
      </w:r>
    </w:p>
    <w:p w14:paraId="0FC2372D" w14:textId="77777777" w:rsidR="00455D12" w:rsidRPr="005C2F25" w:rsidRDefault="00455D12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746C9F85" w14:textId="539723F8" w:rsidR="006A5830" w:rsidRPr="005C2F25" w:rsidRDefault="00277379" w:rsidP="006A5830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9</w:t>
      </w:r>
      <w:r w:rsidR="00046C4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046C4D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</w:t>
      </w:r>
      <w:r w:rsidR="006A5830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SAMOSTALNI SEKTOR ZA PRAVNE POSLOVE</w:t>
      </w:r>
    </w:p>
    <w:p w14:paraId="7A547C5D" w14:textId="7F9130A1" w:rsidR="00046C4D" w:rsidRPr="005C2F25" w:rsidRDefault="00046C4D" w:rsidP="006A5830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146013" w:rsidRPr="005C2F25">
        <w:rPr>
          <w:rFonts w:ascii="Times New Roman" w:hAnsi="Times New Roman"/>
          <w:b/>
          <w:sz w:val="22"/>
          <w:szCs w:val="22"/>
          <w:lang w:val="hr-HR"/>
        </w:rPr>
        <w:t>Služba za pravne i normativne poslove</w:t>
      </w:r>
    </w:p>
    <w:p w14:paraId="1633E789" w14:textId="77777777" w:rsidR="00046C4D" w:rsidRPr="005C2F25" w:rsidRDefault="00046C4D" w:rsidP="00046C4D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60462E09" w14:textId="191CE030" w:rsidR="00046C4D" w:rsidRPr="005C2F25" w:rsidRDefault="00046C4D" w:rsidP="003D137A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- viši </w:t>
      </w:r>
      <w:r w:rsidR="0069132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savjetnik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- 1 izvršitelj/ica (redni broj 4</w:t>
      </w:r>
      <w:r w:rsidR="00691329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6</w:t>
      </w:r>
      <w:r w:rsidR="0014601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5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F61031B" w14:textId="2C6ED4A5" w:rsidR="00046C4D" w:rsidRPr="005C2F25" w:rsidRDefault="00046C4D" w:rsidP="00046C4D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023F2CF4" w14:textId="73614BC5" w:rsidR="00776728" w:rsidRPr="005C2F25" w:rsidRDefault="00776728" w:rsidP="007767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znanstvenog područja društvenih, tehničkih ili prirodnih znanosti</w:t>
      </w:r>
    </w:p>
    <w:p w14:paraId="4CAC2DB0" w14:textId="77777777" w:rsidR="00776728" w:rsidRPr="005C2F25" w:rsidRDefault="00776728" w:rsidP="007767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2373549B" w14:textId="04618763" w:rsidR="0021176E" w:rsidRPr="005C2F25" w:rsidRDefault="00776728" w:rsidP="00776728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73FFDD34" w14:textId="77777777" w:rsidR="00D83DC1" w:rsidRPr="005C2F25" w:rsidRDefault="00D83DC1" w:rsidP="00D83DC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9D612E5" w14:textId="74A8476B" w:rsidR="00D83DC1" w:rsidRPr="005C2F25" w:rsidRDefault="00D83DC1" w:rsidP="00D83DC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osnovna razina</w:t>
      </w:r>
    </w:p>
    <w:p w14:paraId="649FB088" w14:textId="2353BC6A" w:rsidR="00D83DC1" w:rsidRPr="005C2F25" w:rsidRDefault="00D83DC1" w:rsidP="00D83DC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2709EEC0" w14:textId="77777777" w:rsidR="00776728" w:rsidRPr="005C2F25" w:rsidRDefault="00776728" w:rsidP="00776728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2100B8D2" w14:textId="77777777" w:rsidR="00046C4D" w:rsidRPr="005C2F25" w:rsidRDefault="00046C4D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0101A4BB" w14:textId="51D540BC" w:rsidR="0006492D" w:rsidRPr="005C2F25" w:rsidRDefault="0006492D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izradi nacrta prijedloga zakona i drugih propisa iz djelokruga Ministarstva, obavlja poslove u vezi s procjenom učinaka propisa iz djelokruga Ministarstva, prati provedbu zakona i drugih propisa te predlaže mjere za njihovo unaprjeđenje, zastupa Ministarstvo u upravnim sporovima protiv prvostupanjskih i drugostupanjskih rješenja Ministarstva te donosi rješenja u upravnom postupku, priprema mišljenja i objašnjenja u vezi s provedbom zakona i drugih propisa, priprema odgovore na zastupnička pitanja, pitanja građana, izrađuje i koordinira izvješća, informacije i analize iz djelokruga Službe, obavlja druge najsloženije poslove u vezi s radom Službe, ukazuje na poboljšanja načina rada i predlaže mjere. U suradnji s drugim unutarnjim ustrojstvenim jedinicama provodi nadzor zakonitosti općih akata koje u samoupravnom djelokrugu donose predstavnička tijela općina, gradova i županija iz djelokruga Ministarstva, sudjeluje pripremi očitovanja po traženjima Vlade Republike Hrvatske, Ureda predsjednika Republike Hrvatske, Hrvatskog sabora, Pučkog pravobranitelja i drugih državnih tijela, prati i analizira zakonodavstvo Europske unije iz područja zaštite okoliša i prirode, osigurava i koordinira sudjelovanje na sastancima radnih tijela Vlade Republike Hrvatske, putem NMI baze (notifikacija nacionalnih mjera izvršenja) Europskoj komisiji koordinira pravovremenu dostavu popisa i tekstova svih hrvatskih propisa iz područja gospodarstva kojima su u nacionalno zakonodavstvo preuzete direktive Europske unije sukladno predviđenim rokovima za prenošenje (notifikacija nacionalnih mjera izvršenja).  Prati praksu Europskog suda za ljudska prava i Suda Europske unije te sudjeluju u izradi odgovora povodom povreda prava Europske unije, provodi upravni postupak iz područja pristupa informacijama. Odgovara za zakonitost rada i postupanja, materijalne i financijske resurse s kojima radi, kvalitetno i pravodobno obavljanje svih poslova iz svojeg djelokruga, obavlja druge poslove po uputi i nalogu nadređenih.</w:t>
      </w:r>
    </w:p>
    <w:p w14:paraId="29A634D0" w14:textId="7FF13441" w:rsidR="0082284C" w:rsidRPr="005C2F25" w:rsidRDefault="00885B5A" w:rsidP="0082284C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>70</w:t>
      </w:r>
      <w:r w:rsidR="0082284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82284C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SAMOSTALNI SEKTOR ZA PRAVNE POSLOVE</w:t>
      </w:r>
    </w:p>
    <w:p w14:paraId="6844C98E" w14:textId="6A3218B0" w:rsidR="0082284C" w:rsidRPr="005C2F25" w:rsidRDefault="0082284C" w:rsidP="0082284C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žalbe i zastupanje u gospodarstvu</w:t>
      </w:r>
    </w:p>
    <w:p w14:paraId="31F53D0E" w14:textId="77777777" w:rsidR="0082284C" w:rsidRPr="005C2F25" w:rsidRDefault="0082284C" w:rsidP="0082284C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330DDA5A" w14:textId="77777777" w:rsidR="00F01230" w:rsidRPr="005C2F25" w:rsidRDefault="0082284C" w:rsidP="00F01230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savjetnik za drugostupanjski postupak  - 1 izvršitelj/ica (redni broj 469. Pravilnika o</w:t>
      </w:r>
      <w:r w:rsidR="00F01230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  </w:t>
      </w:r>
    </w:p>
    <w:p w14:paraId="70121C6F" w14:textId="60FF3241" w:rsidR="0082284C" w:rsidRPr="005C2F25" w:rsidRDefault="00F01230" w:rsidP="00F01230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 </w:t>
      </w:r>
      <w:r w:rsidR="0082284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unutarnjem redu)</w:t>
      </w:r>
    </w:p>
    <w:p w14:paraId="01D9C0F8" w14:textId="64D09D17" w:rsidR="0082284C" w:rsidRPr="005C2F25" w:rsidRDefault="0082284C" w:rsidP="0082284C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9CC9A46" w14:textId="77777777" w:rsidR="0082284C" w:rsidRPr="005C2F25" w:rsidRDefault="0082284C" w:rsidP="0082284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znanstvenog područja društvenih znanosti (polje Pravo)</w:t>
      </w:r>
    </w:p>
    <w:p w14:paraId="59474167" w14:textId="77777777" w:rsidR="0082284C" w:rsidRPr="005C2F25" w:rsidRDefault="0082284C" w:rsidP="0082284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četiri godine radnog iskustva na odgovarajućim poslovima </w:t>
      </w:r>
    </w:p>
    <w:p w14:paraId="1DA4F253" w14:textId="77777777" w:rsidR="0082284C" w:rsidRPr="005C2F25" w:rsidRDefault="0082284C" w:rsidP="0082284C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103E8772" w14:textId="77777777" w:rsidR="003761E4" w:rsidRPr="005C2F25" w:rsidRDefault="003761E4" w:rsidP="003761E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49DECDF8" w14:textId="77777777" w:rsidR="003761E4" w:rsidRPr="005C2F25" w:rsidRDefault="003761E4" w:rsidP="003761E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govorna komunikacija na engleskom jeziku / osnovna razina</w:t>
      </w:r>
    </w:p>
    <w:p w14:paraId="03908DB9" w14:textId="77777777" w:rsidR="003761E4" w:rsidRPr="005C2F25" w:rsidRDefault="003761E4" w:rsidP="003761E4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pisana komunikacija na engleskom jeziku / osnovna razina</w:t>
      </w:r>
    </w:p>
    <w:p w14:paraId="5BF10ED3" w14:textId="77777777" w:rsidR="0082284C" w:rsidRPr="005C2F25" w:rsidRDefault="0082284C" w:rsidP="0082284C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49D2A917" w14:textId="77777777" w:rsidR="0082284C" w:rsidRPr="005C2F25" w:rsidRDefault="0082284C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24609E50" w14:textId="3F0D10E4" w:rsidR="0082284C" w:rsidRPr="005C2F25" w:rsidRDefault="004356A5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Donosi rješenja u upravnom postupku, priprema dokumentaciju, očitovanja, obavlja druge poslove te pruža stručnu pomoć Državnom odvjetništvu Republike Hrvatske i Međuresornom povjerenstvu za postupanje po zahtjevima stranih ulagača vezanim uz sporove koji proizlaze iz dvostranih ugovora Republike Hrvatske iz područja poticanja i zaštite ulaganja vezano za investicijske sporove, surađuje s Državnim odvjetništvom Republike Hrvatske te priprema dokumentaciju, očitovanja, mišljenja te pruža stručnu pomoć vezano za zahtjeve za mirno rješenje spora i tužbe za naknadu štete; zastupa Ministarstvo u upravnim sporovima pokrenutim protiv prvostupanjskih i drugostupanjskih rješenja Ministarstva i prvostupanjskih upravnih akata tijela s javnim ovlastima propisanim posebnim zakonima, kao i prvostupanjskih rješenja donesenih povodom izvanrednih pravnih lijekova, a sve u skladu s punomoćima izdanim od ministra. Odgovara za zakonitost rada i postupanja, materijalne i financijske resurse s kojima radi, kvalitetno i pravodobno obavljanje svih poslova iz svojeg djelokruga, obavlja druge poslove po uputi i nalogu nadređenih.</w:t>
      </w:r>
    </w:p>
    <w:p w14:paraId="3442E528" w14:textId="77777777" w:rsidR="003E5917" w:rsidRPr="005C2F25" w:rsidRDefault="003E5917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</w:p>
    <w:p w14:paraId="6971610B" w14:textId="28760754" w:rsidR="003E5917" w:rsidRPr="005C2F25" w:rsidRDefault="00277379" w:rsidP="003E5917">
      <w:pPr>
        <w:shd w:val="clear" w:color="auto" w:fill="FFFFFF"/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1</w:t>
      </w:r>
      <w:r w:rsidR="003E5917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3E5917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SAMOSTALNI SEKTOR ZA PRAVNE POSLOVE</w:t>
      </w:r>
    </w:p>
    <w:p w14:paraId="3DA4E05A" w14:textId="0DBA7F33" w:rsidR="003E5917" w:rsidRPr="005C2F25" w:rsidRDefault="003E5917" w:rsidP="003E5917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742D1D" w:rsidRPr="005C2F25">
        <w:rPr>
          <w:rFonts w:ascii="Times New Roman" w:hAnsi="Times New Roman"/>
          <w:b/>
          <w:sz w:val="22"/>
          <w:szCs w:val="22"/>
          <w:lang w:val="hr-HR"/>
        </w:rPr>
        <w:t>Služba za strateško planiranje i analitiku</w:t>
      </w:r>
    </w:p>
    <w:p w14:paraId="793FB21C" w14:textId="77777777" w:rsidR="003E5917" w:rsidRPr="005C2F25" w:rsidRDefault="003E5917" w:rsidP="003E5917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059A9BF8" w14:textId="6C5096BB" w:rsidR="003E5917" w:rsidRPr="005C2F25" w:rsidRDefault="003E5917" w:rsidP="00742D1D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viši savjetnik</w:t>
      </w:r>
      <w:r w:rsidR="00742D1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 (redni broj 4</w:t>
      </w:r>
      <w:r w:rsidR="00742D1D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72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175E3830" w14:textId="63B97B44" w:rsidR="003E5917" w:rsidRPr="005C2F25" w:rsidRDefault="003E5917" w:rsidP="003E5917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="00277379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 i kompetencije</w:t>
      </w:r>
      <w:r w:rsidR="00277379"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7768FCDE" w14:textId="77777777" w:rsidR="00DF6EC9" w:rsidRPr="005C2F25" w:rsidRDefault="00DF6EC9" w:rsidP="00DF6EC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razina 7.1. sv ili 7.1. st HKO-a iz znanstvenog područja društvenih znanosti</w:t>
      </w:r>
    </w:p>
    <w:p w14:paraId="11B9B907" w14:textId="659346D0" w:rsidR="00DF6EC9" w:rsidRPr="005C2F25" w:rsidRDefault="00DF6EC9" w:rsidP="00DF6EC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najmanje četiri godine radnog iskustva na odgovarajućim poslovima</w:t>
      </w:r>
    </w:p>
    <w:p w14:paraId="26C7D617" w14:textId="1CFBF612" w:rsidR="003E5917" w:rsidRPr="005C2F25" w:rsidRDefault="00DF6EC9" w:rsidP="00DF6EC9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II. razine</w:t>
      </w:r>
    </w:p>
    <w:p w14:paraId="264B7A96" w14:textId="77777777" w:rsidR="00EB4FB7" w:rsidRPr="005C2F25" w:rsidRDefault="00EB4FB7" w:rsidP="00EB4FB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digitalna pismenost / srednja razina</w:t>
      </w:r>
    </w:p>
    <w:p w14:paraId="3A3D87E6" w14:textId="77777777" w:rsidR="00DF6EC9" w:rsidRPr="005C2F25" w:rsidRDefault="00DF6EC9" w:rsidP="00DF6EC9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5B6CF2D1" w14:textId="77777777" w:rsidR="003E5917" w:rsidRPr="005C2F25" w:rsidRDefault="003E5917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70FB0811" w14:textId="62BA212B" w:rsidR="00D6543E" w:rsidRDefault="00493A05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 xml:space="preserve">Organizira, koordinira i sudjeluje u izradi strateških dokumenata iz nadležnosti gospodarstva, poduzetništva i obrta. Koordinira i sudjeluje u izradi akcijskih i operativnih planova i mjera za provedbu i implementaciju strateških dokumenata; organizira, koordinira i sudjeluje u izradi Provedbenog programa i Godišnjeg plana rada ustrojstvenih jedinica i proračunskih korisnika Ministarstva; vodi registar strateških dokumenata iz djelokruga gospodarstva, poduzetništva i obrta. Izrađuje smjernice, naputke i procedure vezane uz pripremu i izradu strateških planova u suradnji sa ustrojstvenim jedinicama i proračunskim korisnicima Ministarstva; konsolidira i objedinjuje planove ustrojstvenih jedinica; vodi brigu o osposobljavanju službenika koji su uključeni u izradu strateških planova na nivou razdjela Ministarstva; prati razvoj metodologije strateškog planiranja i analitičkih postupaka iz područja djelatnosti Ministarstva. Prati, koordinira, nalaže, nadzire i usmjerava provedbu mjera za provedbu Provedbenog programa Ministarstva; sudjeluje u uspostavi i implementaciji pokazatelja rezultata i učinaka za praćenje učinkovitosti postavljenih ciljeva iz Provedbenog programa Ministarstva putem sustava mjerenja, odnosno indikatora učinkovitosti. Sudjeluje i koordinira praćenja rezultata i učinaka za postavljene opće i posebne ciljeve te načine ostvarenja; izrađuje izvješća za Koordinacijsko tijelo Republike Hrvatske o rezultatima i učincima u svrhu učinkovitog i namjenskog upravljanja sredstvima planiranim u strateškim aktima. Prikuplja i objedinjuje podatke o realizaciji Godišnjih planova rada, rezultata i učinaka rada ustrojstvenih jedinica. Priprema izvještaje za rukovoditelje u svrhu nepristranog ocjenjivanja rada te podloge za učinkovitije upravljanje </w:t>
      </w:r>
      <w:r w:rsidRPr="005C2F25">
        <w:rPr>
          <w:rFonts w:ascii="Times New Roman" w:eastAsia="Arial" w:hAnsi="Times New Roman"/>
          <w:sz w:val="22"/>
          <w:szCs w:val="22"/>
        </w:rPr>
        <w:lastRenderedPageBreak/>
        <w:t>ustrojstvenim jedinicama i institucijom te obavlja i druge poslove u okviru svoga djelokruga po uputi i nalogu nadređenih.</w:t>
      </w:r>
    </w:p>
    <w:p w14:paraId="442315C7" w14:textId="77777777" w:rsidR="008E1508" w:rsidRDefault="008E1508" w:rsidP="008E1508">
      <w:pPr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</w:p>
    <w:p w14:paraId="1D4BE755" w14:textId="564C31E6" w:rsidR="00493A05" w:rsidRPr="008E1508" w:rsidRDefault="00277379" w:rsidP="008E1508">
      <w:pPr>
        <w:rPr>
          <w:rFonts w:ascii="Times New Roman" w:eastAsia="Arial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7</w:t>
      </w:r>
      <w:r w:rsidR="00885B5A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2</w:t>
      </w:r>
      <w:r w:rsidR="00493A05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="00493A05" w:rsidRPr="005C2F25"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  <w:t> SAMOSTALNI SEKTOR ZA PRAVNE POSLOVE</w:t>
      </w:r>
    </w:p>
    <w:p w14:paraId="03F669E5" w14:textId="4E62A76E" w:rsidR="00493A05" w:rsidRPr="005C2F25" w:rsidRDefault="00493A05" w:rsidP="00493A05">
      <w:pPr>
        <w:shd w:val="clear" w:color="auto" w:fill="FFFFFF"/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</w:t>
      </w:r>
      <w:r w:rsidR="00C06516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5C2F25">
        <w:rPr>
          <w:rFonts w:ascii="Times New Roman" w:hAnsi="Times New Roman"/>
          <w:b/>
          <w:sz w:val="22"/>
          <w:szCs w:val="22"/>
          <w:lang w:val="hr-HR"/>
        </w:rPr>
        <w:t>Služba za strateško planiranje i analitiku</w:t>
      </w:r>
    </w:p>
    <w:p w14:paraId="1F492AA5" w14:textId="77777777" w:rsidR="00493A05" w:rsidRPr="005C2F25" w:rsidRDefault="00493A05" w:rsidP="00493A05">
      <w:pPr>
        <w:ind w:right="141"/>
        <w:rPr>
          <w:rFonts w:ascii="Times New Roman" w:hAnsi="Times New Roman"/>
          <w:b/>
          <w:bCs/>
          <w:sz w:val="22"/>
          <w:szCs w:val="22"/>
          <w:shd w:val="clear" w:color="auto" w:fill="FFFFFF"/>
          <w:lang w:val="hr-HR"/>
        </w:rPr>
      </w:pPr>
    </w:p>
    <w:p w14:paraId="54F5B51C" w14:textId="5FACCBCA" w:rsidR="00493A05" w:rsidRPr="005C2F25" w:rsidRDefault="00493A05" w:rsidP="00493A05">
      <w:pPr>
        <w:ind w:left="225" w:right="141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 </w:t>
      </w:r>
      <w:r w:rsidR="00811C9C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referent 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- 1 izvršitelj/ica (redni broj 47</w:t>
      </w:r>
      <w:r w:rsidR="007B7A06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3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 Pravilnika o unutarnjem redu)</w:t>
      </w:r>
    </w:p>
    <w:p w14:paraId="7131E3B6" w14:textId="63621A4F" w:rsidR="00493A05" w:rsidRPr="005C2F25" w:rsidRDefault="00493A05" w:rsidP="00493A05">
      <w:pPr>
        <w:ind w:right="141"/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</w:pPr>
      <w:r w:rsidRPr="005C2F25">
        <w:rPr>
          <w:sz w:val="22"/>
          <w:szCs w:val="22"/>
          <w:shd w:val="clear" w:color="auto" w:fill="FFFFFF"/>
          <w:lang w:val="hr-HR"/>
        </w:rPr>
        <w:t> </w:t>
      </w:r>
      <w:r w:rsidRPr="005C2F25">
        <w:rPr>
          <w:sz w:val="22"/>
          <w:szCs w:val="22"/>
          <w:lang w:val="hr-HR"/>
        </w:rPr>
        <w:br/>
      </w:r>
      <w:r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>Stručni uvjeti</w:t>
      </w:r>
      <w:r w:rsidR="00030335" w:rsidRPr="005C2F25">
        <w:rPr>
          <w:rFonts w:ascii="Times New Roman" w:hAnsi="Times New Roman"/>
          <w:bCs/>
          <w:sz w:val="22"/>
          <w:szCs w:val="22"/>
          <w:u w:val="single"/>
          <w:shd w:val="clear" w:color="auto" w:fill="FFFFFF"/>
          <w:lang w:val="hr-HR"/>
        </w:rPr>
        <w:t xml:space="preserve"> i kompetencije</w:t>
      </w:r>
      <w:r w:rsidRPr="005C2F25">
        <w:rPr>
          <w:rFonts w:ascii="Times New Roman" w:hAnsi="Times New Roman"/>
          <w:sz w:val="22"/>
          <w:szCs w:val="22"/>
          <w:u w:val="single"/>
          <w:shd w:val="clear" w:color="auto" w:fill="FFFFFF"/>
          <w:lang w:val="hr-HR"/>
        </w:rPr>
        <w:t>:</w:t>
      </w:r>
    </w:p>
    <w:p w14:paraId="19CE2107" w14:textId="77777777" w:rsidR="00AD6CB1" w:rsidRPr="005C2F25" w:rsidRDefault="00AD6CB1" w:rsidP="00AD6CB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 razina 4.2. HKO-a, završena srednja škola, gimnazija,  strukovna ili umjetnička škola </w:t>
      </w:r>
    </w:p>
    <w:p w14:paraId="13D5BEF9" w14:textId="77777777" w:rsidR="00AD6CB1" w:rsidRPr="005C2F25" w:rsidRDefault="00AD6CB1" w:rsidP="00AD6CB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najmanje jedna godina radnog iskustva na odgovarajućim poslovima </w:t>
      </w:r>
    </w:p>
    <w:p w14:paraId="43FE35D8" w14:textId="0A0C0E22" w:rsidR="00493A05" w:rsidRPr="005C2F25" w:rsidRDefault="00AD6CB1" w:rsidP="00AD6CB1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>- položen državni ispit I. razine</w:t>
      </w:r>
    </w:p>
    <w:p w14:paraId="3777D7E2" w14:textId="70FB4DD8" w:rsidR="00EB4FB7" w:rsidRPr="005C2F25" w:rsidRDefault="00EB4FB7" w:rsidP="00EB4FB7">
      <w:pPr>
        <w:ind w:right="141"/>
        <w:rPr>
          <w:rFonts w:ascii="Times New Roman" w:eastAsia="Calibri" w:hAnsi="Times New Roman"/>
          <w:sz w:val="22"/>
          <w:szCs w:val="22"/>
          <w:lang w:val="hr-HR"/>
        </w:rPr>
      </w:pP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- digitalna pismenost / </w:t>
      </w:r>
      <w:r w:rsidR="00A74EBE" w:rsidRPr="005C2F25">
        <w:rPr>
          <w:rFonts w:ascii="Times New Roman" w:eastAsia="Calibri" w:hAnsi="Times New Roman"/>
          <w:sz w:val="22"/>
          <w:szCs w:val="22"/>
          <w:lang w:val="hr-HR"/>
        </w:rPr>
        <w:t>osnovna</w:t>
      </w:r>
      <w:r w:rsidRPr="005C2F25">
        <w:rPr>
          <w:rFonts w:ascii="Times New Roman" w:eastAsia="Calibri" w:hAnsi="Times New Roman"/>
          <w:sz w:val="22"/>
          <w:szCs w:val="22"/>
          <w:lang w:val="hr-HR"/>
        </w:rPr>
        <w:t xml:space="preserve"> razina</w:t>
      </w:r>
    </w:p>
    <w:p w14:paraId="78C7393B" w14:textId="77777777" w:rsidR="00AD6CB1" w:rsidRPr="005C2F25" w:rsidRDefault="00AD6CB1" w:rsidP="00AD6CB1">
      <w:pPr>
        <w:ind w:right="141"/>
        <w:rPr>
          <w:rFonts w:ascii="Times New Roman" w:hAnsi="Times New Roman"/>
          <w:sz w:val="22"/>
          <w:szCs w:val="22"/>
          <w:lang w:val="hr-HR"/>
        </w:rPr>
      </w:pPr>
    </w:p>
    <w:p w14:paraId="0A6475B7" w14:textId="77777777" w:rsidR="00493A05" w:rsidRPr="005C2F25" w:rsidRDefault="00493A05" w:rsidP="61BD7B33">
      <w:pPr>
        <w:pStyle w:val="NoSpacing"/>
        <w:ind w:right="141"/>
        <w:rPr>
          <w:rFonts w:ascii="Times New Roman" w:hAnsi="Times New Roman"/>
          <w:u w:val="single"/>
          <w:shd w:val="clear" w:color="auto" w:fill="FFFFFF"/>
          <w:lang w:val="en-US"/>
        </w:rPr>
      </w:pPr>
      <w:r w:rsidRPr="61BD7B33">
        <w:rPr>
          <w:rFonts w:ascii="Times New Roman" w:hAnsi="Times New Roman"/>
          <w:u w:val="single"/>
          <w:shd w:val="clear" w:color="auto" w:fill="FFFFFF"/>
          <w:lang w:val="en-US"/>
        </w:rPr>
        <w:t>Poslovi i zadaci:</w:t>
      </w:r>
    </w:p>
    <w:p w14:paraId="157DFC7C" w14:textId="695B761A" w:rsidR="00493A05" w:rsidRPr="005C2F25" w:rsidRDefault="008C2B92" w:rsidP="004154B6">
      <w:pPr>
        <w:ind w:right="141"/>
        <w:jc w:val="both"/>
        <w:rPr>
          <w:rFonts w:ascii="Times New Roman" w:eastAsia="Arial" w:hAnsi="Times New Roman"/>
          <w:sz w:val="22"/>
          <w:szCs w:val="22"/>
        </w:rPr>
      </w:pPr>
      <w:r w:rsidRPr="005C2F25">
        <w:rPr>
          <w:rFonts w:ascii="Times New Roman" w:eastAsia="Arial" w:hAnsi="Times New Roman"/>
          <w:sz w:val="22"/>
          <w:szCs w:val="22"/>
        </w:rPr>
        <w:t>Sudjeluje u pripremi i izradi stručnih podloga iz područja upravljanja imovinom, sudjeluje u provedbi postupka zakupa poslovnih prostora za potrebe Ministarstva, prati provedbu ugovora o zakupu svih poslovnih prostora Ministarstva, vodi evidenciju potrebnih financijskih sredstava i rashoda za poslovne prostore, sudjeluje u izradi i provođenju godišnjeg popisa imovine, prati promjene i kretanja materijalne imovine Ministarstva (nabava i rashodovanje), obavlja administrativne i tehničke poslove koji se odnose na upravljanje imovinom, odgovara za zakonitost rada i postupanja, materijalne i financijske resurse s kojima radi, kvalitetno i pravodobno obavljanje svih poslova iz svojega djelokruga, obavlja druge poslove po uputi i nalogu nadređenih.</w:t>
      </w:r>
    </w:p>
    <w:p w14:paraId="11F64A65" w14:textId="77777777" w:rsidR="00580E9F" w:rsidRPr="005C2F25" w:rsidRDefault="00DF2E28" w:rsidP="61BD7B33">
      <w:pPr>
        <w:pStyle w:val="NoSpacing"/>
        <w:ind w:right="141"/>
        <w:jc w:val="both"/>
        <w:rPr>
          <w:rFonts w:ascii="Times New Roman" w:hAnsi="Times New Roman"/>
          <w:shd w:val="clear" w:color="auto" w:fill="FFFFFF"/>
          <w:lang w:val="en-US"/>
        </w:rPr>
      </w:pPr>
      <w:r w:rsidRPr="005C2F25">
        <w:rPr>
          <w:rFonts w:ascii="Times New Roman" w:hAnsi="Times New Roman"/>
        </w:rPr>
        <w:br/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Pr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 xml:space="preserve">jave za 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skaz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 xml:space="preserve">vanje 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nteresa mogu se podn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jet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 xml:space="preserve"> u roku od 15 dana od dana objave ovog Poz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570C4" w:rsidRPr="61BD7B33">
        <w:rPr>
          <w:rFonts w:ascii="Times New Roman" w:hAnsi="Times New Roman"/>
          <w:shd w:val="clear" w:color="auto" w:fill="FFFFFF"/>
          <w:lang w:val="en-US"/>
        </w:rPr>
        <w:t xml:space="preserve">va na 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mrežn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m stran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cama M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n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="00145E6E" w:rsidRPr="61BD7B33">
        <w:rPr>
          <w:rFonts w:ascii="Times New Roman" w:hAnsi="Times New Roman"/>
          <w:shd w:val="clear" w:color="auto" w:fill="FFFFFF"/>
          <w:lang w:val="en-US"/>
        </w:rPr>
        <w:t>starstva gospodarstva.</w:t>
      </w:r>
    </w:p>
    <w:p w14:paraId="78BC4D2E" w14:textId="77777777" w:rsidR="00580E9F" w:rsidRPr="005C2F25" w:rsidRDefault="00145E6E" w:rsidP="61BD7B33">
      <w:pPr>
        <w:pStyle w:val="NoSpacing"/>
        <w:ind w:right="141"/>
        <w:jc w:val="both"/>
        <w:rPr>
          <w:rStyle w:val="NoSpacingChar"/>
          <w:rFonts w:ascii="Times New Roman" w:hAnsi="Times New Roman"/>
          <w:lang w:val="en-US"/>
        </w:rPr>
      </w:pPr>
      <w:r>
        <w:br/>
      </w:r>
      <w:r w:rsidRPr="61BD7B33">
        <w:rPr>
          <w:rStyle w:val="NoSpacingChar"/>
          <w:rFonts w:ascii="Times New Roman" w:hAnsi="Times New Roman"/>
          <w:lang w:val="en-US"/>
        </w:rPr>
        <w:t>U pr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jav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je potrebno navest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osobne podatke podnos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telja pr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jave (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me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prez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me, adresa stanovanja, broj telefona odnosno mob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tela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adresa elektron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čke pošte) te broj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naz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v radnog mjesta na koje se osoba pr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="0076444F" w:rsidRPr="61BD7B33">
        <w:rPr>
          <w:rStyle w:val="NoSpacingChar"/>
          <w:rFonts w:ascii="Times New Roman" w:hAnsi="Times New Roman"/>
          <w:lang w:val="en-US"/>
        </w:rPr>
        <w:t>javljuje.</w:t>
      </w:r>
    </w:p>
    <w:p w14:paraId="44F36AFA" w14:textId="6AE9E867" w:rsidR="00580E9F" w:rsidRPr="005C2F25" w:rsidRDefault="00145E6E" w:rsidP="61BD7B33">
      <w:pPr>
        <w:pStyle w:val="NoSpacing"/>
        <w:ind w:right="141"/>
        <w:jc w:val="both"/>
        <w:rPr>
          <w:rStyle w:val="NoSpacingChar"/>
          <w:rFonts w:ascii="Times New Roman" w:hAnsi="Times New Roman"/>
          <w:lang w:val="en-US"/>
        </w:rPr>
      </w:pPr>
      <w:r>
        <w:br/>
      </w:r>
      <w:r w:rsidRPr="61BD7B33">
        <w:rPr>
          <w:rStyle w:val="NoSpacingChar"/>
          <w:rFonts w:ascii="Times New Roman" w:hAnsi="Times New Roman"/>
          <w:lang w:val="en-US"/>
        </w:rPr>
        <w:t>Uz pr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javu za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skaz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vanje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nteresa potrebno je pr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lož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t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:</w:t>
      </w:r>
    </w:p>
    <w:p w14:paraId="0B926CCD" w14:textId="77777777" w:rsidR="00580E9F" w:rsidRPr="005C2F25" w:rsidRDefault="00145E6E" w:rsidP="61BD7B33">
      <w:pPr>
        <w:pStyle w:val="NoSpacing"/>
        <w:numPr>
          <w:ilvl w:val="0"/>
          <w:numId w:val="12"/>
        </w:numPr>
        <w:ind w:right="141"/>
        <w:jc w:val="both"/>
        <w:rPr>
          <w:rStyle w:val="NoSpacingChar"/>
          <w:rFonts w:ascii="Times New Roman" w:hAnsi="Times New Roman"/>
          <w:shd w:val="clear" w:color="auto" w:fill="FFFFFF"/>
          <w:lang w:val="en-US"/>
        </w:rPr>
      </w:pPr>
      <w:r w:rsidRPr="61BD7B33">
        <w:rPr>
          <w:rStyle w:val="NoSpacingChar"/>
          <w:rFonts w:ascii="Times New Roman" w:hAnsi="Times New Roman"/>
          <w:lang w:val="en-US"/>
        </w:rPr>
        <w:t>ž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votop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s,</w:t>
      </w:r>
    </w:p>
    <w:p w14:paraId="5299E6A2" w14:textId="77777777" w:rsidR="00580E9F" w:rsidRPr="005C2F25" w:rsidRDefault="00145E6E" w:rsidP="61BD7B33">
      <w:pPr>
        <w:pStyle w:val="NoSpacing"/>
        <w:numPr>
          <w:ilvl w:val="0"/>
          <w:numId w:val="12"/>
        </w:numPr>
        <w:ind w:right="141"/>
        <w:jc w:val="both"/>
        <w:rPr>
          <w:rStyle w:val="NoSpacingChar"/>
          <w:rFonts w:ascii="Times New Roman" w:hAnsi="Times New Roman"/>
          <w:shd w:val="clear" w:color="auto" w:fill="FFFFFF"/>
          <w:lang w:val="en-US"/>
        </w:rPr>
      </w:pPr>
      <w:r w:rsidRPr="61BD7B33">
        <w:rPr>
          <w:rStyle w:val="NoSpacingChar"/>
          <w:rFonts w:ascii="Times New Roman" w:hAnsi="Times New Roman"/>
          <w:lang w:val="en-US"/>
        </w:rPr>
        <w:t>dokaz o odgovarajućem stupnju obrazovanja (presl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="000C6074" w:rsidRPr="61BD7B33">
        <w:rPr>
          <w:rStyle w:val="NoSpacingChar"/>
          <w:rFonts w:ascii="Times New Roman" w:hAnsi="Times New Roman"/>
          <w:lang w:val="en-US"/>
        </w:rPr>
        <w:t xml:space="preserve">ka </w:t>
      </w:r>
      <w:r w:rsidRPr="61BD7B33">
        <w:rPr>
          <w:rStyle w:val="NoSpacingChar"/>
          <w:rFonts w:ascii="Times New Roman" w:hAnsi="Times New Roman"/>
          <w:lang w:val="en-US"/>
        </w:rPr>
        <w:t>d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plome),</w:t>
      </w:r>
    </w:p>
    <w:p w14:paraId="7E4A76B6" w14:textId="77777777" w:rsidR="00580E9F" w:rsidRPr="005C2F25" w:rsidRDefault="00145E6E" w:rsidP="61BD7B33">
      <w:pPr>
        <w:pStyle w:val="NoSpacing"/>
        <w:numPr>
          <w:ilvl w:val="0"/>
          <w:numId w:val="12"/>
        </w:numPr>
        <w:ind w:right="141"/>
        <w:jc w:val="both"/>
        <w:rPr>
          <w:rStyle w:val="NoSpacingChar"/>
          <w:rFonts w:ascii="Times New Roman" w:hAnsi="Times New Roman"/>
          <w:shd w:val="clear" w:color="auto" w:fill="FFFFFF"/>
          <w:lang w:val="en-US"/>
        </w:rPr>
      </w:pPr>
      <w:r w:rsidRPr="61BD7B33">
        <w:rPr>
          <w:rStyle w:val="NoSpacingChar"/>
          <w:rFonts w:ascii="Times New Roman" w:hAnsi="Times New Roman"/>
          <w:lang w:val="en-US"/>
        </w:rPr>
        <w:t>presl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ku zadnjeg rješenja o rasporedu služben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ka odnosno zadnjeg ugovora o radu,</w:t>
      </w:r>
    </w:p>
    <w:p w14:paraId="6BC3DC97" w14:textId="77777777" w:rsidR="00580E9F" w:rsidRPr="005C2F25" w:rsidRDefault="00145E6E" w:rsidP="61BD7B33">
      <w:pPr>
        <w:pStyle w:val="NoSpacing"/>
        <w:numPr>
          <w:ilvl w:val="0"/>
          <w:numId w:val="12"/>
        </w:numPr>
        <w:ind w:right="141"/>
        <w:jc w:val="both"/>
        <w:rPr>
          <w:rStyle w:val="NoSpacingChar"/>
          <w:rFonts w:ascii="Times New Roman" w:hAnsi="Times New Roman"/>
          <w:shd w:val="clear" w:color="auto" w:fill="FFFFFF"/>
          <w:lang w:val="en-US"/>
        </w:rPr>
      </w:pPr>
      <w:r w:rsidRPr="61BD7B33">
        <w:rPr>
          <w:rStyle w:val="NoSpacingChar"/>
          <w:rFonts w:ascii="Times New Roman" w:hAnsi="Times New Roman"/>
          <w:lang w:val="en-US"/>
        </w:rPr>
        <w:t xml:space="preserve">svjedodžbu o položenom državnom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sp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tu (ako služben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k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ma položen državn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sp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="00926A35" w:rsidRPr="61BD7B33">
        <w:rPr>
          <w:rStyle w:val="NoSpacingChar"/>
          <w:rFonts w:ascii="Times New Roman" w:hAnsi="Times New Roman"/>
          <w:lang w:val="en-US"/>
        </w:rPr>
        <w:t>t)</w:t>
      </w:r>
    </w:p>
    <w:p w14:paraId="22FE9353" w14:textId="4548843A" w:rsidR="00CD0481" w:rsidRPr="005C2F25" w:rsidRDefault="00145E6E" w:rsidP="61BD7B33">
      <w:pPr>
        <w:pStyle w:val="NoSpacing"/>
        <w:numPr>
          <w:ilvl w:val="0"/>
          <w:numId w:val="12"/>
        </w:numPr>
        <w:ind w:right="141"/>
        <w:jc w:val="both"/>
        <w:rPr>
          <w:rFonts w:ascii="Times New Roman" w:hAnsi="Times New Roman"/>
          <w:lang w:val="en-US"/>
        </w:rPr>
      </w:pPr>
      <w:r w:rsidRPr="61BD7B33">
        <w:rPr>
          <w:rStyle w:val="NoSpacingChar"/>
          <w:rFonts w:ascii="Times New Roman" w:hAnsi="Times New Roman"/>
          <w:lang w:val="en-US"/>
        </w:rPr>
        <w:t xml:space="preserve">dokaz o radnom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skustvu u odgovarajućoj stručnoj sprem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struc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(obavezno elektron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čk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zap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s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l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="00F457FF" w:rsidRPr="61BD7B33">
        <w:rPr>
          <w:rStyle w:val="NoSpacingChar"/>
          <w:rFonts w:ascii="Times New Roman" w:hAnsi="Times New Roman"/>
          <w:lang w:val="en-US"/>
        </w:rPr>
        <w:t xml:space="preserve"> </w:t>
      </w:r>
      <w:r w:rsidRPr="61BD7B33">
        <w:rPr>
          <w:rStyle w:val="NoSpacingChar"/>
          <w:rFonts w:ascii="Times New Roman" w:hAnsi="Times New Roman"/>
          <w:lang w:val="en-US"/>
        </w:rPr>
        <w:t>potvrdu o podac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ma ev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dent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ran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m u baz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podataka Hrvatskog zavoda za m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rov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nsko os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guranje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z </w:t>
      </w:r>
      <w:proofErr w:type="gramStart"/>
      <w:r w:rsidRPr="61BD7B33">
        <w:rPr>
          <w:rStyle w:val="NoSpacingChar"/>
          <w:rFonts w:ascii="Times New Roman" w:hAnsi="Times New Roman"/>
          <w:lang w:val="en-US"/>
        </w:rPr>
        <w:t>koje  je</w:t>
      </w:r>
      <w:proofErr w:type="gramEnd"/>
      <w:r w:rsidRPr="61BD7B33">
        <w:rPr>
          <w:rStyle w:val="NoSpacingChar"/>
          <w:rFonts w:ascii="Times New Roman" w:hAnsi="Times New Roman"/>
          <w:lang w:val="en-US"/>
        </w:rPr>
        <w:t xml:space="preserve"> v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dlj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vo razdoblje radnog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skustva u odgovarajućem stupnju obrazovanja ne star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je od mjesec dana. 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z pr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loženog dokaza mora b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t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v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dlj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vo da je služben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k rad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o na poslov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>ma koj</w:t>
      </w:r>
      <w:r w:rsidR="00281953" w:rsidRPr="61BD7B33">
        <w:rPr>
          <w:rStyle w:val="NoSpacingChar"/>
          <w:rFonts w:ascii="Times New Roman" w:hAnsi="Times New Roman"/>
          <w:lang w:val="en-US"/>
        </w:rPr>
        <w:t>i</w:t>
      </w:r>
      <w:r w:rsidRPr="61BD7B33">
        <w:rPr>
          <w:rStyle w:val="NoSpacingChar"/>
          <w:rFonts w:ascii="Times New Roman" w:hAnsi="Times New Roman"/>
          <w:lang w:val="en-US"/>
        </w:rPr>
        <w:t xml:space="preserve"> su uvjet za radno mjesto</w:t>
      </w:r>
      <w:r w:rsidRPr="61BD7B33">
        <w:rPr>
          <w:rFonts w:ascii="Times New Roman" w:hAnsi="Times New Roman"/>
          <w:shd w:val="clear" w:color="auto" w:fill="FFFFFF"/>
          <w:lang w:val="en-US"/>
        </w:rPr>
        <w:t xml:space="preserve"> na koje se pr</w:t>
      </w:r>
      <w:r w:rsidR="00281953" w:rsidRPr="61BD7B33">
        <w:rPr>
          <w:rFonts w:ascii="Times New Roman" w:hAnsi="Times New Roman"/>
          <w:shd w:val="clear" w:color="auto" w:fill="FFFFFF"/>
          <w:lang w:val="en-US"/>
        </w:rPr>
        <w:t>i</w:t>
      </w:r>
      <w:r w:rsidRPr="61BD7B33">
        <w:rPr>
          <w:rFonts w:ascii="Times New Roman" w:hAnsi="Times New Roman"/>
          <w:shd w:val="clear" w:color="auto" w:fill="FFFFFF"/>
          <w:lang w:val="en-US"/>
        </w:rPr>
        <w:t>javljuje.</w:t>
      </w:r>
    </w:p>
    <w:p w14:paraId="49C3FE6F" w14:textId="77777777" w:rsidR="00CD0481" w:rsidRPr="005C2F25" w:rsidRDefault="00CD0481" w:rsidP="006E0300">
      <w:pPr>
        <w:ind w:right="141"/>
        <w:rPr>
          <w:rFonts w:ascii="Times New Roman" w:hAnsi="Times New Roman"/>
          <w:sz w:val="22"/>
          <w:szCs w:val="22"/>
          <w:lang w:val="hr-HR" w:eastAsia="en-US"/>
        </w:rPr>
      </w:pPr>
    </w:p>
    <w:p w14:paraId="737FCB15" w14:textId="76081FC8" w:rsidR="00FB13F0" w:rsidRPr="005C2F25" w:rsidRDefault="00145E6E" w:rsidP="00A15A1E">
      <w:pPr>
        <w:ind w:right="141"/>
        <w:jc w:val="both"/>
        <w:rPr>
          <w:rStyle w:val="Hyperlink"/>
          <w:rFonts w:ascii="Times New Roman" w:hAnsi="Times New Roman"/>
          <w:color w:val="auto"/>
          <w:sz w:val="22"/>
          <w:szCs w:val="22"/>
          <w:shd w:val="clear" w:color="auto" w:fill="FFFFFF"/>
          <w:lang w:val="hr-HR"/>
        </w:rPr>
      </w:pP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Odab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r kand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data koj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će b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t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pozvan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na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ntervju b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t će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zvršen na temelju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skazane mot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vac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je, profes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onaln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h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nteresa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utvrđenog radnog 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skustva kand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data u odnosu na potrebe radnog mjesta.</w:t>
      </w:r>
      <w:r w:rsidRPr="005C2F25">
        <w:rPr>
          <w:rFonts w:ascii="Times New Roman" w:hAnsi="Times New Roman"/>
          <w:sz w:val="22"/>
          <w:szCs w:val="22"/>
          <w:lang w:val="hr-HR"/>
        </w:rPr>
        <w:br/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 </w:t>
      </w:r>
      <w:r w:rsidRPr="005C2F25">
        <w:rPr>
          <w:rFonts w:ascii="Times New Roman" w:hAnsi="Times New Roman"/>
          <w:sz w:val="22"/>
          <w:szCs w:val="22"/>
          <w:lang w:val="hr-HR"/>
        </w:rPr>
        <w:br/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Pr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jave se podnose na e-ma</w:t>
      </w:r>
      <w:r w:rsidR="00281953"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</w:t>
      </w:r>
      <w:r w:rsidRPr="005C2F25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l adresu: </w:t>
      </w:r>
      <w:hyperlink r:id="rId11" w:history="1">
        <w:r w:rsidR="00F457FF" w:rsidRPr="005C2F25">
          <w:rPr>
            <w:rStyle w:val="Hyperlink"/>
            <w:rFonts w:ascii="Times New Roman" w:hAnsi="Times New Roman"/>
            <w:color w:val="auto"/>
            <w:sz w:val="22"/>
            <w:szCs w:val="22"/>
            <w:shd w:val="clear" w:color="auto" w:fill="FFFFFF"/>
            <w:lang w:val="hr-HR"/>
          </w:rPr>
          <w:t>ljudski.potencijali@mingo.hr</w:t>
        </w:r>
      </w:hyperlink>
      <w:r w:rsidR="0057196B">
        <w:rPr>
          <w:rStyle w:val="Hyperlink"/>
          <w:rFonts w:ascii="Times New Roman" w:hAnsi="Times New Roman"/>
          <w:color w:val="auto"/>
          <w:sz w:val="22"/>
          <w:szCs w:val="22"/>
          <w:shd w:val="clear" w:color="auto" w:fill="FFFFFF"/>
          <w:lang w:val="hr-HR"/>
        </w:rPr>
        <w:t xml:space="preserve"> </w:t>
      </w:r>
      <w:r w:rsidR="00912A5F" w:rsidRPr="00912A5F">
        <w:rPr>
          <w:rFonts w:ascii="Times New Roman" w:hAnsi="Times New Roman"/>
          <w:sz w:val="22"/>
          <w:szCs w:val="22"/>
          <w:shd w:val="clear" w:color="auto" w:fill="FFFFFF"/>
        </w:rPr>
        <w:t>s naznakom ,,Prijava za iskazivanje interesa za premje</w:t>
      </w:r>
      <w:r w:rsidR="00301FC2">
        <w:rPr>
          <w:rFonts w:ascii="Times New Roman" w:hAnsi="Times New Roman"/>
          <w:sz w:val="22"/>
          <w:szCs w:val="22"/>
          <w:shd w:val="clear" w:color="auto" w:fill="FFFFFF"/>
        </w:rPr>
        <w:t>š</w:t>
      </w:r>
      <w:r w:rsidR="00912A5F" w:rsidRPr="00912A5F">
        <w:rPr>
          <w:rFonts w:ascii="Times New Roman" w:hAnsi="Times New Roman"/>
          <w:sz w:val="22"/>
          <w:szCs w:val="22"/>
          <w:shd w:val="clear" w:color="auto" w:fill="FFFFFF"/>
        </w:rPr>
        <w:t>ta</w:t>
      </w:r>
      <w:r w:rsidR="00301FC2">
        <w:rPr>
          <w:rFonts w:ascii="Times New Roman" w:hAnsi="Times New Roman"/>
          <w:sz w:val="22"/>
          <w:szCs w:val="22"/>
          <w:shd w:val="clear" w:color="auto" w:fill="FFFFFF"/>
        </w:rPr>
        <w:t xml:space="preserve">j </w:t>
      </w:r>
      <w:r w:rsidR="00912A5F" w:rsidRPr="00912A5F">
        <w:rPr>
          <w:rFonts w:ascii="Times New Roman" w:hAnsi="Times New Roman"/>
          <w:sz w:val="22"/>
          <w:szCs w:val="22"/>
          <w:shd w:val="clear" w:color="auto" w:fill="FFFFFF"/>
        </w:rPr>
        <w:t>u Ministarstvo</w:t>
      </w:r>
      <w:r w:rsidR="00301FC2">
        <w:rPr>
          <w:rFonts w:ascii="Times New Roman" w:hAnsi="Times New Roman"/>
          <w:sz w:val="22"/>
          <w:szCs w:val="22"/>
          <w:shd w:val="clear" w:color="auto" w:fill="FFFFFF"/>
        </w:rPr>
        <w:t xml:space="preserve"> gospodarstva”.</w:t>
      </w:r>
    </w:p>
    <w:p w14:paraId="2CDFA2D6" w14:textId="1A76B7F2" w:rsidR="00926A35" w:rsidRDefault="00926A35" w:rsidP="006E0300">
      <w:pPr>
        <w:ind w:right="141"/>
        <w:rPr>
          <w:rStyle w:val="Hyperlink"/>
          <w:rFonts w:ascii="Times New Roman" w:hAnsi="Times New Roman"/>
          <w:color w:val="auto"/>
          <w:sz w:val="22"/>
          <w:szCs w:val="22"/>
          <w:shd w:val="clear" w:color="auto" w:fill="FFFFFF"/>
          <w:lang w:val="hr-HR"/>
        </w:rPr>
      </w:pPr>
    </w:p>
    <w:p w14:paraId="74435ACE" w14:textId="77777777" w:rsidR="00CD0481" w:rsidRPr="005C2F25" w:rsidRDefault="00CD0481" w:rsidP="006E0300">
      <w:pPr>
        <w:ind w:right="141"/>
        <w:rPr>
          <w:rStyle w:val="Hyperlink"/>
          <w:rFonts w:ascii="Times New Roman" w:hAnsi="Times New Roman"/>
          <w:color w:val="auto"/>
          <w:sz w:val="22"/>
          <w:szCs w:val="22"/>
          <w:shd w:val="clear" w:color="auto" w:fill="FFFFFF"/>
          <w:lang w:val="hr-HR"/>
        </w:rPr>
      </w:pPr>
    </w:p>
    <w:p w14:paraId="77425F91" w14:textId="429B8A90" w:rsidR="008C6AC3" w:rsidRPr="005C2F25" w:rsidRDefault="00D21BE8" w:rsidP="006E0300">
      <w:pPr>
        <w:ind w:left="5664" w:right="141" w:firstLine="708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</w:t>
      </w:r>
      <w:r w:rsidR="00215E5E" w:rsidRPr="005C2F25">
        <w:rPr>
          <w:rFonts w:ascii="Times New Roman" w:hAnsi="Times New Roman"/>
          <w:b/>
          <w:sz w:val="22"/>
          <w:szCs w:val="22"/>
          <w:lang w:val="hr-HR"/>
        </w:rPr>
        <w:t xml:space="preserve">   </w:t>
      </w:r>
      <w:r w:rsidR="00EE38AC" w:rsidRPr="005C2F2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215E5E" w:rsidRPr="005C2F25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="008C6AC3" w:rsidRPr="005C2F25">
        <w:rPr>
          <w:rFonts w:ascii="Times New Roman" w:hAnsi="Times New Roman"/>
          <w:b/>
          <w:sz w:val="22"/>
          <w:szCs w:val="22"/>
          <w:lang w:val="hr-HR"/>
        </w:rPr>
        <w:t>MINISTAR</w:t>
      </w:r>
    </w:p>
    <w:p w14:paraId="48593ABB" w14:textId="77777777" w:rsidR="008C6AC3" w:rsidRPr="005C2F25" w:rsidRDefault="008C6AC3" w:rsidP="006E0300">
      <w:pPr>
        <w:ind w:right="141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</w:p>
    <w:p w14:paraId="489D57FF" w14:textId="5C67B765" w:rsidR="00695C52" w:rsidRPr="005C2F25" w:rsidRDefault="008C6AC3" w:rsidP="00695C52">
      <w:pPr>
        <w:ind w:right="141"/>
        <w:rPr>
          <w:rFonts w:ascii="Times New Roman" w:hAnsi="Times New Roman"/>
          <w:b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                                                                          </w:t>
      </w:r>
    </w:p>
    <w:p w14:paraId="6AAD387E" w14:textId="66844413" w:rsidR="00FB13F0" w:rsidRPr="005C2F25" w:rsidRDefault="008C6AC3" w:rsidP="006E0300">
      <w:pPr>
        <w:ind w:right="141"/>
        <w:jc w:val="both"/>
        <w:rPr>
          <w:rFonts w:ascii="Times New Roman" w:hAnsi="Times New Roman"/>
          <w:sz w:val="22"/>
          <w:szCs w:val="22"/>
          <w:lang w:val="hr-HR"/>
        </w:rPr>
      </w:pPr>
      <w:r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="00695C52" w:rsidRPr="005C2F25">
        <w:rPr>
          <w:rFonts w:ascii="Times New Roman" w:hAnsi="Times New Roman"/>
          <w:b/>
          <w:sz w:val="22"/>
          <w:szCs w:val="22"/>
          <w:lang w:val="hr-HR"/>
        </w:rPr>
        <w:t xml:space="preserve">                </w:t>
      </w:r>
      <w:r w:rsidR="00D70AF5" w:rsidRPr="005C2F25">
        <w:rPr>
          <w:rFonts w:ascii="Times New Roman" w:hAnsi="Times New Roman"/>
          <w:b/>
          <w:sz w:val="22"/>
          <w:szCs w:val="22"/>
          <w:lang w:val="hr-HR"/>
        </w:rPr>
        <w:t>A</w:t>
      </w:r>
      <w:r w:rsidR="00695C52" w:rsidRPr="005C2F25">
        <w:rPr>
          <w:rFonts w:ascii="Times New Roman" w:hAnsi="Times New Roman"/>
          <w:b/>
          <w:sz w:val="22"/>
          <w:szCs w:val="22"/>
          <w:lang w:val="hr-HR"/>
        </w:rPr>
        <w:t>nte Šušnjar</w:t>
      </w:r>
    </w:p>
    <w:p w14:paraId="1DC7E841" w14:textId="77777777" w:rsidR="003A585C" w:rsidRDefault="003A585C" w:rsidP="006E0300">
      <w:pPr>
        <w:ind w:right="141"/>
        <w:rPr>
          <w:rFonts w:ascii="Times New Roman" w:eastAsia="Calibri" w:hAnsi="Times New Roman"/>
          <w:sz w:val="22"/>
          <w:szCs w:val="22"/>
          <w:lang w:eastAsia="en-US"/>
        </w:rPr>
      </w:pPr>
    </w:p>
    <w:p w14:paraId="494BFDBF" w14:textId="77777777" w:rsidR="00260485" w:rsidRDefault="00260485" w:rsidP="00260485">
      <w:pPr>
        <w:rPr>
          <w:rFonts w:ascii="Times New Roman" w:eastAsia="Calibri" w:hAnsi="Times New Roman"/>
          <w:sz w:val="20"/>
          <w:lang w:eastAsia="en-US"/>
        </w:rPr>
      </w:pPr>
    </w:p>
    <w:sectPr w:rsidR="00260485" w:rsidSect="00810197">
      <w:pgSz w:w="11906" w:h="16838"/>
      <w:pgMar w:top="993" w:right="1417" w:bottom="1135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B92B" w14:textId="77777777" w:rsidR="00DB58A3" w:rsidRDefault="00DB58A3" w:rsidP="00CA402D">
      <w:r>
        <w:separator/>
      </w:r>
    </w:p>
  </w:endnote>
  <w:endnote w:type="continuationSeparator" w:id="0">
    <w:p w14:paraId="1A9ED91D" w14:textId="77777777" w:rsidR="00DB58A3" w:rsidRDefault="00DB58A3" w:rsidP="00CA402D">
      <w:r>
        <w:continuationSeparator/>
      </w:r>
    </w:p>
  </w:endnote>
  <w:endnote w:type="continuationNotice" w:id="1">
    <w:p w14:paraId="0E3E6762" w14:textId="77777777" w:rsidR="00DB58A3" w:rsidRDefault="00DB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E8738" w14:textId="77777777" w:rsidR="00DB58A3" w:rsidRDefault="00DB58A3" w:rsidP="00CA402D">
      <w:r>
        <w:separator/>
      </w:r>
    </w:p>
  </w:footnote>
  <w:footnote w:type="continuationSeparator" w:id="0">
    <w:p w14:paraId="12ADD0AE" w14:textId="77777777" w:rsidR="00DB58A3" w:rsidRDefault="00DB58A3" w:rsidP="00CA402D">
      <w:r>
        <w:continuationSeparator/>
      </w:r>
    </w:p>
  </w:footnote>
  <w:footnote w:type="continuationNotice" w:id="1">
    <w:p w14:paraId="658FBC48" w14:textId="77777777" w:rsidR="00DB58A3" w:rsidRDefault="00DB5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1D3B"/>
    <w:multiLevelType w:val="hybridMultilevel"/>
    <w:tmpl w:val="57A0166A"/>
    <w:lvl w:ilvl="0" w:tplc="EE82AB12">
      <w:start w:val="1"/>
      <w:numFmt w:val="bullet"/>
      <w:lvlText w:val="-"/>
      <w:lvlJc w:val="left"/>
      <w:pPr>
        <w:ind w:left="420" w:hanging="360"/>
      </w:pPr>
      <w:rPr>
        <w:rFonts w:ascii="Lucida Sans Unicode" w:eastAsia="Times New Roman" w:hAnsi="Lucida Sans Unicode" w:cs="Lucida Sans Unicode" w:hint="default"/>
        <w:color w:val="424242"/>
        <w:sz w:val="21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756CF1"/>
    <w:multiLevelType w:val="hybridMultilevel"/>
    <w:tmpl w:val="61460F5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B31723"/>
    <w:multiLevelType w:val="hybridMultilevel"/>
    <w:tmpl w:val="AAD43444"/>
    <w:lvl w:ilvl="0" w:tplc="EA3E0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518AE"/>
    <w:multiLevelType w:val="hybridMultilevel"/>
    <w:tmpl w:val="FDCAB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59E4"/>
    <w:multiLevelType w:val="hybridMultilevel"/>
    <w:tmpl w:val="94F85BE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625B3"/>
    <w:multiLevelType w:val="hybridMultilevel"/>
    <w:tmpl w:val="5E763FC8"/>
    <w:lvl w:ilvl="0" w:tplc="0AC8E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6672"/>
    <w:multiLevelType w:val="hybridMultilevel"/>
    <w:tmpl w:val="25F2FDA0"/>
    <w:lvl w:ilvl="0" w:tplc="38709BA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40485C"/>
    <w:multiLevelType w:val="hybridMultilevel"/>
    <w:tmpl w:val="811EF372"/>
    <w:lvl w:ilvl="0" w:tplc="BC165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023F"/>
    <w:multiLevelType w:val="hybridMultilevel"/>
    <w:tmpl w:val="D88032F8"/>
    <w:lvl w:ilvl="0" w:tplc="73C25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A4FDB"/>
    <w:multiLevelType w:val="hybridMultilevel"/>
    <w:tmpl w:val="1ECE36AC"/>
    <w:lvl w:ilvl="0" w:tplc="F970D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4E11"/>
    <w:multiLevelType w:val="hybridMultilevel"/>
    <w:tmpl w:val="CCDC9724"/>
    <w:lvl w:ilvl="0" w:tplc="3246FB9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30CD0"/>
    <w:multiLevelType w:val="hybridMultilevel"/>
    <w:tmpl w:val="041CEBEE"/>
    <w:lvl w:ilvl="0" w:tplc="EEBC50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85991">
    <w:abstractNumId w:val="4"/>
  </w:num>
  <w:num w:numId="2" w16cid:durableId="1279026925">
    <w:abstractNumId w:val="1"/>
  </w:num>
  <w:num w:numId="3" w16cid:durableId="454955045">
    <w:abstractNumId w:val="10"/>
  </w:num>
  <w:num w:numId="4" w16cid:durableId="1924341859">
    <w:abstractNumId w:val="6"/>
  </w:num>
  <w:num w:numId="5" w16cid:durableId="1997029817">
    <w:abstractNumId w:val="11"/>
  </w:num>
  <w:num w:numId="6" w16cid:durableId="804860102">
    <w:abstractNumId w:val="3"/>
  </w:num>
  <w:num w:numId="7" w16cid:durableId="253130006">
    <w:abstractNumId w:val="0"/>
  </w:num>
  <w:num w:numId="8" w16cid:durableId="1745028581">
    <w:abstractNumId w:val="9"/>
  </w:num>
  <w:num w:numId="9" w16cid:durableId="248198699">
    <w:abstractNumId w:val="5"/>
  </w:num>
  <w:num w:numId="10" w16cid:durableId="565729932">
    <w:abstractNumId w:val="7"/>
  </w:num>
  <w:num w:numId="11" w16cid:durableId="392628462">
    <w:abstractNumId w:val="8"/>
  </w:num>
  <w:num w:numId="12" w16cid:durableId="81745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DF"/>
    <w:rsid w:val="00001678"/>
    <w:rsid w:val="00001D7F"/>
    <w:rsid w:val="00006462"/>
    <w:rsid w:val="00006519"/>
    <w:rsid w:val="0001567C"/>
    <w:rsid w:val="000165C6"/>
    <w:rsid w:val="00016913"/>
    <w:rsid w:val="0001694B"/>
    <w:rsid w:val="00020C7F"/>
    <w:rsid w:val="00022187"/>
    <w:rsid w:val="00022DF8"/>
    <w:rsid w:val="000258DA"/>
    <w:rsid w:val="000263B9"/>
    <w:rsid w:val="00030335"/>
    <w:rsid w:val="00030AD3"/>
    <w:rsid w:val="00034CE0"/>
    <w:rsid w:val="00037F5E"/>
    <w:rsid w:val="00046549"/>
    <w:rsid w:val="00046850"/>
    <w:rsid w:val="00046C4D"/>
    <w:rsid w:val="000477FD"/>
    <w:rsid w:val="00047D2D"/>
    <w:rsid w:val="00050F04"/>
    <w:rsid w:val="00052692"/>
    <w:rsid w:val="0005342E"/>
    <w:rsid w:val="00053432"/>
    <w:rsid w:val="00056B99"/>
    <w:rsid w:val="000570B2"/>
    <w:rsid w:val="00057700"/>
    <w:rsid w:val="00057C48"/>
    <w:rsid w:val="0006017C"/>
    <w:rsid w:val="00063B4F"/>
    <w:rsid w:val="0006492D"/>
    <w:rsid w:val="00064E6D"/>
    <w:rsid w:val="00066B9E"/>
    <w:rsid w:val="00070908"/>
    <w:rsid w:val="000718FA"/>
    <w:rsid w:val="00071918"/>
    <w:rsid w:val="0007314D"/>
    <w:rsid w:val="00074D83"/>
    <w:rsid w:val="00075CA6"/>
    <w:rsid w:val="00077D29"/>
    <w:rsid w:val="00080FAF"/>
    <w:rsid w:val="00081972"/>
    <w:rsid w:val="00081E47"/>
    <w:rsid w:val="00081FD3"/>
    <w:rsid w:val="0008212C"/>
    <w:rsid w:val="000848D2"/>
    <w:rsid w:val="00091301"/>
    <w:rsid w:val="000933D9"/>
    <w:rsid w:val="0009396F"/>
    <w:rsid w:val="000958E8"/>
    <w:rsid w:val="0009739E"/>
    <w:rsid w:val="000A1C65"/>
    <w:rsid w:val="000A30E2"/>
    <w:rsid w:val="000A4EC9"/>
    <w:rsid w:val="000A6B4C"/>
    <w:rsid w:val="000B1C07"/>
    <w:rsid w:val="000C5AB6"/>
    <w:rsid w:val="000C6074"/>
    <w:rsid w:val="000C62BD"/>
    <w:rsid w:val="000D164D"/>
    <w:rsid w:val="000D27C1"/>
    <w:rsid w:val="000D5B2E"/>
    <w:rsid w:val="000D6E69"/>
    <w:rsid w:val="000D7BDF"/>
    <w:rsid w:val="000D7C6D"/>
    <w:rsid w:val="000E0B45"/>
    <w:rsid w:val="000E1681"/>
    <w:rsid w:val="000E190B"/>
    <w:rsid w:val="000E44DA"/>
    <w:rsid w:val="000E65F5"/>
    <w:rsid w:val="000E6B3B"/>
    <w:rsid w:val="000F0A32"/>
    <w:rsid w:val="000F20A9"/>
    <w:rsid w:val="000F2865"/>
    <w:rsid w:val="000F3FC9"/>
    <w:rsid w:val="000F48B1"/>
    <w:rsid w:val="000F4966"/>
    <w:rsid w:val="000F5CDC"/>
    <w:rsid w:val="000F63F5"/>
    <w:rsid w:val="000F6B56"/>
    <w:rsid w:val="000F6C77"/>
    <w:rsid w:val="0010078B"/>
    <w:rsid w:val="00101F59"/>
    <w:rsid w:val="0010505F"/>
    <w:rsid w:val="00105F8E"/>
    <w:rsid w:val="00107348"/>
    <w:rsid w:val="00107599"/>
    <w:rsid w:val="00110ED5"/>
    <w:rsid w:val="0011666D"/>
    <w:rsid w:val="001212BC"/>
    <w:rsid w:val="0012187C"/>
    <w:rsid w:val="00121B0F"/>
    <w:rsid w:val="00122968"/>
    <w:rsid w:val="00122EBE"/>
    <w:rsid w:val="00124918"/>
    <w:rsid w:val="00127FB0"/>
    <w:rsid w:val="00131EBE"/>
    <w:rsid w:val="0013795E"/>
    <w:rsid w:val="00140A34"/>
    <w:rsid w:val="00140C05"/>
    <w:rsid w:val="001433DC"/>
    <w:rsid w:val="00143C01"/>
    <w:rsid w:val="00145E6E"/>
    <w:rsid w:val="00146013"/>
    <w:rsid w:val="00146B91"/>
    <w:rsid w:val="00146EDA"/>
    <w:rsid w:val="00153B35"/>
    <w:rsid w:val="001570C4"/>
    <w:rsid w:val="00160DC4"/>
    <w:rsid w:val="00161662"/>
    <w:rsid w:val="00162652"/>
    <w:rsid w:val="001629F4"/>
    <w:rsid w:val="00162F98"/>
    <w:rsid w:val="00163923"/>
    <w:rsid w:val="0016449C"/>
    <w:rsid w:val="00164508"/>
    <w:rsid w:val="0016522B"/>
    <w:rsid w:val="0017008F"/>
    <w:rsid w:val="0017027A"/>
    <w:rsid w:val="001703A7"/>
    <w:rsid w:val="0018028A"/>
    <w:rsid w:val="00180B0E"/>
    <w:rsid w:val="00182A9D"/>
    <w:rsid w:val="001869FE"/>
    <w:rsid w:val="00196CAC"/>
    <w:rsid w:val="001A0966"/>
    <w:rsid w:val="001A0C87"/>
    <w:rsid w:val="001A40F9"/>
    <w:rsid w:val="001A4B2C"/>
    <w:rsid w:val="001B5C8B"/>
    <w:rsid w:val="001B6883"/>
    <w:rsid w:val="001B7A72"/>
    <w:rsid w:val="001C0038"/>
    <w:rsid w:val="001C3279"/>
    <w:rsid w:val="001C5A8F"/>
    <w:rsid w:val="001C5DDF"/>
    <w:rsid w:val="001C760A"/>
    <w:rsid w:val="001D29E7"/>
    <w:rsid w:val="001D4885"/>
    <w:rsid w:val="001E1128"/>
    <w:rsid w:val="001E125F"/>
    <w:rsid w:val="001E1E7A"/>
    <w:rsid w:val="001E455F"/>
    <w:rsid w:val="001F16E4"/>
    <w:rsid w:val="001F2D32"/>
    <w:rsid w:val="001F4407"/>
    <w:rsid w:val="001F544C"/>
    <w:rsid w:val="001F658E"/>
    <w:rsid w:val="002001CE"/>
    <w:rsid w:val="00202A48"/>
    <w:rsid w:val="00204378"/>
    <w:rsid w:val="00205D12"/>
    <w:rsid w:val="0021176E"/>
    <w:rsid w:val="00211B16"/>
    <w:rsid w:val="002121BC"/>
    <w:rsid w:val="0021287F"/>
    <w:rsid w:val="0021459A"/>
    <w:rsid w:val="00215E5E"/>
    <w:rsid w:val="002164AC"/>
    <w:rsid w:val="002208D9"/>
    <w:rsid w:val="002232CE"/>
    <w:rsid w:val="0022432F"/>
    <w:rsid w:val="00225BDE"/>
    <w:rsid w:val="00230DD7"/>
    <w:rsid w:val="00231A73"/>
    <w:rsid w:val="00231EAC"/>
    <w:rsid w:val="002350CC"/>
    <w:rsid w:val="002370FD"/>
    <w:rsid w:val="0024188F"/>
    <w:rsid w:val="002436D9"/>
    <w:rsid w:val="002438EC"/>
    <w:rsid w:val="00244428"/>
    <w:rsid w:val="00244CED"/>
    <w:rsid w:val="00245028"/>
    <w:rsid w:val="002459B0"/>
    <w:rsid w:val="00246279"/>
    <w:rsid w:val="002469DB"/>
    <w:rsid w:val="002476E1"/>
    <w:rsid w:val="00247FA1"/>
    <w:rsid w:val="00253C32"/>
    <w:rsid w:val="00260485"/>
    <w:rsid w:val="00267FCE"/>
    <w:rsid w:val="00274AD6"/>
    <w:rsid w:val="00277379"/>
    <w:rsid w:val="00281953"/>
    <w:rsid w:val="00282D0F"/>
    <w:rsid w:val="002833DC"/>
    <w:rsid w:val="002868C0"/>
    <w:rsid w:val="0029072C"/>
    <w:rsid w:val="00293D23"/>
    <w:rsid w:val="00296A90"/>
    <w:rsid w:val="00296B12"/>
    <w:rsid w:val="002A09EC"/>
    <w:rsid w:val="002A1B6F"/>
    <w:rsid w:val="002A4A13"/>
    <w:rsid w:val="002A7787"/>
    <w:rsid w:val="002B3483"/>
    <w:rsid w:val="002B7057"/>
    <w:rsid w:val="002C2162"/>
    <w:rsid w:val="002C2745"/>
    <w:rsid w:val="002D165F"/>
    <w:rsid w:val="002D4574"/>
    <w:rsid w:val="002D758B"/>
    <w:rsid w:val="002E11C0"/>
    <w:rsid w:val="002E16BB"/>
    <w:rsid w:val="002E2614"/>
    <w:rsid w:val="002E34A7"/>
    <w:rsid w:val="002E39AD"/>
    <w:rsid w:val="002E4545"/>
    <w:rsid w:val="002E7F1E"/>
    <w:rsid w:val="002E7FE9"/>
    <w:rsid w:val="002F4719"/>
    <w:rsid w:val="002F5307"/>
    <w:rsid w:val="002F7437"/>
    <w:rsid w:val="00300729"/>
    <w:rsid w:val="00301816"/>
    <w:rsid w:val="00301FC2"/>
    <w:rsid w:val="003023AB"/>
    <w:rsid w:val="00302567"/>
    <w:rsid w:val="00303EA1"/>
    <w:rsid w:val="00304FC3"/>
    <w:rsid w:val="00305901"/>
    <w:rsid w:val="00306053"/>
    <w:rsid w:val="00306BB7"/>
    <w:rsid w:val="00307362"/>
    <w:rsid w:val="00311B8F"/>
    <w:rsid w:val="0031209D"/>
    <w:rsid w:val="003123C8"/>
    <w:rsid w:val="00322F66"/>
    <w:rsid w:val="003234FD"/>
    <w:rsid w:val="00324227"/>
    <w:rsid w:val="00324C03"/>
    <w:rsid w:val="003257E5"/>
    <w:rsid w:val="0033068E"/>
    <w:rsid w:val="0033228E"/>
    <w:rsid w:val="003323B0"/>
    <w:rsid w:val="00333A1F"/>
    <w:rsid w:val="0033502C"/>
    <w:rsid w:val="00335F78"/>
    <w:rsid w:val="00342CCC"/>
    <w:rsid w:val="00342D64"/>
    <w:rsid w:val="003432C7"/>
    <w:rsid w:val="003433E0"/>
    <w:rsid w:val="0034366D"/>
    <w:rsid w:val="003472C2"/>
    <w:rsid w:val="0034754F"/>
    <w:rsid w:val="00347D80"/>
    <w:rsid w:val="003501D5"/>
    <w:rsid w:val="00352182"/>
    <w:rsid w:val="0035281F"/>
    <w:rsid w:val="00356AD9"/>
    <w:rsid w:val="003572FC"/>
    <w:rsid w:val="00366EDB"/>
    <w:rsid w:val="0037091C"/>
    <w:rsid w:val="00370FE8"/>
    <w:rsid w:val="00371212"/>
    <w:rsid w:val="00371CBF"/>
    <w:rsid w:val="00373077"/>
    <w:rsid w:val="003761E4"/>
    <w:rsid w:val="00377672"/>
    <w:rsid w:val="003829A3"/>
    <w:rsid w:val="003840EE"/>
    <w:rsid w:val="00392951"/>
    <w:rsid w:val="003931AF"/>
    <w:rsid w:val="00394965"/>
    <w:rsid w:val="0039678B"/>
    <w:rsid w:val="0039713C"/>
    <w:rsid w:val="003A06A8"/>
    <w:rsid w:val="003A319E"/>
    <w:rsid w:val="003A453A"/>
    <w:rsid w:val="003A51E8"/>
    <w:rsid w:val="003A585C"/>
    <w:rsid w:val="003A5A5D"/>
    <w:rsid w:val="003A7915"/>
    <w:rsid w:val="003B36A4"/>
    <w:rsid w:val="003B421E"/>
    <w:rsid w:val="003B435A"/>
    <w:rsid w:val="003C18BB"/>
    <w:rsid w:val="003D137A"/>
    <w:rsid w:val="003D3D18"/>
    <w:rsid w:val="003D5674"/>
    <w:rsid w:val="003D7A44"/>
    <w:rsid w:val="003E2F62"/>
    <w:rsid w:val="003E5917"/>
    <w:rsid w:val="003E6119"/>
    <w:rsid w:val="003E6557"/>
    <w:rsid w:val="003E710E"/>
    <w:rsid w:val="003E77AC"/>
    <w:rsid w:val="003F0070"/>
    <w:rsid w:val="003F0B61"/>
    <w:rsid w:val="003F36F3"/>
    <w:rsid w:val="003F7A87"/>
    <w:rsid w:val="004007C4"/>
    <w:rsid w:val="004008F6"/>
    <w:rsid w:val="00414677"/>
    <w:rsid w:val="00414FC2"/>
    <w:rsid w:val="004154B6"/>
    <w:rsid w:val="004159FD"/>
    <w:rsid w:val="00416BAA"/>
    <w:rsid w:val="00416D71"/>
    <w:rsid w:val="0042141D"/>
    <w:rsid w:val="0042184D"/>
    <w:rsid w:val="004232E0"/>
    <w:rsid w:val="00423B99"/>
    <w:rsid w:val="004243DD"/>
    <w:rsid w:val="0042451C"/>
    <w:rsid w:val="00434CE1"/>
    <w:rsid w:val="00434DDC"/>
    <w:rsid w:val="004356A5"/>
    <w:rsid w:val="00435C94"/>
    <w:rsid w:val="004360F9"/>
    <w:rsid w:val="004361D8"/>
    <w:rsid w:val="004368CC"/>
    <w:rsid w:val="00443C81"/>
    <w:rsid w:val="00454502"/>
    <w:rsid w:val="00455006"/>
    <w:rsid w:val="00455D12"/>
    <w:rsid w:val="00460264"/>
    <w:rsid w:val="00462583"/>
    <w:rsid w:val="0046547B"/>
    <w:rsid w:val="00467FED"/>
    <w:rsid w:val="00470E5F"/>
    <w:rsid w:val="004712CD"/>
    <w:rsid w:val="00472F62"/>
    <w:rsid w:val="0047399D"/>
    <w:rsid w:val="00476C6F"/>
    <w:rsid w:val="004847C6"/>
    <w:rsid w:val="0048630A"/>
    <w:rsid w:val="00492A23"/>
    <w:rsid w:val="00493996"/>
    <w:rsid w:val="00493A05"/>
    <w:rsid w:val="00493CE9"/>
    <w:rsid w:val="004A1A35"/>
    <w:rsid w:val="004A2A4F"/>
    <w:rsid w:val="004A5B2A"/>
    <w:rsid w:val="004B1EF9"/>
    <w:rsid w:val="004C0EC3"/>
    <w:rsid w:val="004C128D"/>
    <w:rsid w:val="004C33CD"/>
    <w:rsid w:val="004C3463"/>
    <w:rsid w:val="004C584D"/>
    <w:rsid w:val="004C7329"/>
    <w:rsid w:val="004D0579"/>
    <w:rsid w:val="004D0ABC"/>
    <w:rsid w:val="004D1A6B"/>
    <w:rsid w:val="004D3CB1"/>
    <w:rsid w:val="004D7B8B"/>
    <w:rsid w:val="004E007C"/>
    <w:rsid w:val="004E0DB5"/>
    <w:rsid w:val="004F102F"/>
    <w:rsid w:val="004F7E51"/>
    <w:rsid w:val="005009EF"/>
    <w:rsid w:val="0050363C"/>
    <w:rsid w:val="00503D68"/>
    <w:rsid w:val="00504481"/>
    <w:rsid w:val="00504A9B"/>
    <w:rsid w:val="005052DA"/>
    <w:rsid w:val="00507CBE"/>
    <w:rsid w:val="0051097B"/>
    <w:rsid w:val="00512770"/>
    <w:rsid w:val="005138E6"/>
    <w:rsid w:val="0051449E"/>
    <w:rsid w:val="00514DD2"/>
    <w:rsid w:val="00520B2E"/>
    <w:rsid w:val="00520E69"/>
    <w:rsid w:val="00521967"/>
    <w:rsid w:val="00524777"/>
    <w:rsid w:val="00534CDB"/>
    <w:rsid w:val="005351A1"/>
    <w:rsid w:val="00536F34"/>
    <w:rsid w:val="0054152D"/>
    <w:rsid w:val="00543631"/>
    <w:rsid w:val="005460E4"/>
    <w:rsid w:val="005527C7"/>
    <w:rsid w:val="00553DB2"/>
    <w:rsid w:val="00554E1C"/>
    <w:rsid w:val="005565A8"/>
    <w:rsid w:val="00562DA2"/>
    <w:rsid w:val="00564534"/>
    <w:rsid w:val="00567DEE"/>
    <w:rsid w:val="0057053F"/>
    <w:rsid w:val="00571444"/>
    <w:rsid w:val="0057196B"/>
    <w:rsid w:val="005720FB"/>
    <w:rsid w:val="00572938"/>
    <w:rsid w:val="00576EED"/>
    <w:rsid w:val="00580E9F"/>
    <w:rsid w:val="005835DA"/>
    <w:rsid w:val="00583F71"/>
    <w:rsid w:val="0058475C"/>
    <w:rsid w:val="00586935"/>
    <w:rsid w:val="005900CB"/>
    <w:rsid w:val="00591EEC"/>
    <w:rsid w:val="005957FF"/>
    <w:rsid w:val="00595C6F"/>
    <w:rsid w:val="005A2E82"/>
    <w:rsid w:val="005B0830"/>
    <w:rsid w:val="005B3C79"/>
    <w:rsid w:val="005B5BE7"/>
    <w:rsid w:val="005B5C31"/>
    <w:rsid w:val="005C1383"/>
    <w:rsid w:val="005C2E16"/>
    <w:rsid w:val="005C2F25"/>
    <w:rsid w:val="005C2F8F"/>
    <w:rsid w:val="005C4806"/>
    <w:rsid w:val="005C62F4"/>
    <w:rsid w:val="005D019A"/>
    <w:rsid w:val="005D1B25"/>
    <w:rsid w:val="005D6922"/>
    <w:rsid w:val="005E049C"/>
    <w:rsid w:val="005E1119"/>
    <w:rsid w:val="005E34A4"/>
    <w:rsid w:val="005E37E2"/>
    <w:rsid w:val="005E5E79"/>
    <w:rsid w:val="005E68DA"/>
    <w:rsid w:val="005F1A84"/>
    <w:rsid w:val="005F3262"/>
    <w:rsid w:val="0060083E"/>
    <w:rsid w:val="00600C2B"/>
    <w:rsid w:val="00605624"/>
    <w:rsid w:val="00605768"/>
    <w:rsid w:val="00606602"/>
    <w:rsid w:val="00606F3F"/>
    <w:rsid w:val="00607051"/>
    <w:rsid w:val="006076EC"/>
    <w:rsid w:val="00607CFE"/>
    <w:rsid w:val="006106B9"/>
    <w:rsid w:val="006202D4"/>
    <w:rsid w:val="0062207A"/>
    <w:rsid w:val="00622CDA"/>
    <w:rsid w:val="00624A24"/>
    <w:rsid w:val="006261D7"/>
    <w:rsid w:val="0062645A"/>
    <w:rsid w:val="0062759B"/>
    <w:rsid w:val="00627DE3"/>
    <w:rsid w:val="00634D5C"/>
    <w:rsid w:val="006371E3"/>
    <w:rsid w:val="00643A69"/>
    <w:rsid w:val="00645B64"/>
    <w:rsid w:val="00646B0C"/>
    <w:rsid w:val="006518AF"/>
    <w:rsid w:val="006529FD"/>
    <w:rsid w:val="00656047"/>
    <w:rsid w:val="00656D96"/>
    <w:rsid w:val="00661B3D"/>
    <w:rsid w:val="00661D12"/>
    <w:rsid w:val="0066722E"/>
    <w:rsid w:val="00667FEC"/>
    <w:rsid w:val="006710E4"/>
    <w:rsid w:val="0067444F"/>
    <w:rsid w:val="0067554F"/>
    <w:rsid w:val="00676FA0"/>
    <w:rsid w:val="00677C9C"/>
    <w:rsid w:val="00680D45"/>
    <w:rsid w:val="006811E2"/>
    <w:rsid w:val="00683156"/>
    <w:rsid w:val="00687EDB"/>
    <w:rsid w:val="00690E83"/>
    <w:rsid w:val="00691329"/>
    <w:rsid w:val="00694D43"/>
    <w:rsid w:val="00695C52"/>
    <w:rsid w:val="00697AA8"/>
    <w:rsid w:val="006A460A"/>
    <w:rsid w:val="006A4BD1"/>
    <w:rsid w:val="006A52E7"/>
    <w:rsid w:val="006A5830"/>
    <w:rsid w:val="006A6481"/>
    <w:rsid w:val="006A6670"/>
    <w:rsid w:val="006A669D"/>
    <w:rsid w:val="006B0C17"/>
    <w:rsid w:val="006B3A88"/>
    <w:rsid w:val="006B3BBD"/>
    <w:rsid w:val="006B6D52"/>
    <w:rsid w:val="006B6FE5"/>
    <w:rsid w:val="006B7968"/>
    <w:rsid w:val="006C01A8"/>
    <w:rsid w:val="006C5AEB"/>
    <w:rsid w:val="006D0027"/>
    <w:rsid w:val="006D635B"/>
    <w:rsid w:val="006E0300"/>
    <w:rsid w:val="006E07FE"/>
    <w:rsid w:val="006E29CF"/>
    <w:rsid w:val="006E3649"/>
    <w:rsid w:val="006F1C08"/>
    <w:rsid w:val="006F5B3A"/>
    <w:rsid w:val="006F6161"/>
    <w:rsid w:val="006F627C"/>
    <w:rsid w:val="006F636A"/>
    <w:rsid w:val="006F799C"/>
    <w:rsid w:val="00700867"/>
    <w:rsid w:val="00700CEC"/>
    <w:rsid w:val="007016E2"/>
    <w:rsid w:val="007028F9"/>
    <w:rsid w:val="007042BA"/>
    <w:rsid w:val="007043F8"/>
    <w:rsid w:val="00704992"/>
    <w:rsid w:val="00704B58"/>
    <w:rsid w:val="00704D55"/>
    <w:rsid w:val="00704F95"/>
    <w:rsid w:val="007077B8"/>
    <w:rsid w:val="007141A3"/>
    <w:rsid w:val="007150ED"/>
    <w:rsid w:val="0071599E"/>
    <w:rsid w:val="00715CF9"/>
    <w:rsid w:val="0071604E"/>
    <w:rsid w:val="00716E12"/>
    <w:rsid w:val="00721082"/>
    <w:rsid w:val="0072120F"/>
    <w:rsid w:val="007219E5"/>
    <w:rsid w:val="0072483B"/>
    <w:rsid w:val="00726F58"/>
    <w:rsid w:val="00735665"/>
    <w:rsid w:val="007359BD"/>
    <w:rsid w:val="0073709C"/>
    <w:rsid w:val="00740450"/>
    <w:rsid w:val="00740497"/>
    <w:rsid w:val="00740D6E"/>
    <w:rsid w:val="00741FEC"/>
    <w:rsid w:val="00742D1D"/>
    <w:rsid w:val="00743A3B"/>
    <w:rsid w:val="00747F7C"/>
    <w:rsid w:val="007503ED"/>
    <w:rsid w:val="00752AD8"/>
    <w:rsid w:val="00754719"/>
    <w:rsid w:val="007559EB"/>
    <w:rsid w:val="00756579"/>
    <w:rsid w:val="0076011A"/>
    <w:rsid w:val="0076185B"/>
    <w:rsid w:val="0076444F"/>
    <w:rsid w:val="00770762"/>
    <w:rsid w:val="0077084D"/>
    <w:rsid w:val="0077195F"/>
    <w:rsid w:val="00772BD8"/>
    <w:rsid w:val="007737BD"/>
    <w:rsid w:val="00775505"/>
    <w:rsid w:val="00776232"/>
    <w:rsid w:val="00776728"/>
    <w:rsid w:val="00782B4F"/>
    <w:rsid w:val="00786CBE"/>
    <w:rsid w:val="007901A4"/>
    <w:rsid w:val="00790F47"/>
    <w:rsid w:val="0079138E"/>
    <w:rsid w:val="00791D17"/>
    <w:rsid w:val="007924CA"/>
    <w:rsid w:val="00794675"/>
    <w:rsid w:val="00795639"/>
    <w:rsid w:val="00795A98"/>
    <w:rsid w:val="00795C14"/>
    <w:rsid w:val="00796FAA"/>
    <w:rsid w:val="00797471"/>
    <w:rsid w:val="007A0111"/>
    <w:rsid w:val="007A2875"/>
    <w:rsid w:val="007A34E9"/>
    <w:rsid w:val="007A476D"/>
    <w:rsid w:val="007A47E3"/>
    <w:rsid w:val="007A4D69"/>
    <w:rsid w:val="007A526E"/>
    <w:rsid w:val="007A69AC"/>
    <w:rsid w:val="007B4C84"/>
    <w:rsid w:val="007B7A06"/>
    <w:rsid w:val="007C078D"/>
    <w:rsid w:val="007C0895"/>
    <w:rsid w:val="007C0A38"/>
    <w:rsid w:val="007C25CA"/>
    <w:rsid w:val="007C48A0"/>
    <w:rsid w:val="007C6E0C"/>
    <w:rsid w:val="007D1636"/>
    <w:rsid w:val="007D1F3C"/>
    <w:rsid w:val="007D3248"/>
    <w:rsid w:val="007D40E0"/>
    <w:rsid w:val="007D50D3"/>
    <w:rsid w:val="007D63E4"/>
    <w:rsid w:val="007D71C3"/>
    <w:rsid w:val="007E1C61"/>
    <w:rsid w:val="007E236F"/>
    <w:rsid w:val="007E3C7A"/>
    <w:rsid w:val="007F1BE2"/>
    <w:rsid w:val="007F47A7"/>
    <w:rsid w:val="007F4A78"/>
    <w:rsid w:val="007F6EFF"/>
    <w:rsid w:val="00800CB4"/>
    <w:rsid w:val="0080225C"/>
    <w:rsid w:val="00804216"/>
    <w:rsid w:val="008054FB"/>
    <w:rsid w:val="00810197"/>
    <w:rsid w:val="0081180A"/>
    <w:rsid w:val="00811C9C"/>
    <w:rsid w:val="00813C53"/>
    <w:rsid w:val="00815D27"/>
    <w:rsid w:val="0081630F"/>
    <w:rsid w:val="008168E2"/>
    <w:rsid w:val="00816A30"/>
    <w:rsid w:val="00820DB9"/>
    <w:rsid w:val="008225CB"/>
    <w:rsid w:val="0082284C"/>
    <w:rsid w:val="0082581A"/>
    <w:rsid w:val="00831D0D"/>
    <w:rsid w:val="00832EC5"/>
    <w:rsid w:val="008342DF"/>
    <w:rsid w:val="00834D66"/>
    <w:rsid w:val="00835A1F"/>
    <w:rsid w:val="00837208"/>
    <w:rsid w:val="00837F4D"/>
    <w:rsid w:val="008400C0"/>
    <w:rsid w:val="008400EA"/>
    <w:rsid w:val="00842307"/>
    <w:rsid w:val="008431C3"/>
    <w:rsid w:val="00843412"/>
    <w:rsid w:val="008443A8"/>
    <w:rsid w:val="00846D03"/>
    <w:rsid w:val="00851C5B"/>
    <w:rsid w:val="00853812"/>
    <w:rsid w:val="008608B1"/>
    <w:rsid w:val="0086203A"/>
    <w:rsid w:val="00866D3B"/>
    <w:rsid w:val="0087293A"/>
    <w:rsid w:val="00873793"/>
    <w:rsid w:val="008759E2"/>
    <w:rsid w:val="008813BF"/>
    <w:rsid w:val="00882D17"/>
    <w:rsid w:val="0088390D"/>
    <w:rsid w:val="00885B5A"/>
    <w:rsid w:val="00886040"/>
    <w:rsid w:val="00887D79"/>
    <w:rsid w:val="00891403"/>
    <w:rsid w:val="008935DB"/>
    <w:rsid w:val="0089425A"/>
    <w:rsid w:val="008947DD"/>
    <w:rsid w:val="008A048A"/>
    <w:rsid w:val="008A1B26"/>
    <w:rsid w:val="008A4562"/>
    <w:rsid w:val="008A5EC8"/>
    <w:rsid w:val="008B006B"/>
    <w:rsid w:val="008B5F82"/>
    <w:rsid w:val="008C07A3"/>
    <w:rsid w:val="008C195C"/>
    <w:rsid w:val="008C2B92"/>
    <w:rsid w:val="008C2D55"/>
    <w:rsid w:val="008C54A5"/>
    <w:rsid w:val="008C5F6F"/>
    <w:rsid w:val="008C6AC3"/>
    <w:rsid w:val="008C7E10"/>
    <w:rsid w:val="008D0521"/>
    <w:rsid w:val="008D0E01"/>
    <w:rsid w:val="008E1508"/>
    <w:rsid w:val="008E1D9D"/>
    <w:rsid w:val="008E2014"/>
    <w:rsid w:val="008E239F"/>
    <w:rsid w:val="008E5B73"/>
    <w:rsid w:val="008F3E66"/>
    <w:rsid w:val="008F5DE8"/>
    <w:rsid w:val="00902FB5"/>
    <w:rsid w:val="00906FA6"/>
    <w:rsid w:val="00912A5F"/>
    <w:rsid w:val="00912BDA"/>
    <w:rsid w:val="0091385A"/>
    <w:rsid w:val="0091704F"/>
    <w:rsid w:val="009178FB"/>
    <w:rsid w:val="00924824"/>
    <w:rsid w:val="009250B6"/>
    <w:rsid w:val="00926A35"/>
    <w:rsid w:val="00927073"/>
    <w:rsid w:val="009270F6"/>
    <w:rsid w:val="00932691"/>
    <w:rsid w:val="00935323"/>
    <w:rsid w:val="009404A0"/>
    <w:rsid w:val="0094079E"/>
    <w:rsid w:val="00940D96"/>
    <w:rsid w:val="00943EEE"/>
    <w:rsid w:val="0094483B"/>
    <w:rsid w:val="009456B7"/>
    <w:rsid w:val="009537E5"/>
    <w:rsid w:val="00954A82"/>
    <w:rsid w:val="00965EE0"/>
    <w:rsid w:val="009708B4"/>
    <w:rsid w:val="009725B1"/>
    <w:rsid w:val="00973853"/>
    <w:rsid w:val="009743DE"/>
    <w:rsid w:val="00974444"/>
    <w:rsid w:val="009754B8"/>
    <w:rsid w:val="0098277B"/>
    <w:rsid w:val="00983856"/>
    <w:rsid w:val="00993EA0"/>
    <w:rsid w:val="009966E4"/>
    <w:rsid w:val="0099686B"/>
    <w:rsid w:val="009974F3"/>
    <w:rsid w:val="009A0EE1"/>
    <w:rsid w:val="009A2EDA"/>
    <w:rsid w:val="009A4663"/>
    <w:rsid w:val="009A656D"/>
    <w:rsid w:val="009B1B36"/>
    <w:rsid w:val="009C06D8"/>
    <w:rsid w:val="009C1137"/>
    <w:rsid w:val="009C33F0"/>
    <w:rsid w:val="009C4434"/>
    <w:rsid w:val="009C6C80"/>
    <w:rsid w:val="009C733A"/>
    <w:rsid w:val="009D1BA9"/>
    <w:rsid w:val="009D2400"/>
    <w:rsid w:val="009D3E21"/>
    <w:rsid w:val="009D65B7"/>
    <w:rsid w:val="009E004A"/>
    <w:rsid w:val="009E0386"/>
    <w:rsid w:val="009E2517"/>
    <w:rsid w:val="009E29E5"/>
    <w:rsid w:val="009E29EA"/>
    <w:rsid w:val="009E5410"/>
    <w:rsid w:val="009E6A2A"/>
    <w:rsid w:val="009E6E9D"/>
    <w:rsid w:val="009F28E7"/>
    <w:rsid w:val="009F3ABE"/>
    <w:rsid w:val="009F4E66"/>
    <w:rsid w:val="009F63EE"/>
    <w:rsid w:val="009F7518"/>
    <w:rsid w:val="009F7A18"/>
    <w:rsid w:val="00A00358"/>
    <w:rsid w:val="00A02F4E"/>
    <w:rsid w:val="00A0332F"/>
    <w:rsid w:val="00A03A04"/>
    <w:rsid w:val="00A05496"/>
    <w:rsid w:val="00A0625D"/>
    <w:rsid w:val="00A06B87"/>
    <w:rsid w:val="00A1012F"/>
    <w:rsid w:val="00A11417"/>
    <w:rsid w:val="00A11AFC"/>
    <w:rsid w:val="00A13222"/>
    <w:rsid w:val="00A134A9"/>
    <w:rsid w:val="00A15A1E"/>
    <w:rsid w:val="00A16625"/>
    <w:rsid w:val="00A21672"/>
    <w:rsid w:val="00A21A46"/>
    <w:rsid w:val="00A23987"/>
    <w:rsid w:val="00A255A3"/>
    <w:rsid w:val="00A2571D"/>
    <w:rsid w:val="00A263DB"/>
    <w:rsid w:val="00A3057C"/>
    <w:rsid w:val="00A30B06"/>
    <w:rsid w:val="00A30EFE"/>
    <w:rsid w:val="00A32C87"/>
    <w:rsid w:val="00A33530"/>
    <w:rsid w:val="00A33690"/>
    <w:rsid w:val="00A37523"/>
    <w:rsid w:val="00A41950"/>
    <w:rsid w:val="00A46E98"/>
    <w:rsid w:val="00A5210F"/>
    <w:rsid w:val="00A53E90"/>
    <w:rsid w:val="00A540F2"/>
    <w:rsid w:val="00A568B8"/>
    <w:rsid w:val="00A577DA"/>
    <w:rsid w:val="00A62DC2"/>
    <w:rsid w:val="00A64420"/>
    <w:rsid w:val="00A66E09"/>
    <w:rsid w:val="00A6722B"/>
    <w:rsid w:val="00A67A9E"/>
    <w:rsid w:val="00A728A4"/>
    <w:rsid w:val="00A74DA3"/>
    <w:rsid w:val="00A74EBE"/>
    <w:rsid w:val="00A76D19"/>
    <w:rsid w:val="00A8162D"/>
    <w:rsid w:val="00A84255"/>
    <w:rsid w:val="00A85878"/>
    <w:rsid w:val="00A87EE5"/>
    <w:rsid w:val="00A9045A"/>
    <w:rsid w:val="00A91D0C"/>
    <w:rsid w:val="00A94E4F"/>
    <w:rsid w:val="00A96E70"/>
    <w:rsid w:val="00AA149A"/>
    <w:rsid w:val="00AA22CB"/>
    <w:rsid w:val="00AA3161"/>
    <w:rsid w:val="00AA6762"/>
    <w:rsid w:val="00AB0155"/>
    <w:rsid w:val="00AB0173"/>
    <w:rsid w:val="00AB1C93"/>
    <w:rsid w:val="00AB50B0"/>
    <w:rsid w:val="00AB64A8"/>
    <w:rsid w:val="00AC13DF"/>
    <w:rsid w:val="00AC189A"/>
    <w:rsid w:val="00AC2047"/>
    <w:rsid w:val="00AC3442"/>
    <w:rsid w:val="00AC3CFA"/>
    <w:rsid w:val="00AC4949"/>
    <w:rsid w:val="00AC4E0B"/>
    <w:rsid w:val="00AC5CE9"/>
    <w:rsid w:val="00AD07B1"/>
    <w:rsid w:val="00AD43AA"/>
    <w:rsid w:val="00AD6CB1"/>
    <w:rsid w:val="00AE0ADB"/>
    <w:rsid w:val="00AE2868"/>
    <w:rsid w:val="00AE2988"/>
    <w:rsid w:val="00AE4CED"/>
    <w:rsid w:val="00AE5A5F"/>
    <w:rsid w:val="00AE6576"/>
    <w:rsid w:val="00AE6667"/>
    <w:rsid w:val="00AF0DED"/>
    <w:rsid w:val="00AF2C39"/>
    <w:rsid w:val="00AF3C73"/>
    <w:rsid w:val="00AF497B"/>
    <w:rsid w:val="00AF6923"/>
    <w:rsid w:val="00B024F1"/>
    <w:rsid w:val="00B03BF1"/>
    <w:rsid w:val="00B0595E"/>
    <w:rsid w:val="00B06A91"/>
    <w:rsid w:val="00B07BFB"/>
    <w:rsid w:val="00B10119"/>
    <w:rsid w:val="00B10F59"/>
    <w:rsid w:val="00B11C4D"/>
    <w:rsid w:val="00B13A8F"/>
    <w:rsid w:val="00B20A74"/>
    <w:rsid w:val="00B2573A"/>
    <w:rsid w:val="00B25C93"/>
    <w:rsid w:val="00B27489"/>
    <w:rsid w:val="00B275C0"/>
    <w:rsid w:val="00B27C1E"/>
    <w:rsid w:val="00B3595A"/>
    <w:rsid w:val="00B36F84"/>
    <w:rsid w:val="00B40453"/>
    <w:rsid w:val="00B4056E"/>
    <w:rsid w:val="00B41055"/>
    <w:rsid w:val="00B438A9"/>
    <w:rsid w:val="00B4533A"/>
    <w:rsid w:val="00B45D76"/>
    <w:rsid w:val="00B45F50"/>
    <w:rsid w:val="00B511F3"/>
    <w:rsid w:val="00B539AB"/>
    <w:rsid w:val="00B54009"/>
    <w:rsid w:val="00B5487C"/>
    <w:rsid w:val="00B56A3D"/>
    <w:rsid w:val="00B56C80"/>
    <w:rsid w:val="00B6132B"/>
    <w:rsid w:val="00B63614"/>
    <w:rsid w:val="00B639C8"/>
    <w:rsid w:val="00B64BED"/>
    <w:rsid w:val="00B67BD7"/>
    <w:rsid w:val="00B70D9E"/>
    <w:rsid w:val="00B7300F"/>
    <w:rsid w:val="00B730C5"/>
    <w:rsid w:val="00B73964"/>
    <w:rsid w:val="00B76457"/>
    <w:rsid w:val="00B80F7A"/>
    <w:rsid w:val="00B85493"/>
    <w:rsid w:val="00B9045F"/>
    <w:rsid w:val="00B93192"/>
    <w:rsid w:val="00BA46E2"/>
    <w:rsid w:val="00BA6514"/>
    <w:rsid w:val="00BA71C9"/>
    <w:rsid w:val="00BA73BA"/>
    <w:rsid w:val="00BB18A5"/>
    <w:rsid w:val="00BB243E"/>
    <w:rsid w:val="00BB40BD"/>
    <w:rsid w:val="00BB40E1"/>
    <w:rsid w:val="00BB5AE6"/>
    <w:rsid w:val="00BB6B16"/>
    <w:rsid w:val="00BC2DE0"/>
    <w:rsid w:val="00BC56E9"/>
    <w:rsid w:val="00BD1110"/>
    <w:rsid w:val="00BD1DDD"/>
    <w:rsid w:val="00BD273D"/>
    <w:rsid w:val="00BD27D6"/>
    <w:rsid w:val="00BD42EA"/>
    <w:rsid w:val="00BD7848"/>
    <w:rsid w:val="00BE055E"/>
    <w:rsid w:val="00BE1537"/>
    <w:rsid w:val="00BE4334"/>
    <w:rsid w:val="00BE5A7D"/>
    <w:rsid w:val="00BE7BDE"/>
    <w:rsid w:val="00BE7E8C"/>
    <w:rsid w:val="00BF0421"/>
    <w:rsid w:val="00BF2F80"/>
    <w:rsid w:val="00BF3809"/>
    <w:rsid w:val="00BF4C59"/>
    <w:rsid w:val="00BF52A3"/>
    <w:rsid w:val="00C00606"/>
    <w:rsid w:val="00C018AC"/>
    <w:rsid w:val="00C02FFE"/>
    <w:rsid w:val="00C06516"/>
    <w:rsid w:val="00C11C87"/>
    <w:rsid w:val="00C14E21"/>
    <w:rsid w:val="00C168B9"/>
    <w:rsid w:val="00C24CBA"/>
    <w:rsid w:val="00C27285"/>
    <w:rsid w:val="00C2752C"/>
    <w:rsid w:val="00C3011D"/>
    <w:rsid w:val="00C3237F"/>
    <w:rsid w:val="00C3522F"/>
    <w:rsid w:val="00C37846"/>
    <w:rsid w:val="00C37C69"/>
    <w:rsid w:val="00C40DA8"/>
    <w:rsid w:val="00C422CF"/>
    <w:rsid w:val="00C46F22"/>
    <w:rsid w:val="00C4780D"/>
    <w:rsid w:val="00C54ACB"/>
    <w:rsid w:val="00C54BBC"/>
    <w:rsid w:val="00C551DB"/>
    <w:rsid w:val="00C55CAA"/>
    <w:rsid w:val="00C570AA"/>
    <w:rsid w:val="00C5762A"/>
    <w:rsid w:val="00C6041A"/>
    <w:rsid w:val="00C62154"/>
    <w:rsid w:val="00C6500C"/>
    <w:rsid w:val="00C65177"/>
    <w:rsid w:val="00C66630"/>
    <w:rsid w:val="00C70C93"/>
    <w:rsid w:val="00C723C5"/>
    <w:rsid w:val="00C731A6"/>
    <w:rsid w:val="00C7435C"/>
    <w:rsid w:val="00C7671B"/>
    <w:rsid w:val="00C7773A"/>
    <w:rsid w:val="00C779BD"/>
    <w:rsid w:val="00C80113"/>
    <w:rsid w:val="00C804C7"/>
    <w:rsid w:val="00C81F6B"/>
    <w:rsid w:val="00C84421"/>
    <w:rsid w:val="00C845AB"/>
    <w:rsid w:val="00C852FB"/>
    <w:rsid w:val="00C8657B"/>
    <w:rsid w:val="00C91EFA"/>
    <w:rsid w:val="00C92780"/>
    <w:rsid w:val="00C94209"/>
    <w:rsid w:val="00C94365"/>
    <w:rsid w:val="00CA02F9"/>
    <w:rsid w:val="00CA1EC6"/>
    <w:rsid w:val="00CA2180"/>
    <w:rsid w:val="00CA3656"/>
    <w:rsid w:val="00CA3DB1"/>
    <w:rsid w:val="00CA402D"/>
    <w:rsid w:val="00CA5E9B"/>
    <w:rsid w:val="00CA7237"/>
    <w:rsid w:val="00CA75A9"/>
    <w:rsid w:val="00CB7A03"/>
    <w:rsid w:val="00CB7A87"/>
    <w:rsid w:val="00CC0053"/>
    <w:rsid w:val="00CC2410"/>
    <w:rsid w:val="00CC2C76"/>
    <w:rsid w:val="00CC387D"/>
    <w:rsid w:val="00CC51D8"/>
    <w:rsid w:val="00CC6213"/>
    <w:rsid w:val="00CC7204"/>
    <w:rsid w:val="00CD0481"/>
    <w:rsid w:val="00CD2573"/>
    <w:rsid w:val="00CD3E93"/>
    <w:rsid w:val="00CD447C"/>
    <w:rsid w:val="00CD6F02"/>
    <w:rsid w:val="00CE1458"/>
    <w:rsid w:val="00CE1EB8"/>
    <w:rsid w:val="00CE4D27"/>
    <w:rsid w:val="00CE4E97"/>
    <w:rsid w:val="00D00CAF"/>
    <w:rsid w:val="00D05A6D"/>
    <w:rsid w:val="00D106AB"/>
    <w:rsid w:val="00D140ED"/>
    <w:rsid w:val="00D1449C"/>
    <w:rsid w:val="00D164BE"/>
    <w:rsid w:val="00D203ED"/>
    <w:rsid w:val="00D213B6"/>
    <w:rsid w:val="00D21BE8"/>
    <w:rsid w:val="00D24429"/>
    <w:rsid w:val="00D2588F"/>
    <w:rsid w:val="00D335B6"/>
    <w:rsid w:val="00D353EC"/>
    <w:rsid w:val="00D371AA"/>
    <w:rsid w:val="00D41CF0"/>
    <w:rsid w:val="00D45928"/>
    <w:rsid w:val="00D46776"/>
    <w:rsid w:val="00D50491"/>
    <w:rsid w:val="00D50D79"/>
    <w:rsid w:val="00D5167C"/>
    <w:rsid w:val="00D5354D"/>
    <w:rsid w:val="00D541F6"/>
    <w:rsid w:val="00D576FE"/>
    <w:rsid w:val="00D5777E"/>
    <w:rsid w:val="00D60300"/>
    <w:rsid w:val="00D60EE5"/>
    <w:rsid w:val="00D61EF1"/>
    <w:rsid w:val="00D624A4"/>
    <w:rsid w:val="00D6360A"/>
    <w:rsid w:val="00D63712"/>
    <w:rsid w:val="00D6543E"/>
    <w:rsid w:val="00D67A21"/>
    <w:rsid w:val="00D70AF5"/>
    <w:rsid w:val="00D73D4D"/>
    <w:rsid w:val="00D74DE4"/>
    <w:rsid w:val="00D83DC1"/>
    <w:rsid w:val="00D855D0"/>
    <w:rsid w:val="00D91A49"/>
    <w:rsid w:val="00D9499C"/>
    <w:rsid w:val="00D97281"/>
    <w:rsid w:val="00D97CD8"/>
    <w:rsid w:val="00DA1C98"/>
    <w:rsid w:val="00DA2BCC"/>
    <w:rsid w:val="00DA420C"/>
    <w:rsid w:val="00DA4344"/>
    <w:rsid w:val="00DA5377"/>
    <w:rsid w:val="00DA65BA"/>
    <w:rsid w:val="00DA73D8"/>
    <w:rsid w:val="00DA7E59"/>
    <w:rsid w:val="00DB0894"/>
    <w:rsid w:val="00DB0F50"/>
    <w:rsid w:val="00DB207B"/>
    <w:rsid w:val="00DB3C4F"/>
    <w:rsid w:val="00DB58A3"/>
    <w:rsid w:val="00DC1870"/>
    <w:rsid w:val="00DC2C53"/>
    <w:rsid w:val="00DC3E3C"/>
    <w:rsid w:val="00DC6FEA"/>
    <w:rsid w:val="00DD1040"/>
    <w:rsid w:val="00DD5AFC"/>
    <w:rsid w:val="00DD5DAB"/>
    <w:rsid w:val="00DE1811"/>
    <w:rsid w:val="00DE25F3"/>
    <w:rsid w:val="00DE7A94"/>
    <w:rsid w:val="00DF1DA5"/>
    <w:rsid w:val="00DF2E28"/>
    <w:rsid w:val="00DF50FB"/>
    <w:rsid w:val="00DF567A"/>
    <w:rsid w:val="00DF5C80"/>
    <w:rsid w:val="00DF6EC9"/>
    <w:rsid w:val="00E005E0"/>
    <w:rsid w:val="00E00EB5"/>
    <w:rsid w:val="00E00F16"/>
    <w:rsid w:val="00E04D5D"/>
    <w:rsid w:val="00E10A40"/>
    <w:rsid w:val="00E13F0A"/>
    <w:rsid w:val="00E14433"/>
    <w:rsid w:val="00E15EAB"/>
    <w:rsid w:val="00E21874"/>
    <w:rsid w:val="00E24F69"/>
    <w:rsid w:val="00E260B8"/>
    <w:rsid w:val="00E27153"/>
    <w:rsid w:val="00E3204A"/>
    <w:rsid w:val="00E33206"/>
    <w:rsid w:val="00E35893"/>
    <w:rsid w:val="00E364A3"/>
    <w:rsid w:val="00E36A10"/>
    <w:rsid w:val="00E37667"/>
    <w:rsid w:val="00E40CB9"/>
    <w:rsid w:val="00E43953"/>
    <w:rsid w:val="00E4401A"/>
    <w:rsid w:val="00E45ACE"/>
    <w:rsid w:val="00E47770"/>
    <w:rsid w:val="00E55D22"/>
    <w:rsid w:val="00E564FA"/>
    <w:rsid w:val="00E57612"/>
    <w:rsid w:val="00E658D2"/>
    <w:rsid w:val="00E65991"/>
    <w:rsid w:val="00E67321"/>
    <w:rsid w:val="00E70196"/>
    <w:rsid w:val="00E70791"/>
    <w:rsid w:val="00E726CB"/>
    <w:rsid w:val="00E7647A"/>
    <w:rsid w:val="00E766AB"/>
    <w:rsid w:val="00E81372"/>
    <w:rsid w:val="00E86E96"/>
    <w:rsid w:val="00E874F7"/>
    <w:rsid w:val="00E95F69"/>
    <w:rsid w:val="00E96F26"/>
    <w:rsid w:val="00E97248"/>
    <w:rsid w:val="00EA0721"/>
    <w:rsid w:val="00EA1518"/>
    <w:rsid w:val="00EA2B67"/>
    <w:rsid w:val="00EA4A31"/>
    <w:rsid w:val="00EA78B4"/>
    <w:rsid w:val="00EB41A5"/>
    <w:rsid w:val="00EB44BE"/>
    <w:rsid w:val="00EB4FB7"/>
    <w:rsid w:val="00EB64E7"/>
    <w:rsid w:val="00EC4152"/>
    <w:rsid w:val="00ED4213"/>
    <w:rsid w:val="00ED5AA0"/>
    <w:rsid w:val="00ED5BBC"/>
    <w:rsid w:val="00ED60E7"/>
    <w:rsid w:val="00EE37E1"/>
    <w:rsid w:val="00EE38AC"/>
    <w:rsid w:val="00EE6351"/>
    <w:rsid w:val="00EE7091"/>
    <w:rsid w:val="00EF0942"/>
    <w:rsid w:val="00EF13A0"/>
    <w:rsid w:val="00EF248B"/>
    <w:rsid w:val="00EF6038"/>
    <w:rsid w:val="00F004A8"/>
    <w:rsid w:val="00F01230"/>
    <w:rsid w:val="00F013DB"/>
    <w:rsid w:val="00F01A8A"/>
    <w:rsid w:val="00F02B1A"/>
    <w:rsid w:val="00F04AED"/>
    <w:rsid w:val="00F06A41"/>
    <w:rsid w:val="00F12FAC"/>
    <w:rsid w:val="00F148F1"/>
    <w:rsid w:val="00F15E46"/>
    <w:rsid w:val="00F17187"/>
    <w:rsid w:val="00F200ED"/>
    <w:rsid w:val="00F201E6"/>
    <w:rsid w:val="00F23A8A"/>
    <w:rsid w:val="00F2446E"/>
    <w:rsid w:val="00F24967"/>
    <w:rsid w:val="00F2742C"/>
    <w:rsid w:val="00F30D4B"/>
    <w:rsid w:val="00F31173"/>
    <w:rsid w:val="00F31B08"/>
    <w:rsid w:val="00F34D9E"/>
    <w:rsid w:val="00F3640B"/>
    <w:rsid w:val="00F41D34"/>
    <w:rsid w:val="00F42AEC"/>
    <w:rsid w:val="00F447DD"/>
    <w:rsid w:val="00F457FF"/>
    <w:rsid w:val="00F45EC8"/>
    <w:rsid w:val="00F473F0"/>
    <w:rsid w:val="00F523DB"/>
    <w:rsid w:val="00F5252C"/>
    <w:rsid w:val="00F52C42"/>
    <w:rsid w:val="00F53AA8"/>
    <w:rsid w:val="00F53FD9"/>
    <w:rsid w:val="00F5695E"/>
    <w:rsid w:val="00F57E73"/>
    <w:rsid w:val="00F661D5"/>
    <w:rsid w:val="00F7112F"/>
    <w:rsid w:val="00F71E84"/>
    <w:rsid w:val="00F7340C"/>
    <w:rsid w:val="00F73D55"/>
    <w:rsid w:val="00F74FA6"/>
    <w:rsid w:val="00F77307"/>
    <w:rsid w:val="00F80018"/>
    <w:rsid w:val="00F802E5"/>
    <w:rsid w:val="00F812B6"/>
    <w:rsid w:val="00F82190"/>
    <w:rsid w:val="00F82B4D"/>
    <w:rsid w:val="00F82FEF"/>
    <w:rsid w:val="00F85B05"/>
    <w:rsid w:val="00F904EB"/>
    <w:rsid w:val="00F90D48"/>
    <w:rsid w:val="00F93798"/>
    <w:rsid w:val="00F93D9E"/>
    <w:rsid w:val="00FA03F1"/>
    <w:rsid w:val="00FA38A6"/>
    <w:rsid w:val="00FA3CE0"/>
    <w:rsid w:val="00FB08A1"/>
    <w:rsid w:val="00FB13F0"/>
    <w:rsid w:val="00FB680B"/>
    <w:rsid w:val="00FB6BF7"/>
    <w:rsid w:val="00FB7C95"/>
    <w:rsid w:val="00FC044D"/>
    <w:rsid w:val="00FC2215"/>
    <w:rsid w:val="00FC2C26"/>
    <w:rsid w:val="00FC400F"/>
    <w:rsid w:val="00FC7BE6"/>
    <w:rsid w:val="00FD2764"/>
    <w:rsid w:val="00FD50DF"/>
    <w:rsid w:val="00FD55B9"/>
    <w:rsid w:val="00FD6E78"/>
    <w:rsid w:val="00FE0D75"/>
    <w:rsid w:val="00FE1847"/>
    <w:rsid w:val="00FE2FD3"/>
    <w:rsid w:val="00FE4526"/>
    <w:rsid w:val="00FE70E0"/>
    <w:rsid w:val="00FE75E6"/>
    <w:rsid w:val="00FF1262"/>
    <w:rsid w:val="00FF24CC"/>
    <w:rsid w:val="00FF2963"/>
    <w:rsid w:val="00FF2A74"/>
    <w:rsid w:val="00FF45B7"/>
    <w:rsid w:val="00FF5BF7"/>
    <w:rsid w:val="00FF6E33"/>
    <w:rsid w:val="00FF71CC"/>
    <w:rsid w:val="33E6138B"/>
    <w:rsid w:val="61B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E500D"/>
  <w15:docId w15:val="{31ED3EAF-65E9-4D86-9BFC-46D2F2D9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DF"/>
    <w:rPr>
      <w:rFonts w:ascii="Arial" w:eastAsia="Times New Roman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D7BDF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B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7BDF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CA40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A402D"/>
    <w:rPr>
      <w:rFonts w:ascii="Arial" w:eastAsia="Times New Roman" w:hAnsi="Arial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A40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A402D"/>
    <w:rPr>
      <w:rFonts w:ascii="Arial" w:eastAsia="Times New Roman" w:hAnsi="Arial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399D"/>
    <w:rPr>
      <w:rFonts w:ascii="Tahoma" w:eastAsia="Times New Roman" w:hAnsi="Tahoma" w:cs="Tahoma"/>
      <w:sz w:val="16"/>
      <w:szCs w:val="16"/>
      <w:lang w:val="en-US" w:eastAsia="hr-HR"/>
    </w:rPr>
  </w:style>
  <w:style w:type="character" w:styleId="CommentReference">
    <w:name w:val="annotation reference"/>
    <w:uiPriority w:val="99"/>
    <w:semiHidden/>
    <w:unhideWhenUsed/>
    <w:rsid w:val="00D67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A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67A21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A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A21"/>
    <w:rPr>
      <w:rFonts w:ascii="Arial" w:eastAsia="Times New Roman" w:hAnsi="Arial" w:cs="Times New Roman"/>
      <w:b/>
      <w:bCs/>
      <w:sz w:val="20"/>
      <w:szCs w:val="20"/>
      <w:lang w:val="en-US" w:eastAsia="hr-HR"/>
    </w:rPr>
  </w:style>
  <w:style w:type="paragraph" w:customStyle="1" w:styleId="t-9-8">
    <w:name w:val="t-9-8"/>
    <w:basedOn w:val="Normal"/>
    <w:rsid w:val="00F148F1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A1141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1180A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C189A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DF2E28"/>
    <w:rPr>
      <w:b/>
      <w:bCs/>
    </w:rPr>
  </w:style>
  <w:style w:type="character" w:styleId="Hyperlink">
    <w:name w:val="Hyperlink"/>
    <w:basedOn w:val="DefaultParagraphFont"/>
    <w:uiPriority w:val="99"/>
    <w:unhideWhenUsed/>
    <w:rsid w:val="00DF2E28"/>
    <w:rPr>
      <w:color w:val="0000FF"/>
      <w:u w:val="single"/>
    </w:rPr>
  </w:style>
  <w:style w:type="character" w:customStyle="1" w:styleId="Zadanifontodlomka1">
    <w:name w:val="Zadani font odlomka1"/>
    <w:rsid w:val="00145E6E"/>
  </w:style>
  <w:style w:type="character" w:customStyle="1" w:styleId="Heading2Char">
    <w:name w:val="Heading 2 Char"/>
    <w:basedOn w:val="DefaultParagraphFont"/>
    <w:link w:val="Heading2"/>
    <w:uiPriority w:val="9"/>
    <w:rsid w:val="00F02B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judski.potencijali@mingo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69ef6-e9f6-4d5f-a491-9347844634c2" xsi:nil="true"/>
    <lcf76f155ced4ddcb4097134ff3c332f xmlns="ad5aa383-beb7-4e6c-abe2-9859f99ce7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E1435F9020479ED38858664A5D68" ma:contentTypeVersion="15" ma:contentTypeDescription="Create a new document." ma:contentTypeScope="" ma:versionID="ffb5243fe922d22cb6d3dccc6601d8be">
  <xsd:schema xmlns:xsd="http://www.w3.org/2001/XMLSchema" xmlns:xs="http://www.w3.org/2001/XMLSchema" xmlns:p="http://schemas.microsoft.com/office/2006/metadata/properties" xmlns:ns2="ad5aa383-beb7-4e6c-abe2-9859f99ce73a" xmlns:ns3="26469ef6-e9f6-4d5f-a491-9347844634c2" targetNamespace="http://schemas.microsoft.com/office/2006/metadata/properties" ma:root="true" ma:fieldsID="6ad98c4c0b50fb8687e9ca6a9ade88fb" ns2:_="" ns3:_="">
    <xsd:import namespace="ad5aa383-beb7-4e6c-abe2-9859f99ce73a"/>
    <xsd:import namespace="26469ef6-e9f6-4d5f-a491-934784463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aa383-beb7-4e6c-abe2-9859f99c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9ef6-e9f6-4d5f-a491-9347844634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1b076e-cef8-40bc-a26b-0e3638831f72}" ma:internalName="TaxCatchAll" ma:showField="CatchAllData" ma:web="26469ef6-e9f6-4d5f-a491-934784463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8D44-DEF0-4C50-B4FE-3F3837A7E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249E7-4B4E-41A8-8FD0-3BDEC1B7A90E}">
  <ds:schemaRefs>
    <ds:schemaRef ds:uri="http://schemas.microsoft.com/office/2006/metadata/properties"/>
    <ds:schemaRef ds:uri="http://schemas.microsoft.com/office/infopath/2007/PartnerControls"/>
    <ds:schemaRef ds:uri="26469ef6-e9f6-4d5f-a491-9347844634c2"/>
    <ds:schemaRef ds:uri="ad5aa383-beb7-4e6c-abe2-9859f99ce73a"/>
  </ds:schemaRefs>
</ds:datastoreItem>
</file>

<file path=customXml/itemProps3.xml><?xml version="1.0" encoding="utf-8"?>
<ds:datastoreItem xmlns:ds="http://schemas.openxmlformats.org/officeDocument/2006/customXml" ds:itemID="{DD58F229-08AB-498D-AD21-A3795141D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aa383-beb7-4e6c-abe2-9859f99ce73a"/>
    <ds:schemaRef ds:uri="26469ef6-e9f6-4d5f-a491-934784463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89167-B4FE-42C9-BA5A-452E2FD6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24196</Words>
  <Characters>137918</Characters>
  <Application>Microsoft Office Word</Application>
  <DocSecurity>0</DocSecurity>
  <Lines>1149</Lines>
  <Paragraphs>323</Paragraphs>
  <ScaleCrop>false</ScaleCrop>
  <Company/>
  <LinksUpToDate>false</LinksUpToDate>
  <CharactersWithSpaces>161791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Tomić</dc:creator>
  <cp:keywords/>
  <cp:lastModifiedBy>Danijela Tomić</cp:lastModifiedBy>
  <cp:revision>2</cp:revision>
  <cp:lastPrinted>2024-09-11T09:08:00Z</cp:lastPrinted>
  <dcterms:created xsi:type="dcterms:W3CDTF">2024-09-12T07:13:00Z</dcterms:created>
  <dcterms:modified xsi:type="dcterms:W3CDTF">2024-09-12T07:13:00Z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0x010100EECCE1435F9020479ED38858664A5D68</vt:lpwstr>
  </property>
  <property fmtid="{D5CDD505-2E9C-101B-9397-08002B2CF9AE}" pid="3" name="MediaServiceImageTags">
    <vt:lpwstr/>
  </property>
</Properties>
</file>